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24" w:rsidRPr="004A5B24" w:rsidRDefault="004A5B24" w:rsidP="00573DC3">
      <w:pPr>
        <w:spacing w:after="0"/>
        <w:jc w:val="center"/>
        <w:rPr>
          <w:b/>
          <w:bCs/>
          <w:sz w:val="32"/>
          <w:szCs w:val="32"/>
        </w:rPr>
      </w:pPr>
      <w:r w:rsidRPr="004A5B24">
        <w:rPr>
          <w:b/>
          <w:bCs/>
          <w:sz w:val="32"/>
          <w:szCs w:val="32"/>
        </w:rPr>
        <w:t>A cura di Padre Secondo Brunelli crs</w:t>
      </w: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  <w:r w:rsidRPr="004A5B24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211EE1F" wp14:editId="24E8DF73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24" w:rsidRPr="004A5B24" w:rsidRDefault="004A5B24" w:rsidP="00573DC3">
      <w:pPr>
        <w:spacing w:after="0"/>
        <w:jc w:val="center"/>
        <w:rPr>
          <w:bCs/>
          <w:sz w:val="28"/>
          <w:szCs w:val="28"/>
        </w:rPr>
      </w:pPr>
      <w:r w:rsidRPr="004A5B24">
        <w:rPr>
          <w:bCs/>
          <w:sz w:val="28"/>
          <w:szCs w:val="28"/>
        </w:rPr>
        <w:t>Roma, Collegio Clementino</w:t>
      </w: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RELIGIOSI SOMASCHI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COLLEGIO CLEMENTINO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ROMA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800 - 1825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32"/>
          <w:szCs w:val="32"/>
        </w:rPr>
      </w:pPr>
      <w:r w:rsidRPr="004A5B24">
        <w:rPr>
          <w:b/>
          <w:bCs/>
          <w:sz w:val="32"/>
          <w:szCs w:val="32"/>
        </w:rPr>
        <w:t xml:space="preserve">Mestre </w:t>
      </w:r>
      <w:r w:rsidR="00BB55C5">
        <w:rPr>
          <w:b/>
          <w:bCs/>
          <w:sz w:val="32"/>
          <w:szCs w:val="32"/>
        </w:rPr>
        <w:t>29</w:t>
      </w:r>
      <w:r w:rsidRPr="004A5B24">
        <w:rPr>
          <w:b/>
          <w:bCs/>
          <w:sz w:val="32"/>
          <w:szCs w:val="32"/>
        </w:rPr>
        <w:t>.4.201</w:t>
      </w:r>
      <w:r w:rsidR="00BB55C5">
        <w:rPr>
          <w:b/>
          <w:bCs/>
          <w:sz w:val="32"/>
          <w:szCs w:val="32"/>
        </w:rPr>
        <w:t>7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lastRenderedPageBreak/>
        <w:t>1801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</w:t>
            </w:r>
            <w:r w:rsidR="009A2798">
              <w:rPr>
                <w:sz w:val="28"/>
                <w:szCs w:val="28"/>
              </w:rPr>
              <w:t xml:space="preserve">. </w:t>
            </w:r>
            <w:r w:rsidRPr="004A5B24">
              <w:rPr>
                <w:sz w:val="28"/>
                <w:szCs w:val="28"/>
              </w:rPr>
              <w:t xml:space="preserve">Proc. </w:t>
            </w:r>
            <w:r w:rsidR="009A2798">
              <w:rPr>
                <w:sz w:val="28"/>
                <w:szCs w:val="28"/>
              </w:rPr>
              <w:t>G</w:t>
            </w:r>
            <w:r w:rsidRPr="004A5B24">
              <w:rPr>
                <w:sz w:val="28"/>
                <w:szCs w:val="28"/>
              </w:rPr>
              <w:t>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3.12.1801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BB770F" w:rsidRDefault="00BB770F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2.6.1801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0A5022" w:rsidRDefault="000A5022" w:rsidP="00AC6D50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P. Paltrinieri Ottavio, </w:t>
      </w:r>
      <w:r>
        <w:rPr>
          <w:b/>
          <w:bCs/>
          <w:i/>
          <w:sz w:val="28"/>
          <w:szCs w:val="28"/>
        </w:rPr>
        <w:t>Accademia pubblica sul Natale, tenuta al Clementino il 4 gennaio 1802.</w:t>
      </w:r>
    </w:p>
    <w:p w:rsidR="000A5022" w:rsidRDefault="000A5022" w:rsidP="00AC6D50">
      <w:pPr>
        <w:spacing w:after="0"/>
        <w:rPr>
          <w:b/>
          <w:bCs/>
          <w:i/>
          <w:sz w:val="28"/>
          <w:szCs w:val="28"/>
        </w:rPr>
      </w:pPr>
    </w:p>
    <w:p w:rsidR="000A5022" w:rsidRPr="000A5022" w:rsidRDefault="000A5022" w:rsidP="00AC6D50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P. Paltrinieri Ottavio, </w:t>
      </w:r>
      <w:r>
        <w:rPr>
          <w:b/>
          <w:bCs/>
          <w:i/>
          <w:sz w:val="28"/>
          <w:szCs w:val="28"/>
        </w:rPr>
        <w:t xml:space="preserve">Orazione della Trinità,  </w:t>
      </w:r>
      <w:r>
        <w:rPr>
          <w:bCs/>
          <w:i/>
          <w:sz w:val="28"/>
          <w:szCs w:val="28"/>
        </w:rPr>
        <w:t xml:space="preserve">( </w:t>
      </w:r>
      <w:r w:rsidRPr="000A5022">
        <w:rPr>
          <w:bCs/>
          <w:i/>
          <w:sz w:val="28"/>
          <w:szCs w:val="28"/>
        </w:rPr>
        <w:t>13.6.1802</w:t>
      </w:r>
      <w:r>
        <w:rPr>
          <w:bCs/>
          <w:i/>
          <w:sz w:val="28"/>
          <w:szCs w:val="28"/>
        </w:rPr>
        <w:t xml:space="preserve"> )</w:t>
      </w:r>
    </w:p>
    <w:p w:rsidR="000A5022" w:rsidRDefault="000A5022" w:rsidP="00AC6D50">
      <w:pPr>
        <w:spacing w:after="0"/>
        <w:rPr>
          <w:b/>
          <w:bCs/>
          <w:sz w:val="28"/>
          <w:szCs w:val="28"/>
        </w:rPr>
      </w:pPr>
    </w:p>
    <w:p w:rsid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S</w:t>
            </w:r>
            <w:r w:rsidR="00AC6D50">
              <w:rPr>
                <w:i/>
                <w:iCs/>
                <w:sz w:val="28"/>
                <w:szCs w:val="28"/>
              </w:rPr>
              <w:t xml:space="preserve">em. Patr. </w:t>
            </w:r>
            <w:r w:rsidRPr="004A5B24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9.8.1802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18.10.1802</w:t>
            </w:r>
          </w:p>
        </w:tc>
        <w:tc>
          <w:tcPr>
            <w:tcW w:w="2508" w:type="dxa"/>
          </w:tcPr>
          <w:p w:rsidR="004A5B24" w:rsidRPr="004A5B24" w:rsidRDefault="00AC6D50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Sem. Patr. </w:t>
            </w:r>
            <w:r w:rsidR="004A5B24" w:rsidRPr="004A5B24">
              <w:rPr>
                <w:i/>
                <w:iCs/>
                <w:sz w:val="28"/>
                <w:szCs w:val="28"/>
              </w:rPr>
              <w:t>VE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14.6.1802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2.3.1802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14.6.1802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Visitatore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13.2.1802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18.8.1802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Schellini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18.8.1802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0A5022" w:rsidRDefault="000A5022" w:rsidP="000A5022">
      <w:pPr>
        <w:tabs>
          <w:tab w:val="left" w:pos="6890"/>
        </w:tabs>
        <w:spacing w:after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P. Paltrinieri Ottavio, </w:t>
      </w:r>
      <w:r>
        <w:rPr>
          <w:b/>
          <w:bCs/>
          <w:i/>
          <w:sz w:val="28"/>
          <w:szCs w:val="28"/>
        </w:rPr>
        <w:t xml:space="preserve">Orazione della Trinità, </w:t>
      </w:r>
      <w:r>
        <w:rPr>
          <w:bCs/>
          <w:i/>
          <w:sz w:val="28"/>
          <w:szCs w:val="28"/>
        </w:rPr>
        <w:t>( 5.6.1803 )</w:t>
      </w:r>
      <w:r>
        <w:rPr>
          <w:bCs/>
          <w:i/>
          <w:sz w:val="28"/>
          <w:szCs w:val="28"/>
        </w:rPr>
        <w:tab/>
      </w:r>
    </w:p>
    <w:p w:rsidR="000A5022" w:rsidRDefault="000A5022" w:rsidP="000A5022">
      <w:pPr>
        <w:tabs>
          <w:tab w:val="left" w:pos="6890"/>
        </w:tabs>
        <w:spacing w:after="0"/>
        <w:rPr>
          <w:bCs/>
          <w:i/>
          <w:sz w:val="28"/>
          <w:szCs w:val="28"/>
        </w:rPr>
      </w:pPr>
    </w:p>
    <w:p w:rsidR="000A5022" w:rsidRPr="008907FC" w:rsidRDefault="000A5022" w:rsidP="008907FC">
      <w:pPr>
        <w:tabs>
          <w:tab w:val="left" w:pos="6890"/>
        </w:tabs>
        <w:spacing w:after="0"/>
        <w:jc w:val="both"/>
        <w:rPr>
          <w:bCs/>
          <w:i/>
          <w:sz w:val="28"/>
          <w:szCs w:val="28"/>
        </w:rPr>
      </w:pPr>
      <w:r w:rsidRPr="008907FC">
        <w:rPr>
          <w:b/>
          <w:bCs/>
          <w:i/>
          <w:sz w:val="28"/>
          <w:szCs w:val="28"/>
        </w:rPr>
        <w:t>Notizie intorno alla vita di Agostino Tortora</w:t>
      </w:r>
      <w:r w:rsidR="008907FC" w:rsidRPr="008907FC">
        <w:rPr>
          <w:b/>
          <w:bCs/>
          <w:i/>
          <w:sz w:val="28"/>
          <w:szCs w:val="28"/>
        </w:rPr>
        <w:t xml:space="preserve"> ferrarese Preposito Generale della Congreg. Di Somasca ed insigne storico latino e scrittore che fiorì sul principio del secolo XVII. Raccolte da D. Ottavio Maria Paltrinieri mantovano della mdesima Congregazione, </w:t>
      </w:r>
      <w:r w:rsidR="008907FC">
        <w:rPr>
          <w:bCs/>
          <w:i/>
          <w:sz w:val="28"/>
          <w:szCs w:val="28"/>
        </w:rPr>
        <w:t>Roma, 1803</w:t>
      </w:r>
    </w:p>
    <w:p w:rsidR="000A5022" w:rsidRDefault="000A5022" w:rsidP="000A5022">
      <w:pPr>
        <w:tabs>
          <w:tab w:val="left" w:pos="6890"/>
        </w:tabs>
        <w:spacing w:after="0"/>
        <w:rPr>
          <w:bCs/>
          <w:i/>
          <w:sz w:val="28"/>
          <w:szCs w:val="28"/>
        </w:rPr>
      </w:pPr>
    </w:p>
    <w:p w:rsidR="000A5022" w:rsidRPr="000A5022" w:rsidRDefault="000A5022" w:rsidP="000A5022">
      <w:pPr>
        <w:tabs>
          <w:tab w:val="left" w:pos="6890"/>
        </w:tabs>
        <w:spacing w:after="0"/>
        <w:rPr>
          <w:b/>
          <w:bCs/>
          <w:i/>
          <w:sz w:val="28"/>
          <w:szCs w:val="28"/>
        </w:rPr>
      </w:pPr>
    </w:p>
    <w:p w:rsidR="000A5022" w:rsidRDefault="000A5022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lastRenderedPageBreak/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18.9.1803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FB61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</w:t>
            </w:r>
            <w:r w:rsidR="00FB6126">
              <w:rPr>
                <w:sz w:val="28"/>
                <w:szCs w:val="28"/>
              </w:rPr>
              <w:t>i</w:t>
            </w:r>
            <w:r w:rsidRPr="004A5B24">
              <w:rPr>
                <w:sz w:val="28"/>
                <w:szCs w:val="28"/>
              </w:rPr>
              <w:t>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11.2.1803</w:t>
            </w:r>
          </w:p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FB6126" w:rsidRPr="00FB6126" w:rsidRDefault="00FB6126" w:rsidP="00AC6D50">
            <w:pPr>
              <w:spacing w:after="0"/>
              <w:rPr>
                <w:i/>
                <w:sz w:val="28"/>
                <w:szCs w:val="28"/>
              </w:rPr>
            </w:pPr>
            <w:r w:rsidRPr="00FB6126">
              <w:rPr>
                <w:i/>
                <w:sz w:val="28"/>
                <w:szCs w:val="28"/>
              </w:rPr>
              <w:t>12.8.1803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8.9.1803</w:t>
            </w:r>
          </w:p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17.9.1803</w:t>
            </w:r>
          </w:p>
          <w:p w:rsidR="00FB6126" w:rsidRPr="004A5B24" w:rsidRDefault="00FB6126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FB6126" w:rsidRDefault="00FB6126" w:rsidP="00AC6D50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B6126" w:rsidRDefault="00FB6126" w:rsidP="00AC6D50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A5B24" w:rsidRPr="004A5B24" w:rsidRDefault="004A5B24" w:rsidP="00FB61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b/>
                <w:bCs/>
                <w:sz w:val="28"/>
                <w:szCs w:val="28"/>
              </w:rPr>
              <w:t xml:space="preserve">+ </w:t>
            </w:r>
            <w:r w:rsidR="00FB6126">
              <w:rPr>
                <w:b/>
                <w:bCs/>
                <w:sz w:val="28"/>
                <w:szCs w:val="28"/>
              </w:rPr>
              <w:t>26</w:t>
            </w:r>
            <w:r w:rsidRPr="004A5B24">
              <w:rPr>
                <w:b/>
                <w:bCs/>
                <w:sz w:val="28"/>
                <w:szCs w:val="28"/>
              </w:rPr>
              <w:t>.9.1803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  <w:p w:rsidR="00FB6126" w:rsidRDefault="00FB6126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11.2.1803</w:t>
            </w:r>
          </w:p>
          <w:p w:rsidR="00FB6126" w:rsidRPr="00FB6126" w:rsidRDefault="00FB6126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  <w:p w:rsidR="00FB6126" w:rsidRDefault="00FB6126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FB6126" w:rsidRPr="00FB6126" w:rsidRDefault="00FB6126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Nominato 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20.11.1803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2.12.1803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Camerino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23.3.1804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filosofia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17.7.1804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Carboneri Gaspare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28.8.1804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24.10.1804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28.9.1804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10.11.1804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Vercelli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umanità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22.2.1804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BB770F" w:rsidRPr="00BB770F" w:rsidRDefault="00BB770F" w:rsidP="00AC6D50">
            <w:pPr>
              <w:spacing w:after="0"/>
              <w:rPr>
                <w:i/>
                <w:sz w:val="28"/>
                <w:szCs w:val="28"/>
              </w:rPr>
            </w:pPr>
            <w:r w:rsidRPr="00BB770F">
              <w:rPr>
                <w:i/>
                <w:sz w:val="28"/>
                <w:szCs w:val="28"/>
              </w:rPr>
              <w:t>Canc. re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BB770F" w:rsidRPr="00BB770F" w:rsidRDefault="00BB770F" w:rsidP="00BB770F">
            <w:pPr>
              <w:spacing w:after="0"/>
              <w:rPr>
                <w:i/>
                <w:sz w:val="28"/>
                <w:szCs w:val="28"/>
              </w:rPr>
            </w:pPr>
            <w:r w:rsidRPr="00BB770F">
              <w:rPr>
                <w:i/>
                <w:sz w:val="28"/>
                <w:szCs w:val="28"/>
              </w:rPr>
              <w:t>1.1.1804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24.10.1804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8907FC" w:rsidRPr="008907FC" w:rsidRDefault="008907FC" w:rsidP="00AC6D50">
      <w:pPr>
        <w:spacing w:after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P. Paltrinieri Ottavio, </w:t>
      </w:r>
      <w:r>
        <w:rPr>
          <w:b/>
          <w:bCs/>
          <w:i/>
          <w:sz w:val="28"/>
          <w:szCs w:val="28"/>
        </w:rPr>
        <w:t xml:space="preserve">Notizie intorno alla vita di Primo del Conte milanese della Congregazione di Somascateologo al Concilio di Trento, </w:t>
      </w:r>
      <w:r>
        <w:rPr>
          <w:bCs/>
          <w:i/>
          <w:sz w:val="28"/>
          <w:szCs w:val="28"/>
        </w:rPr>
        <w:t>Roma, 1805</w:t>
      </w:r>
    </w:p>
    <w:p w:rsidR="008907FC" w:rsidRPr="004A5B24" w:rsidRDefault="008907FC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filosofia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</w:t>
            </w:r>
            <w:r w:rsidR="008D1798">
              <w:rPr>
                <w:sz w:val="28"/>
                <w:szCs w:val="28"/>
              </w:rPr>
              <w:t>0</w:t>
            </w:r>
            <w:r w:rsidRPr="004A5B24">
              <w:rPr>
                <w:sz w:val="28"/>
                <w:szCs w:val="28"/>
              </w:rPr>
              <w:t>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Somasca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Carboneri Gaspare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27.9.1805</w:t>
            </w:r>
          </w:p>
        </w:tc>
        <w:tc>
          <w:tcPr>
            <w:tcW w:w="2508" w:type="dxa"/>
          </w:tcPr>
          <w:p w:rsidR="004A5B24" w:rsidRPr="004A5B24" w:rsidRDefault="001E2926" w:rsidP="001E2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A5B24" w:rsidRPr="004A5B24">
              <w:rPr>
                <w:sz w:val="28"/>
                <w:szCs w:val="28"/>
              </w:rPr>
              <w:t>ncardina</w:t>
            </w:r>
            <w:r>
              <w:rPr>
                <w:sz w:val="28"/>
                <w:szCs w:val="28"/>
              </w:rPr>
              <w:t>to</w:t>
            </w:r>
            <w:r w:rsidR="004A5B24" w:rsidRPr="004A5B24">
              <w:rPr>
                <w:sz w:val="28"/>
                <w:szCs w:val="28"/>
              </w:rPr>
              <w:t xml:space="preserve"> Ariccia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10.7.1805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11.9.1805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27.9.1805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Procuratore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11.9.1805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P. Parchetti Luigi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* 4.4.1806, Atti Clementino</w:t>
            </w:r>
          </w:p>
        </w:tc>
        <w:tc>
          <w:tcPr>
            <w:tcW w:w="2160" w:type="dxa"/>
          </w:tcPr>
          <w:p w:rsidR="004A5B24" w:rsidRPr="004A5B24" w:rsidRDefault="001E2926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Nov. 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18.4.1805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lastRenderedPageBreak/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19.3.1806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5.5.1806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12.7.1806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14.10.1806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14.10.1806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5.5.1806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Montanari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720104" w:rsidRPr="00720104" w:rsidRDefault="00720104" w:rsidP="00AC6D50">
            <w:pPr>
              <w:spacing w:after="0"/>
              <w:rPr>
                <w:i/>
                <w:sz w:val="28"/>
                <w:szCs w:val="28"/>
              </w:rPr>
            </w:pPr>
            <w:r w:rsidRPr="00720104">
              <w:rPr>
                <w:i/>
                <w:sz w:val="28"/>
                <w:szCs w:val="28"/>
              </w:rPr>
              <w:t>Maestro Novizi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720104" w:rsidRPr="00720104" w:rsidRDefault="00720104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20.5.1806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15.9.1806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 Risiede a Camerino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16.8.1806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Raimondi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Tavanin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12.12.1806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lastRenderedPageBreak/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14.2.1807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27.5.1807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17.6.1807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18.7.1807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1E2926" w:rsidRPr="004A5B24" w:rsidTr="001E29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Milanesi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Montanari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720104" w:rsidRPr="00720104" w:rsidRDefault="00720104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Raimondi Antonio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Ruogolo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Ammesso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A casa sua 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3.5.1807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P. Pellegrini Giuseppe 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Proc. Gen.le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13.4.1807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3.5.1807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Milanesi Domenico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7.6.1808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12.6.1808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Velletri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29.5.1809</w:t>
            </w:r>
          </w:p>
          <w:p w:rsidR="00A70622" w:rsidRPr="004A5B24" w:rsidRDefault="00A70622" w:rsidP="00AC6D50">
            <w:pPr>
              <w:spacing w:after="0"/>
              <w:rPr>
                <w:sz w:val="28"/>
                <w:szCs w:val="28"/>
              </w:rPr>
            </w:pPr>
            <w:r w:rsidRPr="00A70622">
              <w:rPr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29.5.1809</w:t>
            </w:r>
          </w:p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2.11.1809</w:t>
            </w:r>
          </w:p>
          <w:p w:rsidR="00A70622" w:rsidRPr="00A70622" w:rsidRDefault="00A70622" w:rsidP="00AC6D50">
            <w:pPr>
              <w:spacing w:after="0"/>
              <w:rPr>
                <w:i/>
                <w:sz w:val="28"/>
                <w:szCs w:val="28"/>
              </w:rPr>
            </w:pPr>
            <w:r w:rsidRPr="00A70622">
              <w:rPr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A70622" w:rsidRDefault="00A70622" w:rsidP="00AC6D50">
            <w:pPr>
              <w:spacing w:after="0"/>
              <w:rPr>
                <w:i/>
                <w:sz w:val="28"/>
                <w:szCs w:val="28"/>
              </w:rPr>
            </w:pPr>
            <w:r w:rsidRPr="00A70622">
              <w:rPr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Presbiterto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8.5.1809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2.11.1808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Parchetti Luigi</w:t>
            </w:r>
          </w:p>
        </w:tc>
        <w:tc>
          <w:tcPr>
            <w:tcW w:w="2160" w:type="dxa"/>
          </w:tcPr>
          <w:p w:rsidR="004A5B24" w:rsidRPr="004A5B24" w:rsidRDefault="00A70622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620" w:type="dxa"/>
          </w:tcPr>
          <w:p w:rsidR="004A5B24" w:rsidRPr="004A5B24" w:rsidRDefault="00A70622" w:rsidP="00AC6D50">
            <w:pPr>
              <w:spacing w:after="0"/>
              <w:rPr>
                <w:sz w:val="28"/>
                <w:szCs w:val="28"/>
              </w:rPr>
            </w:pPr>
            <w:r w:rsidRPr="00A70622">
              <w:rPr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19.10.1810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19.10.1810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2.7.1810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Ins.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2.7.1810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Non esiste copia di Atti per gli anni 1811, 1812, 1813, 1814, causa la soppressione.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Filippi Felice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Foranieri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Ha già abbandonato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Ins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Parchetto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Filippi Felice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21.12.1816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minori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21.12.1816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8.6.1817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20.12.1817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minori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minori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8.6.1817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17.9.1817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20.12.1817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D41A6" w:rsidRPr="004A5B24" w:rsidTr="006D41A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4A5B24" w:rsidRDefault="006D41A6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4A5B24" w:rsidRDefault="006D41A6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  <w:r w:rsidRPr="006D41A6">
              <w:rPr>
                <w:sz w:val="28"/>
                <w:szCs w:val="28"/>
              </w:rPr>
              <w:t>11.12.1818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  <w:r w:rsidRPr="006D41A6">
              <w:rPr>
                <w:sz w:val="28"/>
                <w:szCs w:val="28"/>
              </w:rPr>
              <w:t>Da S Nicola RM</w:t>
            </w:r>
          </w:p>
        </w:tc>
      </w:tr>
      <w:tr w:rsidR="001E2926" w:rsidRPr="004A5B24" w:rsidTr="001E29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Ch. Derossi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24.9.1818</w:t>
            </w:r>
          </w:p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29.11.1818</w:t>
            </w:r>
          </w:p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12.5.1818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21.3.1818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14.2.1818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Dic. 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12.5.1818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24.9.1818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Dic. 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27.3.181</w:t>
            </w:r>
            <w:r w:rsidR="006D41A6">
              <w:rPr>
                <w:sz w:val="28"/>
                <w:szCs w:val="28"/>
              </w:rPr>
              <w:t>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10.4.1819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Prefettp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10.4.1819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19.2.1819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17.10.1819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4.11.1819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19.11.1819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23.9.1819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Pisoni Agostino</w:t>
            </w:r>
          </w:p>
          <w:p w:rsidR="00ED092F" w:rsidRPr="00ED092F" w:rsidRDefault="00ED092F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(Pietro Antonio )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17.10.1819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4.11.1819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Somasca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Rossi Agostino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29.6.1820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..10.1820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6.10.1820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Pisoni Agostino</w:t>
            </w:r>
          </w:p>
        </w:tc>
        <w:tc>
          <w:tcPr>
            <w:tcW w:w="2160" w:type="dxa"/>
          </w:tcPr>
          <w:p w:rsidR="004A5B24" w:rsidRPr="004A5B24" w:rsidRDefault="00ED092F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</w:t>
            </w:r>
            <w:bookmarkStart w:id="0" w:name="_GoBack"/>
            <w:bookmarkEnd w:id="0"/>
            <w:r>
              <w:rPr>
                <w:sz w:val="28"/>
                <w:szCs w:val="28"/>
              </w:rPr>
              <w:t>, per salute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29.1.1820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patria, a BG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Vicrio Gen.le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4.2.1820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Per salute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Prefetto, </w:t>
            </w:r>
            <w:r w:rsidRPr="004A5B24">
              <w:rPr>
                <w:sz w:val="28"/>
                <w:szCs w:val="28"/>
              </w:rPr>
              <w:lastRenderedPageBreak/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10.9.1821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26.2.182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31.3.1821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26.8.1821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4.7.1822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  <w:p w:rsidR="00276BF0" w:rsidRPr="00276BF0" w:rsidRDefault="00276BF0" w:rsidP="00276B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6BF0" w:rsidRPr="00276BF0" w:rsidRDefault="00276BF0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14.11.1822</w:t>
            </w:r>
          </w:p>
        </w:tc>
        <w:tc>
          <w:tcPr>
            <w:tcW w:w="2508" w:type="dxa"/>
          </w:tcPr>
          <w:p w:rsidR="004A5B24" w:rsidRPr="00276BF0" w:rsidRDefault="00276BF0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276BF0" w:rsidRPr="004A5B24" w:rsidRDefault="00276BF0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2.2.1822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21.4.1822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11.5.1822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26.7.1822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28.10.1822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1E29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 novizi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  <w:p w:rsidR="004A5B24" w:rsidRPr="004A5B24" w:rsidRDefault="004A5B24" w:rsidP="001E29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2.2.1822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11.5.1822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10.8.1822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 w:rsidRPr="00426B0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Viglietti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Oblato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  <w:lang w:val="fr-FR"/>
        </w:rPr>
      </w:pPr>
      <w:r w:rsidRPr="004A5B24">
        <w:rPr>
          <w:b/>
          <w:bCs/>
          <w:sz w:val="28"/>
          <w:szCs w:val="28"/>
          <w:lang w:val="fr-FR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21.5.1823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28.4.1823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AD06AE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A5B24"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Ritorno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25.5.1823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16.12.1823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Ritorno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2.6.1823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Vanderpit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Cavalli Andrea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15.7.1823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26.6.1824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Velletri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177119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4A5B24" w:rsidRPr="004A5B24">
              <w:rPr>
                <w:sz w:val="28"/>
                <w:szCs w:val="28"/>
              </w:rPr>
              <w:t>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15.7.1824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13.6.1824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</w:t>
            </w:r>
            <w:r w:rsidR="00177119">
              <w:rPr>
                <w:sz w:val="28"/>
                <w:szCs w:val="28"/>
              </w:rPr>
              <w:t>.</w:t>
            </w:r>
            <w:r w:rsidRPr="004A5B24">
              <w:rPr>
                <w:sz w:val="28"/>
                <w:szCs w:val="28"/>
              </w:rPr>
              <w:t xml:space="preserve"> Preve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20.4.1823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26.6.1824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31.12.1824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Vanderpit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20.4.1824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4A5B24" w:rsidRPr="004A5B24" w:rsidTr="004E4DDD">
        <w:tc>
          <w:tcPr>
            <w:tcW w:w="3461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Ch. Artari Giuseppe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89" w:type="dxa"/>
            <w:gridSpan w:val="2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8.4.1825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Da Lugano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Feoli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8.9.1825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30.5.1825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22.8.1825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22.8.1825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8.4.1825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Ritorna da Lugano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30.5.1825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Ch</w:t>
            </w:r>
            <w:r w:rsidR="00177119">
              <w:rPr>
                <w:sz w:val="28"/>
                <w:szCs w:val="28"/>
              </w:rPr>
              <w:t>.</w:t>
            </w:r>
            <w:r w:rsidRPr="004A5B24">
              <w:rPr>
                <w:sz w:val="28"/>
                <w:szCs w:val="28"/>
              </w:rPr>
              <w:t xml:space="preserve"> Preve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26.10.1825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Rosselli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906B8" w:rsidRPr="004A5B24" w:rsidRDefault="003906B8" w:rsidP="001E2926">
      <w:pPr>
        <w:spacing w:after="0"/>
        <w:rPr>
          <w:sz w:val="28"/>
          <w:szCs w:val="28"/>
        </w:rPr>
      </w:pPr>
    </w:p>
    <w:sectPr w:rsidR="003906B8" w:rsidRPr="004A5B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0A" w:rsidRDefault="006E700A" w:rsidP="00D55976">
      <w:pPr>
        <w:spacing w:after="0" w:line="240" w:lineRule="auto"/>
      </w:pPr>
      <w:r>
        <w:separator/>
      </w:r>
    </w:p>
  </w:endnote>
  <w:endnote w:type="continuationSeparator" w:id="0">
    <w:p w:rsidR="006E700A" w:rsidRDefault="006E700A" w:rsidP="00D5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0A" w:rsidRDefault="006E700A" w:rsidP="00D55976">
      <w:pPr>
        <w:spacing w:after="0" w:line="240" w:lineRule="auto"/>
      </w:pPr>
      <w:r>
        <w:separator/>
      </w:r>
    </w:p>
  </w:footnote>
  <w:footnote w:type="continuationSeparator" w:id="0">
    <w:p w:rsidR="006E700A" w:rsidRDefault="006E700A" w:rsidP="00D5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04011"/>
      <w:docPartObj>
        <w:docPartGallery w:val="Page Numbers (Top of Page)"/>
        <w:docPartUnique/>
      </w:docPartObj>
    </w:sdtPr>
    <w:sdtEndPr/>
    <w:sdtContent>
      <w:p w:rsidR="000A5022" w:rsidRDefault="000A502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92F">
          <w:rPr>
            <w:noProof/>
          </w:rPr>
          <w:t>11</w:t>
        </w:r>
        <w:r>
          <w:fldChar w:fldCharType="end"/>
        </w:r>
      </w:p>
    </w:sdtContent>
  </w:sdt>
  <w:p w:rsidR="000A5022" w:rsidRDefault="000A50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4"/>
    <w:rsid w:val="000A5022"/>
    <w:rsid w:val="00177119"/>
    <w:rsid w:val="001E2926"/>
    <w:rsid w:val="00276BF0"/>
    <w:rsid w:val="00353009"/>
    <w:rsid w:val="003906B8"/>
    <w:rsid w:val="003E04D0"/>
    <w:rsid w:val="0040107B"/>
    <w:rsid w:val="00426B02"/>
    <w:rsid w:val="004A5B24"/>
    <w:rsid w:val="004E4DDD"/>
    <w:rsid w:val="00573DC3"/>
    <w:rsid w:val="00582E27"/>
    <w:rsid w:val="005D2B69"/>
    <w:rsid w:val="006D41A6"/>
    <w:rsid w:val="006D4547"/>
    <w:rsid w:val="006D5765"/>
    <w:rsid w:val="006E700A"/>
    <w:rsid w:val="00720104"/>
    <w:rsid w:val="008907FC"/>
    <w:rsid w:val="008D1798"/>
    <w:rsid w:val="009A2798"/>
    <w:rsid w:val="00A70622"/>
    <w:rsid w:val="00AC6D50"/>
    <w:rsid w:val="00AD06AE"/>
    <w:rsid w:val="00BB55C5"/>
    <w:rsid w:val="00BB770F"/>
    <w:rsid w:val="00C325DD"/>
    <w:rsid w:val="00D03099"/>
    <w:rsid w:val="00D55976"/>
    <w:rsid w:val="00EC0C79"/>
    <w:rsid w:val="00ED092F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B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5B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5B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A5B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5B2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976"/>
  </w:style>
  <w:style w:type="paragraph" w:styleId="Pidipagina">
    <w:name w:val="footer"/>
    <w:basedOn w:val="Normale"/>
    <w:link w:val="Pidipagina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B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5B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5B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A5B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5B2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976"/>
  </w:style>
  <w:style w:type="paragraph" w:styleId="Pidipagina">
    <w:name w:val="footer"/>
    <w:basedOn w:val="Normale"/>
    <w:link w:val="Pidipagina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2017-05-28T18:48:00Z</dcterms:created>
  <dcterms:modified xsi:type="dcterms:W3CDTF">2017-11-11T15:07:00Z</dcterms:modified>
</cp:coreProperties>
</file>