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B0" w:rsidRDefault="00CF3CB0" w:rsidP="00CF3CB0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32"/>
          <w:szCs w:val="32"/>
        </w:rPr>
      </w:pPr>
      <w:r w:rsidRPr="00CF3CB0">
        <w:rPr>
          <w:rFonts w:ascii="Times New Roman" w:hAnsi="Times New Roman" w:cs="Times New Roman"/>
          <w:b/>
          <w:i/>
          <w:sz w:val="32"/>
          <w:szCs w:val="32"/>
        </w:rPr>
        <w:t>"</w:t>
      </w:r>
      <w:r w:rsidR="00F64B4E">
        <w:rPr>
          <w:rFonts w:ascii="Times New Roman" w:hAnsi="Times New Roman" w:cs="Times New Roman"/>
          <w:b/>
          <w:i/>
          <w:sz w:val="32"/>
          <w:szCs w:val="32"/>
        </w:rPr>
        <w:t>ICONE RUSSE</w:t>
      </w:r>
      <w:r w:rsidR="00F970F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F3CB0">
        <w:rPr>
          <w:rFonts w:ascii="Times New Roman" w:hAnsi="Times New Roman" w:cs="Times New Roman"/>
          <w:b/>
          <w:i/>
          <w:sz w:val="32"/>
          <w:szCs w:val="32"/>
        </w:rPr>
        <w:t>"</w:t>
      </w:r>
    </w:p>
    <w:p w:rsidR="00CF3CB0" w:rsidRDefault="00F64B4E" w:rsidP="00CF3CB0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VITTORIO </w:t>
      </w:r>
      <w:r w:rsidR="00F970F1">
        <w:rPr>
          <w:rFonts w:ascii="Times New Roman" w:hAnsi="Times New Roman" w:cs="Times New Roman"/>
          <w:b/>
          <w:i/>
          <w:sz w:val="24"/>
          <w:szCs w:val="24"/>
        </w:rPr>
        <w:t>DI FRANCESCO</w:t>
      </w:r>
    </w:p>
    <w:p w:rsidR="00CF3CB0" w:rsidRPr="00CF3CB0" w:rsidRDefault="00CF3CB0" w:rsidP="00CF3CB0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F970F1" w:rsidRDefault="00F970F1" w:rsidP="00F970F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Una libera preziosa variegata collezione di particolari oggetti in legno che spazia dalle icone, alle uova (modello Fabergé) ed alle classiche matriosche, il tutto fedelmente ispirato e riproducente soggetti ed immagini religiose espressione della grande tradizione culturale sacra Russa.</w:t>
      </w:r>
    </w:p>
    <w:p w:rsidR="00F970F1" w:rsidRDefault="00F970F1" w:rsidP="00F970F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F3CB0" w:rsidRDefault="00914C96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167640</wp:posOffset>
            </wp:positionV>
            <wp:extent cx="3695700" cy="2771775"/>
            <wp:effectExtent l="19050" t="0" r="0" b="0"/>
            <wp:wrapNone/>
            <wp:docPr id="12" name="Immagine 1" descr="L:\Di Francesco\Foto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i Francesco\Foto0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50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914C96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95885</wp:posOffset>
            </wp:positionV>
            <wp:extent cx="2755900" cy="2066925"/>
            <wp:effectExtent l="19050" t="0" r="6350" b="0"/>
            <wp:wrapNone/>
            <wp:docPr id="13" name="Immagine 2" descr="L:\Di Francesco\Foto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Di Francesco\Foto01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95885</wp:posOffset>
            </wp:positionV>
            <wp:extent cx="2752725" cy="2066925"/>
            <wp:effectExtent l="19050" t="0" r="9525" b="0"/>
            <wp:wrapNone/>
            <wp:docPr id="14" name="Immagine 3" descr="L:\Di Francesco\matrio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Di Francesco\matrios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70F1" w:rsidRPr="00CF3CB0" w:rsidRDefault="00F970F1" w:rsidP="00CF3C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F970F1" w:rsidRPr="00CF3CB0" w:rsidSect="00C77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6012B"/>
    <w:rsid w:val="000836B6"/>
    <w:rsid w:val="0019173B"/>
    <w:rsid w:val="00213922"/>
    <w:rsid w:val="00293270"/>
    <w:rsid w:val="002A632A"/>
    <w:rsid w:val="003978C8"/>
    <w:rsid w:val="00446B67"/>
    <w:rsid w:val="00554932"/>
    <w:rsid w:val="005C005B"/>
    <w:rsid w:val="0060101A"/>
    <w:rsid w:val="006979D0"/>
    <w:rsid w:val="0086012B"/>
    <w:rsid w:val="00914C96"/>
    <w:rsid w:val="00983DA2"/>
    <w:rsid w:val="009D27B0"/>
    <w:rsid w:val="00A46F96"/>
    <w:rsid w:val="00B76BD0"/>
    <w:rsid w:val="00BD58B3"/>
    <w:rsid w:val="00C2450B"/>
    <w:rsid w:val="00C63DCB"/>
    <w:rsid w:val="00C77E82"/>
    <w:rsid w:val="00CB5C8D"/>
    <w:rsid w:val="00CF3CB0"/>
    <w:rsid w:val="00D153D0"/>
    <w:rsid w:val="00F64B4E"/>
    <w:rsid w:val="00F9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albertomonnis</cp:lastModifiedBy>
  <cp:revision>3</cp:revision>
  <dcterms:created xsi:type="dcterms:W3CDTF">2012-04-28T07:33:00Z</dcterms:created>
  <dcterms:modified xsi:type="dcterms:W3CDTF">2012-04-28T10:01:00Z</dcterms:modified>
</cp:coreProperties>
</file>