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788" w:rsidRDefault="00E57C08">
      <w:r>
        <w:rPr>
          <w:rFonts w:ascii="Georgia" w:hAnsi="Georgia" w:cs="Georgia"/>
          <w:noProof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2832735</wp:posOffset>
            </wp:positionH>
            <wp:positionV relativeFrom="paragraph">
              <wp:posOffset>5933440</wp:posOffset>
            </wp:positionV>
            <wp:extent cx="2322830" cy="3639185"/>
            <wp:effectExtent l="19050" t="0" r="1270" b="0"/>
            <wp:wrapNone/>
            <wp:docPr id="2" name="Immagine 1" descr="C:\Users\domenico\Desktop\MOSTRA SAN GIROLAMO - ORGANIZZAZIONE\FOTO PER FRANCOBOLLI SMOM\DE TROY quadro S. Girolamo in Bas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domenico\Desktop\MOSTRA SAN GIROLAMO - ORGANIZZAZIONE\FOTO PER FRANCOBOLLI SMOM\DE TROY quadro S. Girolamo in Basilic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830" cy="363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4416">
        <w:rPr>
          <w:rFonts w:ascii="Georgia" w:hAnsi="Georgia" w:cs="Georgia"/>
          <w:noProof/>
          <w:sz w:val="28"/>
          <w:szCs w:val="28"/>
          <w:lang w:eastAsia="it-IT"/>
        </w:rPr>
        <w:drawing>
          <wp:inline distT="0" distB="0" distL="0" distR="0">
            <wp:extent cx="2266315" cy="3160395"/>
            <wp:effectExtent l="19050" t="0" r="635" b="0"/>
            <wp:docPr id="1" name="Immagine 1" descr="Jerome in heav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Jerome in heave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316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C08" w:rsidRDefault="00E57C08"/>
    <w:sectPr w:rsidR="00E57C08" w:rsidSect="002E47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/>
  <w:defaultTabStop w:val="708"/>
  <w:hyphenationZone w:val="283"/>
  <w:characterSpacingControl w:val="doNotCompress"/>
  <w:compat/>
  <w:rsids>
    <w:rsidRoot w:val="00E44416"/>
    <w:rsid w:val="002E4788"/>
    <w:rsid w:val="00AB0F88"/>
    <w:rsid w:val="00E44416"/>
    <w:rsid w:val="00E57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47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4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44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casa1</dc:creator>
  <cp:lastModifiedBy>casa1</cp:lastModifiedBy>
  <cp:revision>2</cp:revision>
  <dcterms:created xsi:type="dcterms:W3CDTF">2012-03-10T13:16:00Z</dcterms:created>
  <dcterms:modified xsi:type="dcterms:W3CDTF">2012-03-10T13:18:00Z</dcterms:modified>
</cp:coreProperties>
</file>