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6E5" w:rsidRDefault="003A1BCB" w:rsidP="008B46E5">
      <w:r>
        <w:rPr>
          <w:noProof/>
        </w:rPr>
        <w:drawing>
          <wp:inline distT="0" distB="0" distL="0" distR="0">
            <wp:extent cx="1371600" cy="84328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46E5">
        <w:t xml:space="preserve">   </w:t>
      </w:r>
      <w:r w:rsidR="008B46E5" w:rsidRPr="00243645">
        <w:t xml:space="preserve">                                              </w:t>
      </w:r>
      <w:r w:rsidR="008B46E5">
        <w:t xml:space="preserve">                      </w:t>
      </w:r>
      <w:r w:rsidR="008B46E5" w:rsidRPr="00243645">
        <w:t xml:space="preserve"> </w:t>
      </w:r>
      <w:r w:rsidR="008B46E5">
        <w:t xml:space="preserve">   </w:t>
      </w:r>
      <w:r>
        <w:rPr>
          <w:noProof/>
        </w:rPr>
        <w:drawing>
          <wp:inline distT="0" distB="0" distL="0" distR="0">
            <wp:extent cx="1695450" cy="66675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46E5">
        <w:t xml:space="preserve">   </w:t>
      </w:r>
    </w:p>
    <w:p w:rsidR="008B46E5" w:rsidRDefault="008B46E5" w:rsidP="008B46E5"/>
    <w:p w:rsidR="00CA6268" w:rsidRDefault="008B46E5" w:rsidP="008B46E5">
      <w:r>
        <w:t xml:space="preserve">                                                                                            </w:t>
      </w:r>
      <w:r w:rsidR="00CA6268">
        <w:tab/>
      </w:r>
      <w:r w:rsidR="00CA6268">
        <w:tab/>
      </w:r>
    </w:p>
    <w:p w:rsidR="008B46E5" w:rsidRDefault="005744D3" w:rsidP="00CA6268">
      <w:pPr>
        <w:ind w:left="5664" w:firstLine="708"/>
      </w:pPr>
      <w:r>
        <w:t>Roma, 20</w:t>
      </w:r>
      <w:r w:rsidR="00CA6268">
        <w:t xml:space="preserve"> Marzo 2012</w:t>
      </w:r>
    </w:p>
    <w:p w:rsidR="008B46E5" w:rsidRDefault="008B46E5" w:rsidP="008B46E5"/>
    <w:p w:rsidR="005744D3" w:rsidRDefault="005744D3" w:rsidP="005744D3">
      <w:pPr>
        <w:ind w:left="6372" w:hanging="867"/>
      </w:pPr>
      <w:proofErr w:type="spellStart"/>
      <w:r>
        <w:t>Spett.le</w:t>
      </w:r>
      <w:proofErr w:type="spellEnd"/>
      <w:r>
        <w:t xml:space="preserve"> </w:t>
      </w:r>
      <w:r>
        <w:tab/>
        <w:t xml:space="preserve">Istituto Poligrafico e </w:t>
      </w:r>
    </w:p>
    <w:p w:rsidR="005744D3" w:rsidRDefault="005744D3" w:rsidP="005744D3">
      <w:pPr>
        <w:ind w:left="6372"/>
      </w:pPr>
      <w:r>
        <w:t>Zecca dello Stato</w:t>
      </w:r>
    </w:p>
    <w:p w:rsidR="005744D3" w:rsidRDefault="005744D3" w:rsidP="005744D3"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>Direzione Relazioni con la</w:t>
      </w:r>
    </w:p>
    <w:p w:rsidR="005744D3" w:rsidRDefault="005744D3" w:rsidP="005744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Clientela e Vendite</w:t>
      </w:r>
    </w:p>
    <w:p w:rsidR="005744D3" w:rsidRDefault="005744D3" w:rsidP="00574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Via Salaria,1038</w:t>
      </w:r>
    </w:p>
    <w:p w:rsidR="00BC64D1" w:rsidRDefault="005744D3" w:rsidP="005744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00138 ROMA</w:t>
      </w:r>
      <w:r w:rsidR="00BC64D1">
        <w:tab/>
      </w:r>
    </w:p>
    <w:p w:rsidR="00BC64D1" w:rsidRDefault="00BC64D1" w:rsidP="008B46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46E5" w:rsidRPr="00243645" w:rsidRDefault="00BC64D1" w:rsidP="008B46E5">
      <w:r>
        <w:tab/>
        <w:t xml:space="preserve"> </w:t>
      </w:r>
      <w:r>
        <w:tab/>
      </w:r>
    </w:p>
    <w:p w:rsidR="000A61AD" w:rsidRDefault="005744D3" w:rsidP="000A61AD">
      <w:pPr>
        <w:spacing w:line="276" w:lineRule="auto"/>
        <w:ind w:firstLine="708"/>
        <w:jc w:val="both"/>
      </w:pPr>
      <w:r>
        <w:t>I</w:t>
      </w:r>
      <w:r w:rsidR="000A61AD" w:rsidRPr="000A61AD">
        <w:t xml:space="preserve">l Gruppo Filatelico-Numismatico e Hobby di Seniores </w:t>
      </w:r>
      <w:proofErr w:type="spellStart"/>
      <w:r w:rsidR="000A61AD" w:rsidRPr="000A61AD">
        <w:t>Telecom-Alat</w:t>
      </w:r>
      <w:r w:rsidR="00BC64D1">
        <w:t>el</w:t>
      </w:r>
      <w:proofErr w:type="spellEnd"/>
      <w:r w:rsidR="00BC64D1">
        <w:t>,</w:t>
      </w:r>
      <w:r w:rsidR="000A61AD" w:rsidRPr="000A61AD">
        <w:t xml:space="preserve"> è stato invitato, dall'Ordine</w:t>
      </w:r>
      <w:r w:rsidR="00BC64D1">
        <w:t xml:space="preserve"> dei Chierici Regolari </w:t>
      </w:r>
      <w:proofErr w:type="spellStart"/>
      <w:r w:rsidR="00BC64D1">
        <w:t>Somaschi</w:t>
      </w:r>
      <w:proofErr w:type="spellEnd"/>
      <w:r w:rsidR="000A61AD" w:rsidRPr="000A61AD">
        <w:t xml:space="preserve">, fondato da San Girolamo </w:t>
      </w:r>
      <w:proofErr w:type="spellStart"/>
      <w:r w:rsidR="000A61AD" w:rsidRPr="000A61AD">
        <w:t>Miani</w:t>
      </w:r>
      <w:proofErr w:type="spellEnd"/>
      <w:r w:rsidR="000A61AD" w:rsidRPr="000A61AD">
        <w:t xml:space="preserve">,, in qualità di organizzatore, alle Manifestazioni programmate nel corso dell'Anno Giubilare </w:t>
      </w:r>
      <w:proofErr w:type="spellStart"/>
      <w:r w:rsidR="000A61AD" w:rsidRPr="000A61AD">
        <w:t>Somasco</w:t>
      </w:r>
      <w:proofErr w:type="spellEnd"/>
      <w:r w:rsidR="000A61AD" w:rsidRPr="000A61AD">
        <w:t xml:space="preserve"> 2011-2012 indetto per celebrare il 500° Anniversario della liberazione di San Girolamo </w:t>
      </w:r>
      <w:proofErr w:type="spellStart"/>
      <w:r w:rsidR="000A61AD" w:rsidRPr="000A61AD">
        <w:t>Miani</w:t>
      </w:r>
      <w:proofErr w:type="spellEnd"/>
      <w:r w:rsidR="000A61AD" w:rsidRPr="000A61AD">
        <w:t xml:space="preserve"> </w:t>
      </w:r>
      <w:r w:rsidR="00707DB3">
        <w:t>dalla prigionia</w:t>
      </w:r>
      <w:r w:rsidR="000A61AD">
        <w:t>.</w:t>
      </w:r>
    </w:p>
    <w:p w:rsidR="00831EE2" w:rsidRDefault="00831EE2" w:rsidP="007F3B50">
      <w:pPr>
        <w:spacing w:line="276" w:lineRule="auto"/>
        <w:ind w:firstLine="708"/>
        <w:jc w:val="both"/>
      </w:pPr>
    </w:p>
    <w:p w:rsidR="007F3B50" w:rsidRPr="00667438" w:rsidRDefault="007F3B50" w:rsidP="007F3B50">
      <w:pPr>
        <w:spacing w:line="276" w:lineRule="auto"/>
        <w:ind w:firstLine="708"/>
        <w:jc w:val="both"/>
      </w:pPr>
      <w:r>
        <w:t>Lo scrivente “</w:t>
      </w:r>
      <w:r w:rsidRPr="00667438">
        <w:t>Gruppo</w:t>
      </w:r>
      <w:r>
        <w:t>”</w:t>
      </w:r>
      <w:r w:rsidRPr="00667438">
        <w:t xml:space="preserve"> </w:t>
      </w:r>
      <w:proofErr w:type="spellStart"/>
      <w:r w:rsidRPr="00667438">
        <w:t>st</w:t>
      </w:r>
      <w:r>
        <w:t>à</w:t>
      </w:r>
      <w:proofErr w:type="spellEnd"/>
      <w:r w:rsidRPr="00667438">
        <w:t xml:space="preserve"> provvedendo alla progettazione ed organizzazione di una Esposizione a carattere filatelico, numismatico, documentale, fotografico ed </w:t>
      </w:r>
      <w:proofErr w:type="spellStart"/>
      <w:r w:rsidRPr="00667438">
        <w:t>oggettistico</w:t>
      </w:r>
      <w:proofErr w:type="spellEnd"/>
      <w:r w:rsidRPr="00667438">
        <w:t xml:space="preserve"> a tema religioso, che si terrà a Roma dal 4 al 9 maggio 2012 nel complesso monumentale della Basilica dei SS. Bonifacio e Alessio all'Aventino, sede dell'Ordine dei Padri </w:t>
      </w:r>
      <w:proofErr w:type="spellStart"/>
      <w:r w:rsidRPr="00667438">
        <w:t>Somaschi</w:t>
      </w:r>
      <w:proofErr w:type="spellEnd"/>
      <w:r w:rsidRPr="00667438">
        <w:t xml:space="preserve">.  </w:t>
      </w:r>
    </w:p>
    <w:p w:rsidR="00831EE2" w:rsidRDefault="00831EE2" w:rsidP="000A61AD">
      <w:pPr>
        <w:spacing w:line="276" w:lineRule="auto"/>
        <w:ind w:firstLine="708"/>
        <w:jc w:val="both"/>
      </w:pPr>
    </w:p>
    <w:p w:rsidR="00BC64D1" w:rsidRDefault="000A61AD" w:rsidP="000A61AD">
      <w:pPr>
        <w:spacing w:line="276" w:lineRule="auto"/>
        <w:ind w:firstLine="708"/>
        <w:jc w:val="both"/>
      </w:pPr>
      <w:r>
        <w:t xml:space="preserve">La Manifestazione </w:t>
      </w:r>
      <w:r w:rsidRPr="000A61AD">
        <w:t>riveste particolare importanza, per quanto concerne l’aspetto collezionistico, in quanto sono previst</w:t>
      </w:r>
      <w:r w:rsidR="0023004C">
        <w:t>e diverse Emissioni filateliche</w:t>
      </w:r>
      <w:r w:rsidRPr="000A61AD">
        <w:t xml:space="preserve">: </w:t>
      </w:r>
      <w:r w:rsidR="0023004C">
        <w:t>lo Stato Italiano</w:t>
      </w:r>
      <w:r w:rsidRPr="000A61AD">
        <w:t xml:space="preserve">  </w:t>
      </w:r>
      <w:r>
        <w:t>emetter</w:t>
      </w:r>
      <w:r w:rsidR="0023004C">
        <w:t>à</w:t>
      </w:r>
      <w:r>
        <w:t xml:space="preserve"> un Intero Postale: “</w:t>
      </w:r>
      <w:r w:rsidRPr="000A61AD">
        <w:t xml:space="preserve">Busta Filatelica </w:t>
      </w:r>
      <w:r w:rsidR="006458E4">
        <w:t>Celebrativa”</w:t>
      </w:r>
      <w:r w:rsidR="00D2232D">
        <w:t xml:space="preserve"> congiun</w:t>
      </w:r>
      <w:r w:rsidRPr="000A61AD">
        <w:t>tamente all</w:t>
      </w:r>
      <w:r w:rsidR="00CD65A4">
        <w:t xml:space="preserve">o Stato </w:t>
      </w:r>
      <w:r w:rsidR="006458E4">
        <w:t xml:space="preserve">Città </w:t>
      </w:r>
      <w:r w:rsidR="00CD65A4">
        <w:t xml:space="preserve">del Vaticano </w:t>
      </w:r>
      <w:r w:rsidRPr="000A61AD">
        <w:t>c</w:t>
      </w:r>
      <w:r w:rsidR="006458E4">
        <w:t>he emetterà un “</w:t>
      </w:r>
      <w:r w:rsidR="00D2232D">
        <w:t>Aerogramma</w:t>
      </w:r>
      <w:r w:rsidR="006458E4">
        <w:t>”.</w:t>
      </w:r>
    </w:p>
    <w:p w:rsidR="00831EE2" w:rsidRDefault="00831EE2" w:rsidP="006458E4">
      <w:pPr>
        <w:spacing w:line="276" w:lineRule="auto"/>
        <w:ind w:firstLine="708"/>
        <w:jc w:val="both"/>
      </w:pPr>
    </w:p>
    <w:p w:rsidR="006458E4" w:rsidRDefault="006458E4" w:rsidP="006458E4">
      <w:pPr>
        <w:spacing w:line="276" w:lineRule="auto"/>
        <w:ind w:firstLine="708"/>
        <w:jc w:val="both"/>
      </w:pPr>
      <w:r w:rsidRPr="000A61AD">
        <w:t>Il S.M.O.M. sarà presente con l'emissione di una Serie composta di due francobolli con bandella centrale ed infine l’Ufficio</w:t>
      </w:r>
      <w:r>
        <w:t xml:space="preserve"> </w:t>
      </w:r>
      <w:r w:rsidRPr="000A61AD">
        <w:t>Filatelico della Repubblica di San Marin</w:t>
      </w:r>
      <w:r>
        <w:t>o realizzerà un “Annullo Speciale</w:t>
      </w:r>
      <w:r w:rsidRPr="000A61AD">
        <w:t>“.</w:t>
      </w:r>
    </w:p>
    <w:p w:rsidR="00831EE2" w:rsidRDefault="00831EE2" w:rsidP="000A61AD">
      <w:pPr>
        <w:spacing w:line="276" w:lineRule="auto"/>
        <w:ind w:firstLine="708"/>
        <w:jc w:val="both"/>
      </w:pPr>
    </w:p>
    <w:p w:rsidR="000A61AD" w:rsidRPr="000A61AD" w:rsidRDefault="000A61AD" w:rsidP="000A61AD">
      <w:pPr>
        <w:spacing w:line="276" w:lineRule="auto"/>
        <w:ind w:firstLine="708"/>
        <w:jc w:val="both"/>
      </w:pPr>
      <w:r w:rsidRPr="000A61AD">
        <w:t xml:space="preserve">Come potrete notare si tratta di una Manifestazione molto importante </w:t>
      </w:r>
      <w:r w:rsidR="00306E01">
        <w:t>e da parte nostra vorremmo realizzare, a ricordo dell’evento, un Intero Postale (cartolina) da Voi sovrastampato come già avvenuto in altre occasioni; per questo abbiamo già richiesto ai Vs. uffici un preventivo di spesa.</w:t>
      </w:r>
    </w:p>
    <w:p w:rsidR="00831EE2" w:rsidRDefault="00831EE2" w:rsidP="00831EE2">
      <w:pPr>
        <w:spacing w:line="276" w:lineRule="auto"/>
        <w:ind w:firstLine="708"/>
        <w:jc w:val="both"/>
      </w:pPr>
    </w:p>
    <w:p w:rsidR="000A61AD" w:rsidRDefault="00831EE2" w:rsidP="00831EE2">
      <w:pPr>
        <w:spacing w:line="276" w:lineRule="auto"/>
        <w:ind w:firstLine="708"/>
        <w:jc w:val="both"/>
      </w:pPr>
      <w:r w:rsidRPr="00831EE2">
        <w:t xml:space="preserve">Fiduciosi </w:t>
      </w:r>
      <w:r>
        <w:t>di poter ricevere un cortese Vs. riscontro ci auguriamo, altresì, che possiate rendere tangibile una Vs. partecipazione, a ricordo dell’evento, con una Vs. iniziativa.</w:t>
      </w:r>
    </w:p>
    <w:p w:rsidR="00831EE2" w:rsidRDefault="00831EE2" w:rsidP="00831EE2">
      <w:pPr>
        <w:spacing w:line="276" w:lineRule="auto"/>
        <w:ind w:firstLine="708"/>
        <w:jc w:val="both"/>
      </w:pPr>
    </w:p>
    <w:p w:rsidR="00831EE2" w:rsidRDefault="00831EE2" w:rsidP="00831EE2">
      <w:pPr>
        <w:spacing w:line="276" w:lineRule="auto"/>
        <w:ind w:firstLine="708"/>
        <w:jc w:val="both"/>
      </w:pPr>
      <w:r>
        <w:t>A tale scopo facciamo presente che è in corso di stesura un “Numero Unico” e nel quale gradiremmo una Vs. presenza.</w:t>
      </w:r>
    </w:p>
    <w:p w:rsidR="00831EE2" w:rsidRDefault="00831EE2" w:rsidP="00831EE2">
      <w:pPr>
        <w:spacing w:line="276" w:lineRule="auto"/>
        <w:ind w:firstLine="708"/>
        <w:jc w:val="both"/>
      </w:pPr>
    </w:p>
    <w:p w:rsidR="00831EE2" w:rsidRDefault="00831EE2" w:rsidP="00831EE2">
      <w:pPr>
        <w:spacing w:line="276" w:lineRule="auto"/>
        <w:ind w:firstLine="708"/>
        <w:jc w:val="both"/>
      </w:pPr>
      <w:r>
        <w:lastRenderedPageBreak/>
        <w:t>Saremmo pertanto onorati se poteste rendere possibile, come avvenuto in altre passate Manifestazioni, l’ottenimento del Patrocinio con il conseguente inserimento nel Comitato d’Onore.</w:t>
      </w:r>
    </w:p>
    <w:p w:rsidR="00831EE2" w:rsidRDefault="00831EE2" w:rsidP="00831EE2">
      <w:pPr>
        <w:spacing w:line="276" w:lineRule="auto"/>
        <w:ind w:firstLine="708"/>
        <w:jc w:val="both"/>
      </w:pPr>
    </w:p>
    <w:p w:rsidR="00831EE2" w:rsidRDefault="00831EE2" w:rsidP="00831EE2">
      <w:pPr>
        <w:spacing w:line="276" w:lineRule="auto"/>
        <w:ind w:firstLine="708"/>
        <w:jc w:val="both"/>
      </w:pPr>
      <w:r>
        <w:t>Seguiranno necessariamente ulteriori intese ed accordi da perfezionare e ci auguriamo che quanto previsto possa felicemente attivarsi, in quanto una Vs. partecipazione darebbe un significativo contributo e prestigio alla Manifestazione.</w:t>
      </w:r>
    </w:p>
    <w:p w:rsidR="003C6CE1" w:rsidRDefault="003C6CE1" w:rsidP="00831EE2">
      <w:pPr>
        <w:spacing w:line="276" w:lineRule="auto"/>
        <w:ind w:firstLine="708"/>
        <w:jc w:val="both"/>
      </w:pPr>
    </w:p>
    <w:p w:rsidR="00831EE2" w:rsidRDefault="00831EE2" w:rsidP="00831EE2">
      <w:pPr>
        <w:spacing w:line="276" w:lineRule="auto"/>
        <w:ind w:firstLine="708"/>
        <w:jc w:val="both"/>
      </w:pPr>
      <w:r>
        <w:t xml:space="preserve">Nel </w:t>
      </w:r>
      <w:proofErr w:type="spellStart"/>
      <w:r>
        <w:t>ringraziarVi</w:t>
      </w:r>
      <w:proofErr w:type="spellEnd"/>
      <w:r>
        <w:t xml:space="preserve"> per la cortese disponibilità, cogliamo l’occasione per inviare distinti saluti.</w:t>
      </w:r>
    </w:p>
    <w:p w:rsidR="00831EE2" w:rsidRPr="00831EE2" w:rsidRDefault="00831EE2" w:rsidP="00831EE2">
      <w:pPr>
        <w:spacing w:line="276" w:lineRule="auto"/>
        <w:ind w:firstLine="708"/>
        <w:jc w:val="both"/>
      </w:pPr>
    </w:p>
    <w:p w:rsidR="000A61AD" w:rsidRDefault="000A61AD" w:rsidP="00831EE2">
      <w:pPr>
        <w:spacing w:line="276" w:lineRule="auto"/>
        <w:ind w:firstLine="708"/>
        <w:jc w:val="both"/>
      </w:pPr>
      <w:r>
        <w:tab/>
      </w:r>
    </w:p>
    <w:p w:rsidR="00831EE2" w:rsidRDefault="000A61AD" w:rsidP="000A61AD">
      <w:pPr>
        <w:tabs>
          <w:tab w:val="left" w:pos="6435"/>
        </w:tabs>
      </w:pPr>
      <w:r>
        <w:tab/>
      </w:r>
    </w:p>
    <w:p w:rsidR="00831EE2" w:rsidRDefault="00831EE2" w:rsidP="000A61AD">
      <w:pPr>
        <w:tabs>
          <w:tab w:val="left" w:pos="6435"/>
        </w:tabs>
      </w:pPr>
    </w:p>
    <w:p w:rsidR="000A61AD" w:rsidRDefault="00831EE2" w:rsidP="000A61AD">
      <w:pPr>
        <w:tabs>
          <w:tab w:val="left" w:pos="6435"/>
        </w:tabs>
      </w:pPr>
      <w:r>
        <w:tab/>
      </w:r>
      <w:r w:rsidR="000A61AD">
        <w:t>p. il Comitato Organizzatore</w:t>
      </w:r>
    </w:p>
    <w:p w:rsidR="000A61AD" w:rsidRDefault="008B46E5" w:rsidP="003D5CDF">
      <w:pPr>
        <w:spacing w:line="276" w:lineRule="auto"/>
        <w:jc w:val="both"/>
      </w:pPr>
      <w:r w:rsidRPr="00243645">
        <w:t xml:space="preserve">     </w:t>
      </w:r>
      <w:r w:rsidR="00927B35">
        <w:tab/>
      </w:r>
    </w:p>
    <w:p w:rsidR="000A61AD" w:rsidRDefault="000A61AD" w:rsidP="003D5CDF">
      <w:pPr>
        <w:spacing w:line="276" w:lineRule="auto"/>
        <w:jc w:val="both"/>
      </w:pPr>
    </w:p>
    <w:p w:rsidR="00BC64D1" w:rsidRDefault="00BC64D1" w:rsidP="003D5CDF">
      <w:pPr>
        <w:spacing w:line="276" w:lineRule="auto"/>
        <w:jc w:val="both"/>
        <w:rPr>
          <w:sz w:val="20"/>
          <w:szCs w:val="20"/>
        </w:rPr>
      </w:pPr>
    </w:p>
    <w:p w:rsidR="003D5CDF" w:rsidRPr="00276F42" w:rsidRDefault="003D5CDF" w:rsidP="003D5CDF">
      <w:pPr>
        <w:spacing w:line="276" w:lineRule="auto"/>
        <w:jc w:val="both"/>
        <w:rPr>
          <w:sz w:val="20"/>
          <w:szCs w:val="20"/>
        </w:rPr>
      </w:pPr>
      <w:r w:rsidRPr="00276F42">
        <w:rPr>
          <w:sz w:val="20"/>
          <w:szCs w:val="20"/>
        </w:rPr>
        <w:t>Franco Roscini</w:t>
      </w:r>
    </w:p>
    <w:p w:rsidR="003D5CDF" w:rsidRPr="00276F42" w:rsidRDefault="003D5CDF" w:rsidP="003D5CDF">
      <w:pPr>
        <w:spacing w:line="276" w:lineRule="auto"/>
        <w:jc w:val="both"/>
        <w:rPr>
          <w:sz w:val="20"/>
          <w:szCs w:val="20"/>
        </w:rPr>
      </w:pPr>
      <w:proofErr w:type="spellStart"/>
      <w:r w:rsidRPr="00276F42">
        <w:rPr>
          <w:sz w:val="20"/>
          <w:szCs w:val="20"/>
        </w:rPr>
        <w:t>Cell</w:t>
      </w:r>
      <w:proofErr w:type="spellEnd"/>
      <w:r w:rsidRPr="00276F42">
        <w:rPr>
          <w:sz w:val="20"/>
          <w:szCs w:val="20"/>
        </w:rPr>
        <w:t>. 3349513511</w:t>
      </w:r>
    </w:p>
    <w:p w:rsidR="00B63B2B" w:rsidRDefault="00B63B2B" w:rsidP="00CA6268">
      <w:pPr>
        <w:spacing w:line="276" w:lineRule="auto"/>
        <w:jc w:val="both"/>
        <w:rPr>
          <w:sz w:val="20"/>
          <w:szCs w:val="20"/>
        </w:rPr>
      </w:pPr>
    </w:p>
    <w:p w:rsidR="000E4309" w:rsidRDefault="000E4309" w:rsidP="00CA6268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Padri </w:t>
      </w:r>
      <w:proofErr w:type="spellStart"/>
      <w:r>
        <w:rPr>
          <w:sz w:val="20"/>
          <w:szCs w:val="20"/>
        </w:rPr>
        <w:t>Somaschi</w:t>
      </w:r>
      <w:proofErr w:type="spellEnd"/>
    </w:p>
    <w:p w:rsidR="000E4309" w:rsidRDefault="000E4309" w:rsidP="00CA6268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Basilica dei SS. Bonifacio e Alessio</w:t>
      </w:r>
    </w:p>
    <w:p w:rsidR="000E4309" w:rsidRDefault="000E4309" w:rsidP="00CA6268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Piazza Sant’Alessio, 23</w:t>
      </w:r>
    </w:p>
    <w:p w:rsidR="000E4309" w:rsidRDefault="000E4309" w:rsidP="00CA6268">
      <w:pPr>
        <w:spacing w:line="276" w:lineRule="auto"/>
        <w:jc w:val="both"/>
      </w:pPr>
      <w:r>
        <w:rPr>
          <w:sz w:val="20"/>
          <w:szCs w:val="20"/>
        </w:rPr>
        <w:t>00153 ROMA</w:t>
      </w:r>
    </w:p>
    <w:sectPr w:rsidR="000E4309" w:rsidSect="009B1022">
      <w:footerReference w:type="default" r:id="rId9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F7F" w:rsidRDefault="00685F7F">
      <w:r>
        <w:separator/>
      </w:r>
    </w:p>
  </w:endnote>
  <w:endnote w:type="continuationSeparator" w:id="0">
    <w:p w:rsidR="00685F7F" w:rsidRDefault="00685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C39" w:rsidRPr="006241E1" w:rsidRDefault="003D5CDF" w:rsidP="00C80C39">
    <w:pPr>
      <w:pStyle w:val="Pidipagina"/>
      <w:rPr>
        <w:sz w:val="18"/>
        <w:szCs w:val="18"/>
      </w:rPr>
    </w:pPr>
    <w:r>
      <w:rPr>
        <w:sz w:val="18"/>
        <w:szCs w:val="18"/>
      </w:rPr>
      <w:tab/>
    </w:r>
    <w:r w:rsidR="00441C98" w:rsidRPr="006241E1">
      <w:rPr>
        <w:sz w:val="18"/>
        <w:szCs w:val="18"/>
      </w:rPr>
      <w:t>Gruppo Filatelico Numismatico e Hobby</w:t>
    </w:r>
    <w:r w:rsidR="00C80C39">
      <w:rPr>
        <w:sz w:val="18"/>
        <w:szCs w:val="18"/>
      </w:rPr>
      <w:t xml:space="preserve"> - Seniores Telecom</w:t>
    </w:r>
  </w:p>
  <w:p w:rsidR="00C80C39" w:rsidRDefault="003D5CDF">
    <w:pPr>
      <w:pStyle w:val="Pidipagina"/>
      <w:rPr>
        <w:sz w:val="18"/>
        <w:szCs w:val="18"/>
      </w:rPr>
    </w:pPr>
    <w:r>
      <w:rPr>
        <w:sz w:val="18"/>
        <w:szCs w:val="18"/>
      </w:rPr>
      <w:tab/>
    </w:r>
    <w:r w:rsidR="00441C98" w:rsidRPr="006241E1">
      <w:rPr>
        <w:sz w:val="18"/>
        <w:szCs w:val="18"/>
      </w:rPr>
      <w:t>Via C. Colombo, 142  -  001</w:t>
    </w:r>
    <w:r w:rsidR="009B1022">
      <w:rPr>
        <w:sz w:val="18"/>
        <w:szCs w:val="18"/>
      </w:rPr>
      <w:t>47</w:t>
    </w:r>
    <w:r w:rsidR="00441C98" w:rsidRPr="006241E1">
      <w:rPr>
        <w:sz w:val="18"/>
        <w:szCs w:val="18"/>
      </w:rPr>
      <w:t xml:space="preserve">  Roma</w:t>
    </w:r>
  </w:p>
  <w:p w:rsidR="00C80C39" w:rsidRPr="00C80C39" w:rsidRDefault="003D5CDF">
    <w:pPr>
      <w:pStyle w:val="Pidipagina"/>
      <w:rPr>
        <w:sz w:val="18"/>
        <w:szCs w:val="18"/>
        <w:lang w:val="pt-BR"/>
      </w:rPr>
    </w:pPr>
    <w:r>
      <w:rPr>
        <w:sz w:val="18"/>
        <w:szCs w:val="18"/>
        <w:lang w:val="pt-BR"/>
      </w:rPr>
      <w:tab/>
    </w:r>
    <w:r w:rsidR="009B1022">
      <w:rPr>
        <w:sz w:val="18"/>
        <w:szCs w:val="18"/>
        <w:lang w:val="pt-BR"/>
      </w:rPr>
      <w:t>Tel 06 54432936</w:t>
    </w:r>
    <w:r w:rsidR="00031885">
      <w:rPr>
        <w:sz w:val="18"/>
        <w:szCs w:val="18"/>
        <w:lang w:val="pt-BR"/>
      </w:rPr>
      <w:t xml:space="preserve">     n° verde 800299225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F7F" w:rsidRDefault="00685F7F">
      <w:r>
        <w:separator/>
      </w:r>
    </w:p>
  </w:footnote>
  <w:footnote w:type="continuationSeparator" w:id="0">
    <w:p w:rsidR="00685F7F" w:rsidRDefault="00685F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283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2E59F4"/>
    <w:rsid w:val="000227F7"/>
    <w:rsid w:val="00031885"/>
    <w:rsid w:val="00064529"/>
    <w:rsid w:val="000856B0"/>
    <w:rsid w:val="000A61AD"/>
    <w:rsid w:val="000B0681"/>
    <w:rsid w:val="000E4309"/>
    <w:rsid w:val="00111618"/>
    <w:rsid w:val="0011557C"/>
    <w:rsid w:val="001F215D"/>
    <w:rsid w:val="00212CD7"/>
    <w:rsid w:val="0023004C"/>
    <w:rsid w:val="00276F42"/>
    <w:rsid w:val="00281B85"/>
    <w:rsid w:val="002A1E65"/>
    <w:rsid w:val="002E59F4"/>
    <w:rsid w:val="00306E01"/>
    <w:rsid w:val="00397CE3"/>
    <w:rsid w:val="003A1BCB"/>
    <w:rsid w:val="003A51DD"/>
    <w:rsid w:val="003C6CE1"/>
    <w:rsid w:val="003D5CDF"/>
    <w:rsid w:val="003F77CC"/>
    <w:rsid w:val="00441C98"/>
    <w:rsid w:val="004B0607"/>
    <w:rsid w:val="004D568E"/>
    <w:rsid w:val="005744D3"/>
    <w:rsid w:val="00592697"/>
    <w:rsid w:val="006241E1"/>
    <w:rsid w:val="006458E4"/>
    <w:rsid w:val="00685F7F"/>
    <w:rsid w:val="006861D7"/>
    <w:rsid w:val="00704459"/>
    <w:rsid w:val="00707DB3"/>
    <w:rsid w:val="00710711"/>
    <w:rsid w:val="007F3B50"/>
    <w:rsid w:val="007F6B2B"/>
    <w:rsid w:val="00831EE2"/>
    <w:rsid w:val="00845D2F"/>
    <w:rsid w:val="008602C3"/>
    <w:rsid w:val="0089393E"/>
    <w:rsid w:val="008B46E5"/>
    <w:rsid w:val="008C7496"/>
    <w:rsid w:val="008D24FF"/>
    <w:rsid w:val="008E0EFE"/>
    <w:rsid w:val="008F32BE"/>
    <w:rsid w:val="008F7463"/>
    <w:rsid w:val="00927B35"/>
    <w:rsid w:val="009B1022"/>
    <w:rsid w:val="009D584A"/>
    <w:rsid w:val="00A1258A"/>
    <w:rsid w:val="00A25572"/>
    <w:rsid w:val="00A80C81"/>
    <w:rsid w:val="00B63B2B"/>
    <w:rsid w:val="00B73800"/>
    <w:rsid w:val="00BC64D1"/>
    <w:rsid w:val="00C01B70"/>
    <w:rsid w:val="00C06D3A"/>
    <w:rsid w:val="00C20096"/>
    <w:rsid w:val="00C72561"/>
    <w:rsid w:val="00C80C39"/>
    <w:rsid w:val="00CA6268"/>
    <w:rsid w:val="00CC54F4"/>
    <w:rsid w:val="00CD65A4"/>
    <w:rsid w:val="00CE27C3"/>
    <w:rsid w:val="00CE3491"/>
    <w:rsid w:val="00CE3F99"/>
    <w:rsid w:val="00D2232D"/>
    <w:rsid w:val="00DB686E"/>
    <w:rsid w:val="00E35831"/>
    <w:rsid w:val="00E363B8"/>
    <w:rsid w:val="00EA58C5"/>
    <w:rsid w:val="00F9460B"/>
    <w:rsid w:val="00FC08AC"/>
    <w:rsid w:val="00FC6A12"/>
    <w:rsid w:val="00FE09F3"/>
    <w:rsid w:val="00FE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F215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2E59F4"/>
    <w:rPr>
      <w:b/>
      <w:bCs/>
      <w:sz w:val="20"/>
      <w:szCs w:val="20"/>
    </w:rPr>
  </w:style>
  <w:style w:type="paragraph" w:styleId="Testonotaapidipagina">
    <w:name w:val="footnote text"/>
    <w:basedOn w:val="Normale"/>
    <w:semiHidden/>
    <w:rsid w:val="002E59F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E59F4"/>
    <w:rPr>
      <w:vertAlign w:val="superscript"/>
    </w:rPr>
  </w:style>
  <w:style w:type="paragraph" w:styleId="Intestazione">
    <w:name w:val="header"/>
    <w:basedOn w:val="Normale"/>
    <w:rsid w:val="004B06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B060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927B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27B3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76F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C1034-0231-4CDA-80BD-7DCED74C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domenico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casa1</cp:lastModifiedBy>
  <cp:revision>9</cp:revision>
  <cp:lastPrinted>2011-10-23T14:23:00Z</cp:lastPrinted>
  <dcterms:created xsi:type="dcterms:W3CDTF">2012-03-19T15:11:00Z</dcterms:created>
  <dcterms:modified xsi:type="dcterms:W3CDTF">2012-03-19T15:33:00Z</dcterms:modified>
</cp:coreProperties>
</file>