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E5" w:rsidRDefault="003A1BCB" w:rsidP="008B46E5">
      <w:r>
        <w:rPr>
          <w:noProof/>
        </w:rPr>
        <w:drawing>
          <wp:inline distT="0" distB="0" distL="0" distR="0">
            <wp:extent cx="1371600" cy="84328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46E5">
        <w:t xml:space="preserve">   </w:t>
      </w:r>
      <w:r w:rsidR="008B46E5" w:rsidRPr="00243645">
        <w:t xml:space="preserve">                                              </w:t>
      </w:r>
      <w:r w:rsidR="008B46E5">
        <w:t xml:space="preserve">                      </w:t>
      </w:r>
      <w:r w:rsidR="008B46E5" w:rsidRPr="00243645">
        <w:t xml:space="preserve"> </w:t>
      </w:r>
      <w:r w:rsidR="008B46E5">
        <w:t xml:space="preserve">   </w:t>
      </w:r>
      <w:r>
        <w:rPr>
          <w:noProof/>
        </w:rPr>
        <w:drawing>
          <wp:inline distT="0" distB="0" distL="0" distR="0">
            <wp:extent cx="1695450" cy="6667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6E5">
        <w:t xml:space="preserve">   </w:t>
      </w:r>
    </w:p>
    <w:p w:rsidR="008B46E5" w:rsidRDefault="008B46E5" w:rsidP="008B46E5"/>
    <w:p w:rsidR="00CA6268" w:rsidRDefault="008B46E5" w:rsidP="008B46E5">
      <w:r>
        <w:t xml:space="preserve">                                                                                            </w:t>
      </w:r>
      <w:r w:rsidR="00CA6268">
        <w:tab/>
      </w:r>
      <w:r w:rsidR="00CA6268">
        <w:tab/>
      </w:r>
    </w:p>
    <w:p w:rsidR="008B46E5" w:rsidRDefault="00F3577F" w:rsidP="00CA6268">
      <w:pPr>
        <w:ind w:left="5664" w:firstLine="708"/>
      </w:pPr>
      <w:r>
        <w:t>Roma, 19</w:t>
      </w:r>
      <w:r w:rsidR="00CA6268">
        <w:t xml:space="preserve"> Marzo 2012</w:t>
      </w:r>
    </w:p>
    <w:p w:rsidR="008B46E5" w:rsidRDefault="008B46E5" w:rsidP="008B46E5"/>
    <w:p w:rsidR="00F3577F" w:rsidRDefault="00BC64D1" w:rsidP="00F3577F">
      <w:pPr>
        <w:ind w:left="6372" w:hanging="867"/>
      </w:pPr>
      <w:proofErr w:type="spellStart"/>
      <w:r>
        <w:t>Spett.le</w:t>
      </w:r>
      <w:proofErr w:type="spellEnd"/>
      <w:r>
        <w:t xml:space="preserve"> </w:t>
      </w:r>
      <w:r>
        <w:tab/>
      </w:r>
      <w:r w:rsidR="00F3577F">
        <w:t xml:space="preserve">Istituto Poligrafico e </w:t>
      </w:r>
    </w:p>
    <w:p w:rsidR="00BC64D1" w:rsidRDefault="00F3577F" w:rsidP="00F3577F">
      <w:pPr>
        <w:ind w:left="6372"/>
      </w:pPr>
      <w:r>
        <w:t>Zecca dello Stato</w:t>
      </w:r>
    </w:p>
    <w:p w:rsidR="00BC64D1" w:rsidRDefault="00BC64D1" w:rsidP="008B46E5">
      <w:r>
        <w:tab/>
      </w:r>
      <w:r>
        <w:tab/>
      </w:r>
      <w:r>
        <w:tab/>
      </w:r>
      <w:r>
        <w:tab/>
      </w:r>
      <w:r w:rsidR="009B1022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="00F3577F">
        <w:t>Direzione Relazioni con la</w:t>
      </w:r>
    </w:p>
    <w:p w:rsidR="00F3577F" w:rsidRDefault="00F3577F" w:rsidP="008B46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Clientela e Vendite</w:t>
      </w:r>
    </w:p>
    <w:p w:rsidR="008F7463" w:rsidRDefault="008F7463" w:rsidP="008F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4459">
        <w:t xml:space="preserve">            </w:t>
      </w:r>
      <w:r w:rsidR="00F3577F">
        <w:t>Via Salaria</w:t>
      </w:r>
      <w:r w:rsidR="00BC64D1">
        <w:t>,1</w:t>
      </w:r>
      <w:r w:rsidR="00F3577F">
        <w:t>038</w:t>
      </w:r>
    </w:p>
    <w:p w:rsidR="00BC64D1" w:rsidRDefault="00BC64D1" w:rsidP="008B46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001</w:t>
      </w:r>
      <w:r w:rsidR="00F3577F">
        <w:t>38</w:t>
      </w:r>
      <w:r>
        <w:t xml:space="preserve"> ROMA</w:t>
      </w:r>
    </w:p>
    <w:p w:rsidR="00BC64D1" w:rsidRDefault="00BC64D1" w:rsidP="008B46E5">
      <w:r>
        <w:tab/>
      </w:r>
    </w:p>
    <w:p w:rsidR="00BC64D1" w:rsidRDefault="00BC64D1" w:rsidP="008B46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c.a.</w:t>
      </w:r>
      <w:r>
        <w:tab/>
        <w:t>Dott.</w:t>
      </w:r>
      <w:r w:rsidR="00F3577F">
        <w:t xml:space="preserve"> Scordo</w:t>
      </w:r>
      <w:r w:rsidR="0023004C">
        <w:tab/>
      </w:r>
      <w:r w:rsidR="0023004C">
        <w:tab/>
      </w:r>
      <w:r w:rsidR="0023004C">
        <w:tab/>
      </w:r>
      <w:r w:rsidR="0023004C">
        <w:tab/>
      </w:r>
      <w:r w:rsidR="0023004C">
        <w:tab/>
      </w:r>
    </w:p>
    <w:p w:rsidR="000A61AD" w:rsidRPr="00667438" w:rsidRDefault="000A61AD" w:rsidP="000A61AD">
      <w:pPr>
        <w:spacing w:line="276" w:lineRule="auto"/>
        <w:ind w:firstLine="708"/>
        <w:jc w:val="both"/>
      </w:pPr>
      <w:r w:rsidRPr="00667438">
        <w:t xml:space="preserve">Come già a Vs. conoscenza Vi comunichiamo quanto segue: il Gruppo Filatelico-Numismatico e Hobby di Seniores </w:t>
      </w:r>
      <w:proofErr w:type="spellStart"/>
      <w:r w:rsidRPr="00667438">
        <w:t>Telecom-Alat</w:t>
      </w:r>
      <w:r w:rsidR="00BC64D1" w:rsidRPr="00667438">
        <w:t>el</w:t>
      </w:r>
      <w:proofErr w:type="spellEnd"/>
      <w:r w:rsidR="00BC64D1" w:rsidRPr="00667438">
        <w:t>,</w:t>
      </w:r>
      <w:r w:rsidRPr="00667438">
        <w:t xml:space="preserve"> è stato invitato, dall'Ordine</w:t>
      </w:r>
      <w:r w:rsidR="00BC64D1" w:rsidRPr="00667438">
        <w:t xml:space="preserve"> dei Chierici Regolari </w:t>
      </w:r>
      <w:proofErr w:type="spellStart"/>
      <w:r w:rsidR="00BC64D1" w:rsidRPr="00667438">
        <w:t>Somaschi</w:t>
      </w:r>
      <w:proofErr w:type="spellEnd"/>
      <w:r w:rsidRPr="00667438">
        <w:t xml:space="preserve">, fondato da San Girolamo </w:t>
      </w:r>
      <w:proofErr w:type="spellStart"/>
      <w:r w:rsidRPr="00667438">
        <w:t>Miani</w:t>
      </w:r>
      <w:proofErr w:type="spellEnd"/>
      <w:r w:rsidRPr="00667438">
        <w:t xml:space="preserve">,, in qualità di organizzatore, alle Manifestazioni programmate nel corso dell'Anno Giubilare </w:t>
      </w:r>
      <w:proofErr w:type="spellStart"/>
      <w:r w:rsidRPr="00667438">
        <w:t>Somasco</w:t>
      </w:r>
      <w:proofErr w:type="spellEnd"/>
      <w:r w:rsidRPr="00667438">
        <w:t xml:space="preserve"> 2011-2012 indetto per celebrare il 500° Anniversario della liberazione di San Girolamo </w:t>
      </w:r>
      <w:proofErr w:type="spellStart"/>
      <w:r w:rsidRPr="00667438">
        <w:t>Miani</w:t>
      </w:r>
      <w:proofErr w:type="spellEnd"/>
      <w:r w:rsidRPr="00667438">
        <w:t xml:space="preserve"> prigioniero nel Castello di </w:t>
      </w:r>
      <w:proofErr w:type="spellStart"/>
      <w:r w:rsidRPr="00667438">
        <w:t>Quero</w:t>
      </w:r>
      <w:proofErr w:type="spellEnd"/>
      <w:r w:rsidRPr="00667438">
        <w:t>.</w:t>
      </w:r>
    </w:p>
    <w:p w:rsidR="000A61AD" w:rsidRPr="00667438" w:rsidRDefault="000A61AD" w:rsidP="000A61AD">
      <w:pPr>
        <w:spacing w:line="276" w:lineRule="auto"/>
        <w:ind w:firstLine="708"/>
        <w:jc w:val="both"/>
      </w:pPr>
      <w:r w:rsidRPr="00667438">
        <w:t xml:space="preserve">Il Gruppo Filatelico sta' provvedendo alla progettazione ed organizzazione di una Esposizione a carattere filatelico, numismatico, documentale, fotografico ed </w:t>
      </w:r>
      <w:proofErr w:type="spellStart"/>
      <w:r w:rsidRPr="00667438">
        <w:t>oggettistico</w:t>
      </w:r>
      <w:proofErr w:type="spellEnd"/>
      <w:r w:rsidRPr="00667438">
        <w:t xml:space="preserve"> a tema religioso, che si terrà a Roma dal 4 al 9 maggio 2012 nel complesso monumentale della Basilica dei SS. Bonifacio e Alessio all'Aventino, sede dell'Ordine dei Padri </w:t>
      </w:r>
      <w:proofErr w:type="spellStart"/>
      <w:r w:rsidRPr="00667438">
        <w:t>Somaschi</w:t>
      </w:r>
      <w:proofErr w:type="spellEnd"/>
      <w:r w:rsidRPr="00667438">
        <w:t xml:space="preserve">.  </w:t>
      </w:r>
    </w:p>
    <w:p w:rsidR="000A61AD" w:rsidRPr="00667438" w:rsidRDefault="000A61AD" w:rsidP="000A61AD">
      <w:pPr>
        <w:spacing w:line="276" w:lineRule="auto"/>
        <w:ind w:firstLine="708"/>
        <w:jc w:val="both"/>
      </w:pPr>
      <w:r w:rsidRPr="00667438">
        <w:t>La Manifestazione riveste particolare importanza, per quanto concerne l’aspetto collezionistico, in quanto sono previst</w:t>
      </w:r>
      <w:r w:rsidR="0023004C" w:rsidRPr="00667438">
        <w:t>e diverse Emissioni filateliche</w:t>
      </w:r>
      <w:r w:rsidRPr="00667438">
        <w:t xml:space="preserve">: </w:t>
      </w:r>
      <w:r w:rsidR="0023004C" w:rsidRPr="00667438">
        <w:t>lo Stato Italiano</w:t>
      </w:r>
      <w:r w:rsidRPr="00667438">
        <w:t xml:space="preserve">  emetter</w:t>
      </w:r>
      <w:r w:rsidR="0023004C" w:rsidRPr="00667438">
        <w:t>à</w:t>
      </w:r>
      <w:r w:rsidRPr="00667438">
        <w:t xml:space="preserve"> un Intero Postale: “Busta Filatelica </w:t>
      </w:r>
      <w:r w:rsidR="00D2232D" w:rsidRPr="00667438">
        <w:t>Celebrativa" congiun</w:t>
      </w:r>
      <w:r w:rsidRPr="00667438">
        <w:t>tamente all</w:t>
      </w:r>
      <w:r w:rsidR="00CD65A4" w:rsidRPr="00667438">
        <w:t xml:space="preserve">o Stato del Vaticano </w:t>
      </w:r>
      <w:r w:rsidRPr="00667438">
        <w:t>c</w:t>
      </w:r>
      <w:r w:rsidR="00D2232D" w:rsidRPr="00667438">
        <w:t>he emetterà un "Aerogramma</w:t>
      </w:r>
      <w:r w:rsidR="00BC64D1" w:rsidRPr="00667438">
        <w:t>".</w:t>
      </w:r>
      <w:r w:rsidR="00D13ABC" w:rsidRPr="00667438">
        <w:t xml:space="preserve"> </w:t>
      </w:r>
      <w:r w:rsidR="00F9460B" w:rsidRPr="00667438">
        <w:t>L</w:t>
      </w:r>
      <w:r w:rsidRPr="00667438">
        <w:t>’Ufficio Filatelico della Repubblica di San Marin</w:t>
      </w:r>
      <w:r w:rsidR="00D2232D" w:rsidRPr="00667438">
        <w:t xml:space="preserve">o </w:t>
      </w:r>
      <w:r w:rsidR="008E0EFE" w:rsidRPr="00667438">
        <w:t>realizzerà</w:t>
      </w:r>
      <w:r w:rsidR="00D2232D" w:rsidRPr="00667438">
        <w:t xml:space="preserve"> un “Annullo Speciale</w:t>
      </w:r>
      <w:r w:rsidRPr="00667438">
        <w:t>“.</w:t>
      </w:r>
    </w:p>
    <w:p w:rsidR="006861D7" w:rsidRPr="00667438" w:rsidRDefault="000A61AD" w:rsidP="000A61AD">
      <w:pPr>
        <w:spacing w:line="276" w:lineRule="auto"/>
        <w:ind w:firstLine="708"/>
        <w:jc w:val="both"/>
      </w:pPr>
      <w:r w:rsidRPr="00667438">
        <w:t>Come potrete notare si tratta di una Manifestazione molto importante</w:t>
      </w:r>
      <w:r w:rsidR="00D13ABC" w:rsidRPr="00667438">
        <w:t xml:space="preserve"> e da parte nostra vorremmo realizzare, a ricordo dell’evento, un Intero Postale (cartolina) da Voi sovrastampato, come già avvenuto in altre occasioni.</w:t>
      </w:r>
    </w:p>
    <w:p w:rsidR="00D13ABC" w:rsidRPr="00667438" w:rsidRDefault="00D13ABC" w:rsidP="000A61AD">
      <w:pPr>
        <w:spacing w:line="276" w:lineRule="auto"/>
        <w:ind w:firstLine="708"/>
        <w:jc w:val="both"/>
      </w:pPr>
      <w:r w:rsidRPr="00667438">
        <w:t>Per questo Vi chiediamo un preventivo per la stampa sul retro, ad un colore, di 1000 cartoline postali</w:t>
      </w:r>
      <w:r w:rsidR="004804BF" w:rsidRPr="00667438">
        <w:t xml:space="preserve"> numerate di una immagine sacra in ns. possesso che siamo disponibili a </w:t>
      </w:r>
      <w:proofErr w:type="spellStart"/>
      <w:r w:rsidR="004804BF" w:rsidRPr="00667438">
        <w:t>consegnarVi</w:t>
      </w:r>
      <w:proofErr w:type="spellEnd"/>
      <w:r w:rsidR="004804BF" w:rsidRPr="00667438">
        <w:t>, e nella facciata anteriore di un disegno della Basilica di Sant’Alessio, sempre ad un colore.</w:t>
      </w:r>
    </w:p>
    <w:p w:rsidR="0041575B" w:rsidRDefault="0041575B" w:rsidP="000A61AD">
      <w:pPr>
        <w:spacing w:line="276" w:lineRule="auto"/>
        <w:ind w:firstLine="708"/>
        <w:jc w:val="both"/>
      </w:pPr>
      <w:r>
        <w:t>Siamo a disposizione per ogni ulteriore chiarimento, Vi ringraziamo per la cortese disponibilità e cogliamo l’occasione per inviare distinti saluti</w:t>
      </w:r>
      <w:r w:rsidR="00667438">
        <w:t>.</w:t>
      </w:r>
    </w:p>
    <w:p w:rsidR="000A61AD" w:rsidRPr="000A4648" w:rsidRDefault="000A61AD" w:rsidP="000A61AD">
      <w:pPr>
        <w:rPr>
          <w:sz w:val="20"/>
          <w:szCs w:val="20"/>
        </w:rPr>
      </w:pPr>
    </w:p>
    <w:p w:rsidR="000A61AD" w:rsidRDefault="000A61AD" w:rsidP="000A61AD">
      <w:pPr>
        <w:tabs>
          <w:tab w:val="left" w:pos="6000"/>
        </w:tabs>
      </w:pPr>
      <w:r>
        <w:tab/>
      </w:r>
    </w:p>
    <w:p w:rsidR="000A61AD" w:rsidRDefault="00667438" w:rsidP="000A61AD">
      <w:pPr>
        <w:tabs>
          <w:tab w:val="left" w:pos="6435"/>
        </w:tabs>
      </w:pPr>
      <w:r>
        <w:tab/>
      </w:r>
      <w:r w:rsidR="000A61AD">
        <w:t>p. il Comitato Organizzatore</w:t>
      </w:r>
    </w:p>
    <w:p w:rsidR="003D5CDF" w:rsidRPr="00276F42" w:rsidRDefault="003D5CDF" w:rsidP="003D5CDF">
      <w:pPr>
        <w:spacing w:line="276" w:lineRule="auto"/>
        <w:jc w:val="both"/>
        <w:rPr>
          <w:sz w:val="20"/>
          <w:szCs w:val="20"/>
        </w:rPr>
      </w:pPr>
      <w:r w:rsidRPr="00276F42">
        <w:rPr>
          <w:sz w:val="20"/>
          <w:szCs w:val="20"/>
        </w:rPr>
        <w:t>Franco Roscini</w:t>
      </w:r>
    </w:p>
    <w:p w:rsidR="003D5CDF" w:rsidRPr="00276F42" w:rsidRDefault="003D5CDF" w:rsidP="003D5CDF">
      <w:pPr>
        <w:spacing w:line="276" w:lineRule="auto"/>
        <w:jc w:val="both"/>
        <w:rPr>
          <w:sz w:val="20"/>
          <w:szCs w:val="20"/>
        </w:rPr>
      </w:pPr>
      <w:proofErr w:type="spellStart"/>
      <w:r w:rsidRPr="00276F42">
        <w:rPr>
          <w:sz w:val="20"/>
          <w:szCs w:val="20"/>
        </w:rPr>
        <w:t>Cell</w:t>
      </w:r>
      <w:proofErr w:type="spellEnd"/>
      <w:r w:rsidRPr="00276F42">
        <w:rPr>
          <w:sz w:val="20"/>
          <w:szCs w:val="20"/>
        </w:rPr>
        <w:t>. 3349513511</w:t>
      </w:r>
    </w:p>
    <w:p w:rsidR="003D5CDF" w:rsidRPr="00276F42" w:rsidRDefault="003D5CDF" w:rsidP="003D5CDF">
      <w:pPr>
        <w:spacing w:line="276" w:lineRule="auto"/>
        <w:jc w:val="both"/>
        <w:rPr>
          <w:sz w:val="20"/>
          <w:szCs w:val="20"/>
        </w:rPr>
      </w:pPr>
      <w:r w:rsidRPr="00276F42">
        <w:rPr>
          <w:sz w:val="20"/>
          <w:szCs w:val="20"/>
        </w:rPr>
        <w:t xml:space="preserve">Via del </w:t>
      </w:r>
      <w:proofErr w:type="spellStart"/>
      <w:r w:rsidRPr="00276F42">
        <w:rPr>
          <w:sz w:val="20"/>
          <w:szCs w:val="20"/>
        </w:rPr>
        <w:t>Casaletto</w:t>
      </w:r>
      <w:proofErr w:type="spellEnd"/>
      <w:r w:rsidRPr="00276F42">
        <w:rPr>
          <w:sz w:val="20"/>
          <w:szCs w:val="20"/>
        </w:rPr>
        <w:t xml:space="preserve">, 161 </w:t>
      </w:r>
    </w:p>
    <w:p w:rsidR="00B63B2B" w:rsidRPr="00667438" w:rsidRDefault="003D5CDF" w:rsidP="00CA6268">
      <w:pPr>
        <w:spacing w:line="276" w:lineRule="auto"/>
        <w:jc w:val="both"/>
        <w:rPr>
          <w:sz w:val="20"/>
          <w:szCs w:val="20"/>
        </w:rPr>
      </w:pPr>
      <w:r w:rsidRPr="00276F42">
        <w:rPr>
          <w:sz w:val="20"/>
          <w:szCs w:val="20"/>
        </w:rPr>
        <w:t>00151 Roma</w:t>
      </w:r>
    </w:p>
    <w:sectPr w:rsidR="00B63B2B" w:rsidRPr="00667438" w:rsidSect="009B1022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AA9" w:rsidRDefault="00A82AA9">
      <w:r>
        <w:separator/>
      </w:r>
    </w:p>
  </w:endnote>
  <w:endnote w:type="continuationSeparator" w:id="0">
    <w:p w:rsidR="00A82AA9" w:rsidRDefault="00A82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C39" w:rsidRPr="006241E1" w:rsidRDefault="003D5CDF" w:rsidP="00C80C39">
    <w:pPr>
      <w:pStyle w:val="Pidipagina"/>
      <w:rPr>
        <w:sz w:val="18"/>
        <w:szCs w:val="18"/>
      </w:rPr>
    </w:pPr>
    <w:r>
      <w:rPr>
        <w:sz w:val="18"/>
        <w:szCs w:val="18"/>
      </w:rPr>
      <w:tab/>
    </w:r>
    <w:r w:rsidR="00441C98" w:rsidRPr="006241E1">
      <w:rPr>
        <w:sz w:val="18"/>
        <w:szCs w:val="18"/>
      </w:rPr>
      <w:t>Gruppo Filatelico Numismatico e Hobby</w:t>
    </w:r>
    <w:r w:rsidR="00C80C39">
      <w:rPr>
        <w:sz w:val="18"/>
        <w:szCs w:val="18"/>
      </w:rPr>
      <w:t xml:space="preserve"> - Seniores Telecom</w:t>
    </w:r>
  </w:p>
  <w:p w:rsidR="00C80C39" w:rsidRDefault="003D5CDF">
    <w:pPr>
      <w:pStyle w:val="Pidipagina"/>
      <w:rPr>
        <w:sz w:val="18"/>
        <w:szCs w:val="18"/>
      </w:rPr>
    </w:pPr>
    <w:r>
      <w:rPr>
        <w:sz w:val="18"/>
        <w:szCs w:val="18"/>
      </w:rPr>
      <w:tab/>
    </w:r>
    <w:r w:rsidR="00441C98" w:rsidRPr="006241E1">
      <w:rPr>
        <w:sz w:val="18"/>
        <w:szCs w:val="18"/>
      </w:rPr>
      <w:t>Via C. Colombo, 142  -  001</w:t>
    </w:r>
    <w:r w:rsidR="009B1022">
      <w:rPr>
        <w:sz w:val="18"/>
        <w:szCs w:val="18"/>
      </w:rPr>
      <w:t>47</w:t>
    </w:r>
    <w:r w:rsidR="00441C98" w:rsidRPr="006241E1">
      <w:rPr>
        <w:sz w:val="18"/>
        <w:szCs w:val="18"/>
      </w:rPr>
      <w:t xml:space="preserve">  Roma</w:t>
    </w:r>
  </w:p>
  <w:p w:rsidR="00C80C39" w:rsidRPr="00C80C39" w:rsidRDefault="003D5CDF">
    <w:pPr>
      <w:pStyle w:val="Pidipagina"/>
      <w:rPr>
        <w:sz w:val="18"/>
        <w:szCs w:val="18"/>
        <w:lang w:val="pt-BR"/>
      </w:rPr>
    </w:pPr>
    <w:r>
      <w:rPr>
        <w:sz w:val="18"/>
        <w:szCs w:val="18"/>
        <w:lang w:val="pt-BR"/>
      </w:rPr>
      <w:tab/>
    </w:r>
    <w:r w:rsidR="009B1022">
      <w:rPr>
        <w:sz w:val="18"/>
        <w:szCs w:val="18"/>
        <w:lang w:val="pt-BR"/>
      </w:rPr>
      <w:t>Tel 06 54432936</w:t>
    </w:r>
    <w:r w:rsidR="00031885">
      <w:rPr>
        <w:sz w:val="18"/>
        <w:szCs w:val="18"/>
        <w:lang w:val="pt-BR"/>
      </w:rPr>
      <w:t xml:space="preserve">     n° verde 800299225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AA9" w:rsidRDefault="00A82AA9">
      <w:r>
        <w:separator/>
      </w:r>
    </w:p>
  </w:footnote>
  <w:footnote w:type="continuationSeparator" w:id="0">
    <w:p w:rsidR="00A82AA9" w:rsidRDefault="00A82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E59F4"/>
    <w:rsid w:val="000227F7"/>
    <w:rsid w:val="00031885"/>
    <w:rsid w:val="00064529"/>
    <w:rsid w:val="000856B0"/>
    <w:rsid w:val="000A61AD"/>
    <w:rsid w:val="000B0681"/>
    <w:rsid w:val="00111618"/>
    <w:rsid w:val="0011557C"/>
    <w:rsid w:val="001F215D"/>
    <w:rsid w:val="00212CD7"/>
    <w:rsid w:val="0023004C"/>
    <w:rsid w:val="00276F42"/>
    <w:rsid w:val="00281B85"/>
    <w:rsid w:val="002A1E65"/>
    <w:rsid w:val="002E59F4"/>
    <w:rsid w:val="00380C22"/>
    <w:rsid w:val="00397CE3"/>
    <w:rsid w:val="003A1BCB"/>
    <w:rsid w:val="003A51DD"/>
    <w:rsid w:val="003D5CDF"/>
    <w:rsid w:val="003F77CC"/>
    <w:rsid w:val="0041575B"/>
    <w:rsid w:val="00441C98"/>
    <w:rsid w:val="004804BF"/>
    <w:rsid w:val="004B0607"/>
    <w:rsid w:val="004D568E"/>
    <w:rsid w:val="00592697"/>
    <w:rsid w:val="006241E1"/>
    <w:rsid w:val="00667438"/>
    <w:rsid w:val="006861D7"/>
    <w:rsid w:val="00704459"/>
    <w:rsid w:val="00710711"/>
    <w:rsid w:val="007F6B2B"/>
    <w:rsid w:val="00845D2F"/>
    <w:rsid w:val="008602C3"/>
    <w:rsid w:val="0089393E"/>
    <w:rsid w:val="008B46E5"/>
    <w:rsid w:val="008C7496"/>
    <w:rsid w:val="008D24FF"/>
    <w:rsid w:val="008E0EFE"/>
    <w:rsid w:val="008F7463"/>
    <w:rsid w:val="00927B35"/>
    <w:rsid w:val="009B1022"/>
    <w:rsid w:val="009D584A"/>
    <w:rsid w:val="00A1258A"/>
    <w:rsid w:val="00A80C81"/>
    <w:rsid w:val="00A82AA9"/>
    <w:rsid w:val="00B42075"/>
    <w:rsid w:val="00B63B2B"/>
    <w:rsid w:val="00B73800"/>
    <w:rsid w:val="00BC64D1"/>
    <w:rsid w:val="00C01B70"/>
    <w:rsid w:val="00C06D3A"/>
    <w:rsid w:val="00C64E65"/>
    <w:rsid w:val="00C72561"/>
    <w:rsid w:val="00C80C39"/>
    <w:rsid w:val="00CA6268"/>
    <w:rsid w:val="00CC54F4"/>
    <w:rsid w:val="00CD65A4"/>
    <w:rsid w:val="00CE3491"/>
    <w:rsid w:val="00CE3F99"/>
    <w:rsid w:val="00D13ABC"/>
    <w:rsid w:val="00D2232D"/>
    <w:rsid w:val="00DB686E"/>
    <w:rsid w:val="00E35831"/>
    <w:rsid w:val="00EA58C5"/>
    <w:rsid w:val="00F3577F"/>
    <w:rsid w:val="00F9460B"/>
    <w:rsid w:val="00FC08AC"/>
    <w:rsid w:val="00FE09F3"/>
    <w:rsid w:val="00FE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F21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2E59F4"/>
    <w:rPr>
      <w:b/>
      <w:bCs/>
      <w:sz w:val="20"/>
      <w:szCs w:val="20"/>
    </w:rPr>
  </w:style>
  <w:style w:type="paragraph" w:styleId="Testonotaapidipagina">
    <w:name w:val="footnote text"/>
    <w:basedOn w:val="Normale"/>
    <w:semiHidden/>
    <w:rsid w:val="002E59F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E59F4"/>
    <w:rPr>
      <w:vertAlign w:val="superscript"/>
    </w:rPr>
  </w:style>
  <w:style w:type="paragraph" w:styleId="Intestazione">
    <w:name w:val="header"/>
    <w:basedOn w:val="Normale"/>
    <w:rsid w:val="004B06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B060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927B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7B3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76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domenico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casa1</cp:lastModifiedBy>
  <cp:revision>7</cp:revision>
  <cp:lastPrinted>2011-10-23T14:23:00Z</cp:lastPrinted>
  <dcterms:created xsi:type="dcterms:W3CDTF">2012-03-19T14:18:00Z</dcterms:created>
  <dcterms:modified xsi:type="dcterms:W3CDTF">2012-03-19T14:31:00Z</dcterms:modified>
</cp:coreProperties>
</file>