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ABFF6" w14:textId="77777777" w:rsidR="00AC4609" w:rsidRDefault="00C818AF">
      <w:r>
        <w:t xml:space="preserve">AFFRESCO </w:t>
      </w:r>
      <w:proofErr w:type="gramStart"/>
      <w:r>
        <w:t>1</w:t>
      </w:r>
      <w:proofErr w:type="gramEnd"/>
    </w:p>
    <w:p w14:paraId="21A2ECF4" w14:textId="77777777" w:rsidR="00C818AF" w:rsidRDefault="00C818AF"/>
    <w:p w14:paraId="0269030B" w14:textId="77777777" w:rsidR="00C818AF" w:rsidRDefault="00C818AF" w:rsidP="00C818AF">
      <w:r>
        <w:t xml:space="preserve">REC ID: </w:t>
      </w:r>
      <w:proofErr w:type="gramStart"/>
      <w:r>
        <w:t>57</w:t>
      </w:r>
      <w:proofErr w:type="gramEnd"/>
    </w:p>
    <w:p w14:paraId="11A66B88" w14:textId="77777777" w:rsidR="00C818AF" w:rsidRDefault="00C818AF" w:rsidP="00C818AF">
      <w:r>
        <w:t>AUTORE: Semini Scipione</w:t>
      </w:r>
    </w:p>
    <w:p w14:paraId="3877EC2B" w14:textId="77777777" w:rsidR="00C818AF" w:rsidRDefault="00C818AF" w:rsidP="00C818AF">
      <w:proofErr w:type="gramStart"/>
      <w:r>
        <w:t>TITOLO: S. Girolamo Miani in preghiera nell’eremo CATEGORIA: Affresco</w:t>
      </w:r>
      <w:proofErr w:type="gramEnd"/>
    </w:p>
    <w:p w14:paraId="6BABFB18" w14:textId="77777777" w:rsidR="00C818AF" w:rsidRDefault="00C818AF" w:rsidP="00C818AF">
      <w:r>
        <w:t>EPOCA: 1642</w:t>
      </w:r>
    </w:p>
    <w:p w14:paraId="3FCCC0E1" w14:textId="77777777" w:rsidR="00C818AF" w:rsidRDefault="00C818AF" w:rsidP="00C818AF">
      <w:r>
        <w:t>FOTOGRAFO: Curia Bergamo 2002</w:t>
      </w:r>
    </w:p>
    <w:p w14:paraId="2D1046A4" w14:textId="77777777" w:rsidR="00C818AF" w:rsidRDefault="00C818AF" w:rsidP="00C818AF">
      <w:proofErr w:type="gramStart"/>
      <w:r>
        <w:t>UBICAZIONE: Somasca di Vercurago (LC), Basilica (atrio) CONTINENTE: EUROPA</w:t>
      </w:r>
      <w:proofErr w:type="gramEnd"/>
    </w:p>
    <w:p w14:paraId="6472BF51" w14:textId="77777777" w:rsidR="00C818AF" w:rsidRDefault="00C818AF" w:rsidP="00C818AF">
      <w:r>
        <w:t>STATO: Italia</w:t>
      </w:r>
    </w:p>
    <w:p w14:paraId="21227A0B" w14:textId="77777777" w:rsidR="0065017E" w:rsidRDefault="0065017E" w:rsidP="00C818AF">
      <w:r>
        <w:t>DIMENSIONE 145,5 X 147 cm</w:t>
      </w:r>
    </w:p>
    <w:p w14:paraId="42B0B5E3" w14:textId="77777777" w:rsidR="00C818AF" w:rsidRDefault="00C818AF" w:rsidP="00C818AF">
      <w:r>
        <w:t>NOTE: Nella parte centrale del piccolo vano sopra la porticina laterale che introduce nel coro della Basilica venendo da Casa Madre.</w:t>
      </w:r>
    </w:p>
    <w:p w14:paraId="103EA0A8" w14:textId="77777777" w:rsidR="00C818AF" w:rsidRDefault="00C818AF" w:rsidP="00C818AF">
      <w:r>
        <w:t xml:space="preserve">Ripassato dal pittore </w:t>
      </w:r>
      <w:proofErr w:type="spellStart"/>
      <w:r>
        <w:t>Mugrieri</w:t>
      </w:r>
      <w:proofErr w:type="spellEnd"/>
      <w:r>
        <w:t xml:space="preserve"> Francesco nel 1657.</w:t>
      </w:r>
    </w:p>
    <w:p w14:paraId="4DA602AE" w14:textId="77777777" w:rsidR="00C818AF" w:rsidRDefault="00C818AF" w:rsidP="00C818AF">
      <w:r>
        <w:t xml:space="preserve">Nel 1938 si vedevano ancora tre di questi affreschi in buono stato </w:t>
      </w:r>
      <w:proofErr w:type="gramStart"/>
      <w:r>
        <w:t>di</w:t>
      </w:r>
      <w:proofErr w:type="gramEnd"/>
    </w:p>
    <w:p w14:paraId="74C1A925" w14:textId="77777777" w:rsidR="00C818AF" w:rsidRDefault="00C818AF" w:rsidP="00C818AF">
      <w:proofErr w:type="gramStart"/>
      <w:r>
        <w:t>conservazione</w:t>
      </w:r>
      <w:proofErr w:type="gramEnd"/>
      <w:r>
        <w:t xml:space="preserve"> rappresentanti la vita penitente e contemplativa di S.</w:t>
      </w:r>
    </w:p>
    <w:p w14:paraId="4482EBC6" w14:textId="77777777" w:rsidR="00C818AF" w:rsidRDefault="00C818AF" w:rsidP="00C818AF">
      <w:proofErr w:type="gramStart"/>
      <w:r>
        <w:t xml:space="preserve">Girolamo Miani (cfr. Tentorio Marco </w:t>
      </w:r>
      <w:proofErr w:type="spellStart"/>
      <w:r>
        <w:t>crs</w:t>
      </w:r>
      <w:proofErr w:type="spellEnd"/>
      <w:r>
        <w:t>., P. Girolamo Rossi e il culto del</w:t>
      </w:r>
      <w:proofErr w:type="gramEnd"/>
    </w:p>
    <w:p w14:paraId="6D9BE42B" w14:textId="77777777" w:rsidR="00C818AF" w:rsidRDefault="00C818AF" w:rsidP="00C818AF">
      <w:r>
        <w:t xml:space="preserve">Beato Girolamo in Somasca nella prima metà del secolo XVI. </w:t>
      </w:r>
      <w:proofErr w:type="gramStart"/>
      <w:r>
        <w:t>in</w:t>
      </w:r>
      <w:proofErr w:type="gramEnd"/>
      <w:r>
        <w:t>: SSGE 283,</w:t>
      </w:r>
    </w:p>
    <w:p w14:paraId="108D2C47" w14:textId="77777777" w:rsidR="00C818AF" w:rsidRDefault="00C818AF" w:rsidP="00C818AF">
      <w:r>
        <w:t xml:space="preserve">ottobre 1938, </w:t>
      </w:r>
      <w:proofErr w:type="gramStart"/>
      <w:r>
        <w:t>3</w:t>
      </w:r>
      <w:proofErr w:type="gramEnd"/>
      <w:r>
        <w:t>).</w:t>
      </w:r>
    </w:p>
    <w:p w14:paraId="12E84D94" w14:textId="77777777" w:rsidR="00C818AF" w:rsidRDefault="00C818AF" w:rsidP="00C818AF">
      <w:r>
        <w:t xml:space="preserve">Il soggetto </w:t>
      </w:r>
      <w:proofErr w:type="gramStart"/>
      <w:r>
        <w:t>viene</w:t>
      </w:r>
      <w:proofErr w:type="gramEnd"/>
      <w:r>
        <w:t xml:space="preserve"> ripreso dall’incisione del Dolcetta (0124_Caimotto.jpg)</w:t>
      </w:r>
    </w:p>
    <w:p w14:paraId="74F4D990" w14:textId="77777777" w:rsidR="00C818AF" w:rsidRDefault="00C818AF" w:rsidP="00C818AF">
      <w:proofErr w:type="gramStart"/>
      <w:r>
        <w:t>e</w:t>
      </w:r>
      <w:proofErr w:type="gramEnd"/>
      <w:r>
        <w:t xml:space="preserve"> del Santamaria (0557_Caimotto.jpg).</w:t>
      </w:r>
    </w:p>
    <w:p w14:paraId="1AA7AA13" w14:textId="77777777" w:rsidR="005803AA" w:rsidRDefault="005803AA" w:rsidP="00C818AF"/>
    <w:p w14:paraId="704B6F5B" w14:textId="77777777" w:rsidR="00C818AF" w:rsidRDefault="00C818AF" w:rsidP="00C818AF">
      <w:proofErr w:type="gramStart"/>
      <w:r>
        <w:t>«</w:t>
      </w:r>
      <w:proofErr w:type="gramEnd"/>
      <w:r>
        <w:t xml:space="preserve">19 giugno 1989. Il p. Fava (superiore di Casa Madre, </w:t>
      </w:r>
      <w:proofErr w:type="spellStart"/>
      <w:proofErr w:type="gramStart"/>
      <w:r>
        <w:t>ndr</w:t>
      </w:r>
      <w:proofErr w:type="spellEnd"/>
      <w:r>
        <w:t>.</w:t>
      </w:r>
      <w:proofErr w:type="gramEnd"/>
      <w:r>
        <w:t>) comunica che è</w:t>
      </w:r>
    </w:p>
    <w:p w14:paraId="18FBF49D" w14:textId="77777777" w:rsidR="00C818AF" w:rsidRDefault="00C818AF" w:rsidP="00C818AF">
      <w:proofErr w:type="gramStart"/>
      <w:r>
        <w:t>venuto</w:t>
      </w:r>
      <w:proofErr w:type="gramEnd"/>
      <w:r>
        <w:t xml:space="preserve"> il restauratore Francesco Belotti per esaminare gli affreschi messi</w:t>
      </w:r>
    </w:p>
    <w:p w14:paraId="14E3FCEF" w14:textId="77777777" w:rsidR="00C818AF" w:rsidRDefault="00C818AF" w:rsidP="00C818AF">
      <w:proofErr w:type="gramStart"/>
      <w:r>
        <w:t>in</w:t>
      </w:r>
      <w:proofErr w:type="gramEnd"/>
      <w:r>
        <w:t xml:space="preserve"> luce ultimamente nel corridoio di passaggio dalla Casa alla Chiesa. In</w:t>
      </w:r>
    </w:p>
    <w:p w14:paraId="096B24C2" w14:textId="77777777" w:rsidR="00C818AF" w:rsidRDefault="00C818AF" w:rsidP="00C818AF">
      <w:proofErr w:type="gramStart"/>
      <w:r>
        <w:t>ottobre</w:t>
      </w:r>
      <w:proofErr w:type="gramEnd"/>
      <w:r>
        <w:t xml:space="preserve"> è disponibile per iniziare il lavoro di restauro» (Libro degli</w:t>
      </w:r>
    </w:p>
    <w:p w14:paraId="6E6DE856" w14:textId="77777777" w:rsidR="00C818AF" w:rsidRDefault="00C818AF" w:rsidP="00C818AF">
      <w:r>
        <w:t>Atti di Casa Madre, Somasca, alla data</w:t>
      </w:r>
      <w:proofErr w:type="gramStart"/>
      <w:r>
        <w:t>).</w:t>
      </w:r>
      <w:proofErr w:type="gramEnd"/>
    </w:p>
    <w:p w14:paraId="09771E7C" w14:textId="77777777" w:rsidR="00C818AF" w:rsidRDefault="00C818AF" w:rsidP="00C818AF"/>
    <w:p w14:paraId="39D93C9C" w14:textId="77777777" w:rsidR="00C818AF" w:rsidRDefault="00C818AF" w:rsidP="00C818AF"/>
    <w:p w14:paraId="5DF70409" w14:textId="77777777" w:rsidR="00C818AF" w:rsidRDefault="00C818AF" w:rsidP="00C818AF">
      <w:r>
        <w:t xml:space="preserve">AFFRESCO </w:t>
      </w:r>
      <w:proofErr w:type="gramStart"/>
      <w:r>
        <w:t>2</w:t>
      </w:r>
      <w:proofErr w:type="gramEnd"/>
    </w:p>
    <w:p w14:paraId="6862C587" w14:textId="77777777" w:rsidR="00C818AF" w:rsidRDefault="00C818AF" w:rsidP="00C818AF"/>
    <w:p w14:paraId="3040BA57" w14:textId="77777777" w:rsidR="00C818AF" w:rsidRDefault="00C818AF" w:rsidP="00C818AF">
      <w:r>
        <w:t xml:space="preserve">REC ID: </w:t>
      </w:r>
      <w:proofErr w:type="gramStart"/>
      <w:r>
        <w:t>58</w:t>
      </w:r>
      <w:proofErr w:type="gramEnd"/>
    </w:p>
    <w:p w14:paraId="3E395D78" w14:textId="77777777" w:rsidR="00C818AF" w:rsidRDefault="00C818AF" w:rsidP="00C818AF">
      <w:r>
        <w:t>AUTORE: Semini Scipione</w:t>
      </w:r>
    </w:p>
    <w:p w14:paraId="39C39179" w14:textId="77777777" w:rsidR="00C818AF" w:rsidRDefault="00C818AF" w:rsidP="00C818AF">
      <w:r>
        <w:t xml:space="preserve">TITOLO: S. Girolamo Miani si flagella CATEGORIA: </w:t>
      </w:r>
      <w:proofErr w:type="gramStart"/>
      <w:r>
        <w:t>Affresco</w:t>
      </w:r>
      <w:proofErr w:type="gramEnd"/>
    </w:p>
    <w:p w14:paraId="1EB0905F" w14:textId="77777777" w:rsidR="00C818AF" w:rsidRDefault="00C818AF" w:rsidP="00C818AF">
      <w:r>
        <w:t>EPOCA: 1642</w:t>
      </w:r>
    </w:p>
    <w:p w14:paraId="769F55F0" w14:textId="77777777" w:rsidR="00C818AF" w:rsidRDefault="00C818AF" w:rsidP="00C818AF">
      <w:r>
        <w:t>FOTOGRAFO: Curia Bergamo 2002</w:t>
      </w:r>
    </w:p>
    <w:p w14:paraId="59B0D8B0" w14:textId="77777777" w:rsidR="00C818AF" w:rsidRDefault="00C818AF" w:rsidP="00C818AF">
      <w:r>
        <w:t>TIPO IMMAGINE: Digitale</w:t>
      </w:r>
    </w:p>
    <w:p w14:paraId="7075C58E" w14:textId="77777777" w:rsidR="00C818AF" w:rsidRDefault="00C818AF" w:rsidP="00C818AF">
      <w:proofErr w:type="gramStart"/>
      <w:r>
        <w:t>UBICAZIONE: Somasca di Vercurago (LC), Basilica (atrio) CONTINENTE: EUROPA</w:t>
      </w:r>
      <w:proofErr w:type="gramEnd"/>
    </w:p>
    <w:p w14:paraId="7128CED2" w14:textId="77777777" w:rsidR="00C818AF" w:rsidRDefault="00C818AF" w:rsidP="00C818AF">
      <w:r>
        <w:t>STATO: Italia</w:t>
      </w:r>
    </w:p>
    <w:p w14:paraId="45934068" w14:textId="77777777" w:rsidR="0065017E" w:rsidRDefault="0065017E" w:rsidP="00C818AF">
      <w:r>
        <w:t>DIMENSIONE 109,5 X 147</w:t>
      </w:r>
    </w:p>
    <w:p w14:paraId="3D1AA1D5" w14:textId="77777777" w:rsidR="00C818AF" w:rsidRDefault="00C818AF" w:rsidP="00C818AF">
      <w:r>
        <w:t xml:space="preserve">NOTE: Nella parte </w:t>
      </w:r>
      <w:proofErr w:type="spellStart"/>
      <w:r>
        <w:t>sx</w:t>
      </w:r>
      <w:proofErr w:type="spellEnd"/>
      <w:r>
        <w:t xml:space="preserve"> del piccolo vano sopra la porticina laterale che introduce nel coro della Basilica venendo da Casa Madre.</w:t>
      </w:r>
    </w:p>
    <w:p w14:paraId="41BF503B" w14:textId="77777777" w:rsidR="00C818AF" w:rsidRDefault="00C818AF" w:rsidP="00C818AF">
      <w:r>
        <w:t xml:space="preserve">Ripassato dal pittore </w:t>
      </w:r>
      <w:proofErr w:type="spellStart"/>
      <w:r>
        <w:t>Mugrieri</w:t>
      </w:r>
      <w:proofErr w:type="spellEnd"/>
      <w:r>
        <w:t xml:space="preserve"> Francesco nel 1657.</w:t>
      </w:r>
    </w:p>
    <w:p w14:paraId="6375B7D4" w14:textId="77777777" w:rsidR="00C818AF" w:rsidRDefault="00C818AF" w:rsidP="00C818AF">
      <w:r>
        <w:t xml:space="preserve">Nel 1938 si vedevano ancora tre di questi affreschi in buono stato </w:t>
      </w:r>
      <w:proofErr w:type="gramStart"/>
      <w:r>
        <w:t>di</w:t>
      </w:r>
      <w:proofErr w:type="gramEnd"/>
    </w:p>
    <w:p w14:paraId="361A3C66" w14:textId="77777777" w:rsidR="00C818AF" w:rsidRDefault="00C818AF" w:rsidP="00C818AF">
      <w:proofErr w:type="gramStart"/>
      <w:r>
        <w:t>conservazione</w:t>
      </w:r>
      <w:proofErr w:type="gramEnd"/>
      <w:r>
        <w:t xml:space="preserve"> rappresentanti la vita penitente e contemplativa di S.</w:t>
      </w:r>
    </w:p>
    <w:p w14:paraId="278BDC9D" w14:textId="77777777" w:rsidR="00C818AF" w:rsidRDefault="00C818AF" w:rsidP="00C818AF">
      <w:proofErr w:type="gramStart"/>
      <w:r>
        <w:t xml:space="preserve">Girolamo Miani (cfr. Tentorio Marco </w:t>
      </w:r>
      <w:proofErr w:type="spellStart"/>
      <w:r>
        <w:t>crs</w:t>
      </w:r>
      <w:proofErr w:type="spellEnd"/>
      <w:r>
        <w:t>., P. Girolamo Rossi e il culto del</w:t>
      </w:r>
      <w:proofErr w:type="gramEnd"/>
    </w:p>
    <w:p w14:paraId="3B9B386B" w14:textId="77777777" w:rsidR="00C818AF" w:rsidRDefault="00C818AF" w:rsidP="00C818AF">
      <w:r>
        <w:t xml:space="preserve">Beato Girolamo in Somasca nella prima metà del secolo XVI. </w:t>
      </w:r>
      <w:proofErr w:type="gramStart"/>
      <w:r>
        <w:t>in</w:t>
      </w:r>
      <w:proofErr w:type="gramEnd"/>
      <w:r>
        <w:t>: SSGE 283,</w:t>
      </w:r>
    </w:p>
    <w:p w14:paraId="4CD0425A" w14:textId="77777777" w:rsidR="00C818AF" w:rsidRDefault="00C818AF" w:rsidP="00C818AF">
      <w:r>
        <w:t xml:space="preserve">ottobre 1938, </w:t>
      </w:r>
      <w:proofErr w:type="gramStart"/>
      <w:r>
        <w:t>3</w:t>
      </w:r>
      <w:proofErr w:type="gramEnd"/>
      <w:r>
        <w:t>).</w:t>
      </w:r>
    </w:p>
    <w:p w14:paraId="6C8E5C98" w14:textId="77777777" w:rsidR="00C818AF" w:rsidRDefault="00C818AF" w:rsidP="00C818AF">
      <w:proofErr w:type="gramStart"/>
      <w:r>
        <w:t>cfr.</w:t>
      </w:r>
      <w:proofErr w:type="gramEnd"/>
      <w:r>
        <w:t xml:space="preserve"> AA.VV., Gallio </w:t>
      </w:r>
      <w:proofErr w:type="spellStart"/>
      <w:r>
        <w:t>Collegium</w:t>
      </w:r>
      <w:proofErr w:type="spellEnd"/>
      <w:r>
        <w:t xml:space="preserve"> Comense, anno </w:t>
      </w:r>
      <w:proofErr w:type="spellStart"/>
      <w:r>
        <w:t>scol</w:t>
      </w:r>
      <w:proofErr w:type="spellEnd"/>
      <w:r>
        <w:t>. 1986-87, pag. 23.</w:t>
      </w:r>
    </w:p>
    <w:p w14:paraId="2D34568C" w14:textId="77777777" w:rsidR="005803AA" w:rsidRDefault="005803AA" w:rsidP="00C818AF"/>
    <w:p w14:paraId="2C83349F" w14:textId="5B7E62F8" w:rsidR="00C818AF" w:rsidRDefault="005803AA" w:rsidP="00C818AF">
      <w:proofErr w:type="gramStart"/>
      <w:r>
        <w:t>«</w:t>
      </w:r>
      <w:proofErr w:type="gramEnd"/>
      <w:r>
        <w:t xml:space="preserve">19 giugno 1989. </w:t>
      </w:r>
      <w:r w:rsidR="00C818AF">
        <w:t xml:space="preserve">Il p. Fava (superiore di Casa Madre, </w:t>
      </w:r>
      <w:proofErr w:type="spellStart"/>
      <w:proofErr w:type="gramStart"/>
      <w:r w:rsidR="00C818AF">
        <w:t>ndr</w:t>
      </w:r>
      <w:proofErr w:type="spellEnd"/>
      <w:r w:rsidR="00C818AF">
        <w:t>.</w:t>
      </w:r>
      <w:proofErr w:type="gramEnd"/>
      <w:r w:rsidR="00C818AF">
        <w:t>) comunica che è</w:t>
      </w:r>
    </w:p>
    <w:p w14:paraId="408685EA" w14:textId="77777777" w:rsidR="00C818AF" w:rsidRDefault="00C818AF" w:rsidP="00C818AF">
      <w:proofErr w:type="gramStart"/>
      <w:r>
        <w:lastRenderedPageBreak/>
        <w:t>venuto</w:t>
      </w:r>
      <w:proofErr w:type="gramEnd"/>
      <w:r>
        <w:t xml:space="preserve"> il restauratore Francesco Belotti per esaminare gli affreschi messi</w:t>
      </w:r>
    </w:p>
    <w:p w14:paraId="03CC26CC" w14:textId="77777777" w:rsidR="00C818AF" w:rsidRDefault="00C818AF" w:rsidP="00C818AF">
      <w:proofErr w:type="gramStart"/>
      <w:r>
        <w:t>in</w:t>
      </w:r>
      <w:proofErr w:type="gramEnd"/>
      <w:r>
        <w:t xml:space="preserve"> luce ultimamente nel corridoio di passaggio dalla Casa alla Chiesa. In</w:t>
      </w:r>
    </w:p>
    <w:p w14:paraId="49F909D8" w14:textId="77777777" w:rsidR="00C818AF" w:rsidRDefault="00C818AF" w:rsidP="00C818AF">
      <w:proofErr w:type="gramStart"/>
      <w:r>
        <w:t>ottobre</w:t>
      </w:r>
      <w:proofErr w:type="gramEnd"/>
      <w:r>
        <w:t xml:space="preserve"> è disponibile per iniziare il lavoro di restauro» (Libro degli</w:t>
      </w:r>
    </w:p>
    <w:p w14:paraId="71FB83F9" w14:textId="77777777" w:rsidR="00C818AF" w:rsidRDefault="00C818AF" w:rsidP="00C818AF">
      <w:r>
        <w:t>Atti di Casa Madre, Somasca, alla data</w:t>
      </w:r>
      <w:proofErr w:type="gramStart"/>
      <w:r>
        <w:t>).</w:t>
      </w:r>
      <w:proofErr w:type="gramEnd"/>
    </w:p>
    <w:p w14:paraId="5902E5DC" w14:textId="77777777" w:rsidR="00C818AF" w:rsidRDefault="00C818AF" w:rsidP="00C818AF">
      <w:r>
        <w:t xml:space="preserve">AFFRESCO </w:t>
      </w:r>
      <w:proofErr w:type="gramStart"/>
      <w:r>
        <w:t>3</w:t>
      </w:r>
      <w:proofErr w:type="gramEnd"/>
    </w:p>
    <w:p w14:paraId="5F39133E" w14:textId="77777777" w:rsidR="00C818AF" w:rsidRDefault="00C818AF" w:rsidP="00C818AF"/>
    <w:p w14:paraId="2BA42810" w14:textId="77777777" w:rsidR="00C818AF" w:rsidRDefault="00C818AF" w:rsidP="00C818AF">
      <w:r>
        <w:t xml:space="preserve">REC ID: </w:t>
      </w:r>
      <w:proofErr w:type="gramStart"/>
      <w:r>
        <w:t>66</w:t>
      </w:r>
      <w:proofErr w:type="gramEnd"/>
    </w:p>
    <w:p w14:paraId="53A1AEED" w14:textId="77777777" w:rsidR="00C818AF" w:rsidRDefault="00C818AF" w:rsidP="00C818AF">
      <w:r>
        <w:t>AUTORE: Semini Scipione</w:t>
      </w:r>
    </w:p>
    <w:p w14:paraId="7CC08E04" w14:textId="77777777" w:rsidR="00C818AF" w:rsidRDefault="00C818AF" w:rsidP="00C818AF">
      <w:r>
        <w:t xml:space="preserve">TITOLO: S. Girolamo Miani riposa meditando il </w:t>
      </w:r>
      <w:proofErr w:type="gramStart"/>
      <w:r>
        <w:t>Crocifisso</w:t>
      </w:r>
      <w:proofErr w:type="gramEnd"/>
      <w:r>
        <w:t xml:space="preserve"> CATEGORIA: Affresco</w:t>
      </w:r>
    </w:p>
    <w:p w14:paraId="02151A15" w14:textId="77777777" w:rsidR="00C818AF" w:rsidRDefault="00C818AF" w:rsidP="00C818AF">
      <w:r>
        <w:t>EPOCA: 1642</w:t>
      </w:r>
    </w:p>
    <w:p w14:paraId="7E963705" w14:textId="77777777" w:rsidR="00C818AF" w:rsidRDefault="00C818AF" w:rsidP="00C818AF">
      <w:r>
        <w:t>FOTOGRAFO: Curia Bergamo 2002</w:t>
      </w:r>
    </w:p>
    <w:p w14:paraId="63C9BF24" w14:textId="77777777" w:rsidR="00C818AF" w:rsidRDefault="00C818AF" w:rsidP="00C818AF">
      <w:r>
        <w:t>TIPO IMMAGINE: Digitale</w:t>
      </w:r>
    </w:p>
    <w:p w14:paraId="4DB6B074" w14:textId="77777777" w:rsidR="00C818AF" w:rsidRDefault="00C818AF" w:rsidP="00C818AF">
      <w:proofErr w:type="gramStart"/>
      <w:r>
        <w:t>UBICAZIONE: Somasca di Vercurago (LC), Basilica (atrio) CONTINENTE: EUROPA</w:t>
      </w:r>
      <w:proofErr w:type="gramEnd"/>
    </w:p>
    <w:p w14:paraId="749C2CF3" w14:textId="77777777" w:rsidR="00C818AF" w:rsidRDefault="00C818AF" w:rsidP="00C818AF">
      <w:r>
        <w:t>STATO: Italia</w:t>
      </w:r>
    </w:p>
    <w:p w14:paraId="26756C2D" w14:textId="77777777" w:rsidR="0065017E" w:rsidRDefault="0065017E" w:rsidP="00C818AF">
      <w:r>
        <w:t>DIMENSIONE 134 X 147</w:t>
      </w:r>
    </w:p>
    <w:p w14:paraId="01C3C49B" w14:textId="77777777" w:rsidR="00C818AF" w:rsidRDefault="00C818AF" w:rsidP="00C818AF">
      <w:r>
        <w:t xml:space="preserve">NOTE: Nella parte </w:t>
      </w:r>
      <w:proofErr w:type="spellStart"/>
      <w:r>
        <w:t>sx</w:t>
      </w:r>
      <w:proofErr w:type="spellEnd"/>
      <w:r>
        <w:t xml:space="preserve"> del piccolo vano sopra la porticina laterale che introduce nel coro della Basilica venendo da Casa Madre.</w:t>
      </w:r>
    </w:p>
    <w:p w14:paraId="4E5A2202" w14:textId="77777777" w:rsidR="00C818AF" w:rsidRDefault="00C818AF" w:rsidP="00C818AF">
      <w:r>
        <w:t xml:space="preserve">Ripassato dal pittore </w:t>
      </w:r>
      <w:proofErr w:type="spellStart"/>
      <w:r>
        <w:t>Mugrieri</w:t>
      </w:r>
      <w:proofErr w:type="spellEnd"/>
      <w:r>
        <w:t xml:space="preserve"> Francesco nel 1657.</w:t>
      </w:r>
    </w:p>
    <w:p w14:paraId="72D78D4E" w14:textId="77777777" w:rsidR="00C818AF" w:rsidRDefault="00C818AF" w:rsidP="00C818AF">
      <w:r>
        <w:t xml:space="preserve">Nel 1938 si vedevano ancora tre di questi affreschi in buono stato </w:t>
      </w:r>
      <w:proofErr w:type="gramStart"/>
      <w:r>
        <w:t>di</w:t>
      </w:r>
      <w:proofErr w:type="gramEnd"/>
    </w:p>
    <w:p w14:paraId="5254CD5D" w14:textId="77777777" w:rsidR="00C818AF" w:rsidRDefault="00C818AF" w:rsidP="00C818AF">
      <w:proofErr w:type="gramStart"/>
      <w:r>
        <w:t>conservazione</w:t>
      </w:r>
      <w:proofErr w:type="gramEnd"/>
      <w:r>
        <w:t xml:space="preserve"> rappresentanti la vita penitente e contemplativa di S.</w:t>
      </w:r>
    </w:p>
    <w:p w14:paraId="1A575582" w14:textId="77777777" w:rsidR="00C818AF" w:rsidRDefault="00C818AF" w:rsidP="00C818AF">
      <w:proofErr w:type="gramStart"/>
      <w:r>
        <w:t xml:space="preserve">Girolamo Miani (cfr. Tentorio Marco </w:t>
      </w:r>
      <w:proofErr w:type="spellStart"/>
      <w:r>
        <w:t>crs</w:t>
      </w:r>
      <w:proofErr w:type="spellEnd"/>
      <w:r>
        <w:t>., P. Girolamo Rossi e il culto del</w:t>
      </w:r>
      <w:proofErr w:type="gramEnd"/>
    </w:p>
    <w:p w14:paraId="23782535" w14:textId="77777777" w:rsidR="00C818AF" w:rsidRDefault="00C818AF" w:rsidP="00C818AF">
      <w:r>
        <w:t xml:space="preserve">Beato Girolamo in Somasca nella prima metà del secolo XVI. </w:t>
      </w:r>
      <w:proofErr w:type="gramStart"/>
      <w:r>
        <w:t>in</w:t>
      </w:r>
      <w:proofErr w:type="gramEnd"/>
      <w:r>
        <w:t>: SSGE 283,</w:t>
      </w:r>
    </w:p>
    <w:p w14:paraId="533838F2" w14:textId="77777777" w:rsidR="00C818AF" w:rsidRDefault="00C818AF" w:rsidP="00C818AF">
      <w:r>
        <w:t xml:space="preserve">ottobre 1938, </w:t>
      </w:r>
      <w:proofErr w:type="gramStart"/>
      <w:r>
        <w:t>3</w:t>
      </w:r>
      <w:proofErr w:type="gramEnd"/>
      <w:r>
        <w:t>).</w:t>
      </w:r>
    </w:p>
    <w:p w14:paraId="4BE902D0" w14:textId="77777777" w:rsidR="005803AA" w:rsidRDefault="005803AA" w:rsidP="00C818AF"/>
    <w:p w14:paraId="2EED7BD3" w14:textId="77777777" w:rsidR="00C818AF" w:rsidRDefault="00C818AF" w:rsidP="00C818AF">
      <w:bookmarkStart w:id="0" w:name="_GoBack"/>
      <w:bookmarkEnd w:id="0"/>
      <w:r>
        <w:t xml:space="preserve">«19 giugno 1989. Il p. Fava (superiore di Casa Madre, </w:t>
      </w:r>
      <w:proofErr w:type="spellStart"/>
      <w:proofErr w:type="gramStart"/>
      <w:r>
        <w:t>ndr</w:t>
      </w:r>
      <w:proofErr w:type="spellEnd"/>
      <w:r>
        <w:t>.</w:t>
      </w:r>
      <w:proofErr w:type="gramEnd"/>
      <w:r>
        <w:t>) comunica che è</w:t>
      </w:r>
    </w:p>
    <w:p w14:paraId="67B4144F" w14:textId="77777777" w:rsidR="00C818AF" w:rsidRDefault="00C818AF" w:rsidP="00C818AF">
      <w:proofErr w:type="gramStart"/>
      <w:r>
        <w:t>venuto</w:t>
      </w:r>
      <w:proofErr w:type="gramEnd"/>
      <w:r>
        <w:t xml:space="preserve"> il restauratore Francesco Belotti per esaminare gli affreschi messi</w:t>
      </w:r>
    </w:p>
    <w:p w14:paraId="027BFF8F" w14:textId="77777777" w:rsidR="00C818AF" w:rsidRDefault="00C818AF" w:rsidP="00C818AF">
      <w:proofErr w:type="gramStart"/>
      <w:r>
        <w:t>in</w:t>
      </w:r>
      <w:proofErr w:type="gramEnd"/>
      <w:r>
        <w:t xml:space="preserve"> luce ultimamente nel corridoio di passaggio dalla Casa alla Chiesa. In</w:t>
      </w:r>
    </w:p>
    <w:p w14:paraId="6A07B0CB" w14:textId="77777777" w:rsidR="00C818AF" w:rsidRDefault="00C818AF" w:rsidP="00C818AF">
      <w:proofErr w:type="gramStart"/>
      <w:r>
        <w:t>ottobre</w:t>
      </w:r>
      <w:proofErr w:type="gramEnd"/>
      <w:r>
        <w:t xml:space="preserve"> è disponibile per iniziare il lavoro di restauro» (Libro degli</w:t>
      </w:r>
    </w:p>
    <w:p w14:paraId="44163D28" w14:textId="77777777" w:rsidR="00C818AF" w:rsidRDefault="00C818AF" w:rsidP="00C818AF">
      <w:r>
        <w:t>Atti di Casa Madre, Somasca, alla data</w:t>
      </w:r>
      <w:proofErr w:type="gramStart"/>
      <w:r>
        <w:t>).</w:t>
      </w:r>
      <w:proofErr w:type="gramEnd"/>
    </w:p>
    <w:sectPr w:rsidR="00C818AF" w:rsidSect="00AC460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AF"/>
    <w:rsid w:val="005803AA"/>
    <w:rsid w:val="0065017E"/>
    <w:rsid w:val="00AC4609"/>
    <w:rsid w:val="00C8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F89C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524</Words>
  <Characters>2990</Characters>
  <Application>Microsoft Macintosh Word</Application>
  <DocSecurity>0</DocSecurity>
  <Lines>24</Lines>
  <Paragraphs>7</Paragraphs>
  <ScaleCrop>false</ScaleCrop>
  <Company>Padri Somaschi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Livio Valenti</dc:creator>
  <cp:keywords/>
  <dc:description/>
  <cp:lastModifiedBy>Livio Valenti</cp:lastModifiedBy>
  <cp:revision>3</cp:revision>
  <dcterms:created xsi:type="dcterms:W3CDTF">2015-06-26T13:54:00Z</dcterms:created>
  <dcterms:modified xsi:type="dcterms:W3CDTF">2016-04-29T09:03:00Z</dcterms:modified>
</cp:coreProperties>
</file>