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419" w:rsidRDefault="00516BDA" w:rsidP="00F95C07">
      <w:pPr>
        <w:jc w:val="center"/>
      </w:pPr>
      <w:r>
        <w:rPr>
          <w:noProof/>
          <w:lang w:eastAsia="it-IT"/>
        </w:rPr>
        <w:drawing>
          <wp:inline distT="0" distB="0" distL="0" distR="0">
            <wp:extent cx="5002530" cy="6670040"/>
            <wp:effectExtent l="0" t="0" r="7620" b="0"/>
            <wp:docPr id="10" name="Immagine 10" descr="C:\Users\lenovo\Downloads\TOLT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ownloads\TOLTOL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667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BDA" w:rsidRDefault="00516BDA" w:rsidP="00F95C07">
      <w:pPr>
        <w:jc w:val="center"/>
      </w:pPr>
    </w:p>
    <w:p w:rsidR="00516BDA" w:rsidRDefault="00516BDA" w:rsidP="00F95C07">
      <w:pPr>
        <w:jc w:val="center"/>
      </w:pPr>
      <w:r>
        <w:t>Tolentino, basilica di S. Tolentino</w:t>
      </w:r>
    </w:p>
    <w:p w:rsidR="00516BDA" w:rsidRDefault="00516BDA">
      <w:r>
        <w:br w:type="page"/>
      </w:r>
    </w:p>
    <w:p w:rsidR="00516BDA" w:rsidRDefault="00516BDA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588376"/>
            <wp:effectExtent l="0" t="0" r="0" b="3175"/>
            <wp:docPr id="11" name="Immagine 11" descr="C:\Users\lenovo\Downloads\TO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ownloads\TOL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BDA" w:rsidRDefault="00516BDA" w:rsidP="00F95C07">
      <w:pPr>
        <w:jc w:val="center"/>
      </w:pPr>
      <w:r>
        <w:t>Tolentino, cappellone di S. Nicola</w:t>
      </w:r>
    </w:p>
    <w:p w:rsidR="000B5724" w:rsidRDefault="00F95C07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5860225"/>
            <wp:effectExtent l="0" t="0" r="0" b="7620"/>
            <wp:docPr id="1" name="Immagine 1" descr="C:\Users\lenovo\Desktop\SALMI\Digitalizzato_201712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7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6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Attribuiti a Oietro da Rimini, 1325, affreschi del Cappellone della basilica di S. Nicola</w:t>
      </w:r>
    </w:p>
    <w:p w:rsidR="00A23431" w:rsidRDefault="00A23431">
      <w:r>
        <w:br w:type="page"/>
      </w:r>
    </w:p>
    <w:p w:rsidR="00A23431" w:rsidRDefault="00A23431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5384146"/>
            <wp:effectExtent l="0" t="0" r="0" b="7620"/>
            <wp:docPr id="2" name="Immagine 2" descr="C:\Users\lenovo\Desktop\SALMI\Digitalizzato_20171217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7 (2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38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Ingresso di Cristo in Gerusalemme, Cappellone di S. Nicola</w:t>
      </w:r>
      <w:r>
        <w:br/>
      </w:r>
    </w:p>
    <w:p w:rsidR="00A23431" w:rsidRDefault="00A23431">
      <w:r>
        <w:br w:type="page"/>
      </w:r>
    </w:p>
    <w:p w:rsidR="00A23431" w:rsidRDefault="00A23431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5587470"/>
            <wp:effectExtent l="0" t="0" r="0" b="0"/>
            <wp:docPr id="3" name="Immagine 3" descr="C:\Users\lenovo\Desktop\SALMI\Digitalizzato_20171217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7 (3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8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Orazione nell’orto di Gesù, cappellone di S. Nicola</w:t>
      </w:r>
      <w:r>
        <w:br/>
      </w:r>
    </w:p>
    <w:p w:rsidR="00A23431" w:rsidRDefault="00A23431">
      <w:r>
        <w:br w:type="page"/>
      </w:r>
    </w:p>
    <w:p w:rsidR="00A23431" w:rsidRDefault="00A23431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06982" cy="5371501"/>
            <wp:effectExtent l="0" t="0" r="0" b="635"/>
            <wp:docPr id="4" name="Immagine 4" descr="C:\Users\lenovo\Desktop\SALMI\Digitalizzato_20171217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7 (4)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234" cy="537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S. Nicola ascolta la predica di padre Reginaldo. Cappellone di S. Nicola</w:t>
      </w:r>
    </w:p>
    <w:p w:rsidR="00A23431" w:rsidRDefault="00A23431">
      <w:r>
        <w:br w:type="page"/>
      </w:r>
    </w:p>
    <w:p w:rsidR="00A23431" w:rsidRDefault="00A23431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72270" cy="4850656"/>
            <wp:effectExtent l="0" t="0" r="4445" b="7620"/>
            <wp:docPr id="5" name="Immagine 5" descr="C:\Users\lenovo\Desktop\SALMI\Digitalizzato_20171217 (5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SALMI\Digitalizzato_20171217 (5)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624" cy="485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Monai che entrano in convento, cappellone di S. Nicola</w:t>
      </w:r>
    </w:p>
    <w:p w:rsidR="00A23431" w:rsidRDefault="00A23431">
      <w:r>
        <w:br w:type="page"/>
      </w:r>
    </w:p>
    <w:p w:rsidR="00A23431" w:rsidRDefault="00A23431" w:rsidP="00F95C07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64907" cy="5823647"/>
            <wp:effectExtent l="0" t="0" r="2540" b="5715"/>
            <wp:docPr id="6" name="Immagine 6" descr="C:\Users\lenovo\Desktop\SALMI\Digitalizzato_20171217 (6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SALMI\Digitalizzato_20171217 (6)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029" cy="582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F95C07">
      <w:pPr>
        <w:jc w:val="center"/>
      </w:pPr>
    </w:p>
    <w:p w:rsidR="00A23431" w:rsidRDefault="00A23431" w:rsidP="00F95C07">
      <w:pPr>
        <w:jc w:val="center"/>
      </w:pPr>
      <w:r>
        <w:t>Particoltr della strage degli Innocenti, cappellone di S. Nicola</w:t>
      </w:r>
    </w:p>
    <w:p w:rsidR="00A23431" w:rsidRDefault="00A23431">
      <w:r>
        <w:br w:type="page"/>
      </w:r>
    </w:p>
    <w:p w:rsidR="00A23431" w:rsidRDefault="00A23431" w:rsidP="00A23431">
      <w:r>
        <w:rPr>
          <w:noProof/>
          <w:lang w:eastAsia="it-IT"/>
        </w:rPr>
        <w:lastRenderedPageBreak/>
        <w:drawing>
          <wp:inline distT="0" distB="0" distL="0" distR="0">
            <wp:extent cx="5553728" cy="3926542"/>
            <wp:effectExtent l="0" t="0" r="8890" b="0"/>
            <wp:docPr id="7" name="Immagine 7" descr="C:\Users\lenovo\Desktop\SALMI\Digitalizzato_20171217 (7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SALMI\Digitalizzato_20171217 (7)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425" cy="39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31" w:rsidRDefault="00A23431" w:rsidP="00A23431"/>
    <w:p w:rsidR="004B374A" w:rsidRDefault="004B374A" w:rsidP="00A23431">
      <w:pPr>
        <w:jc w:val="center"/>
      </w:pPr>
      <w:r>
        <w:t>Particolare della crocefissione. Cappellone di S. Nicola</w:t>
      </w:r>
    </w:p>
    <w:p w:rsidR="004B374A" w:rsidRDefault="004B374A">
      <w:r>
        <w:br w:type="page"/>
      </w:r>
    </w:p>
    <w:p w:rsidR="00A23431" w:rsidRDefault="004B374A" w:rsidP="00A2343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776235"/>
            <wp:effectExtent l="0" t="0" r="0" b="5715"/>
            <wp:docPr id="8" name="Immagine 8" descr="C:\Users\lenovo\Desktop\SALMI\Digitalizzato_20171217 (8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esktop\SALMI\Digitalizzato_20171217 (8)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7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4A" w:rsidRDefault="004B374A" w:rsidP="00A23431">
      <w:pPr>
        <w:jc w:val="center"/>
      </w:pPr>
    </w:p>
    <w:p w:rsidR="004B374A" w:rsidRDefault="004B374A" w:rsidP="00A23431">
      <w:pPr>
        <w:jc w:val="center"/>
      </w:pPr>
      <w:r>
        <w:t>Morte ed apotesosi di S. Nicola, cappellone di S. Nicola</w:t>
      </w:r>
    </w:p>
    <w:p w:rsidR="00516BDA" w:rsidRDefault="00516BDA" w:rsidP="00A23431">
      <w:pPr>
        <w:jc w:val="center"/>
      </w:pPr>
    </w:p>
    <w:p w:rsidR="00516BDA" w:rsidRDefault="00516BDA" w:rsidP="00A2343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588376"/>
            <wp:effectExtent l="0" t="0" r="0" b="3175"/>
            <wp:docPr id="14" name="Immagine 14" descr="C:\Users\lenovo\Downloads\TO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ownloads\TOL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4A" w:rsidRDefault="004B374A">
      <w:r>
        <w:br w:type="page"/>
      </w:r>
      <w:r w:rsidR="00516BDA">
        <w:rPr>
          <w:noProof/>
          <w:lang w:eastAsia="it-IT"/>
        </w:rPr>
        <w:lastRenderedPageBreak/>
        <w:drawing>
          <wp:inline distT="0" distB="0" distL="0" distR="0">
            <wp:extent cx="6120130" cy="4588376"/>
            <wp:effectExtent l="0" t="0" r="0" b="3175"/>
            <wp:docPr id="15" name="Immagine 15" descr="C:\Users\lenovo\Downloads\T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ownloads\TOL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BDA" w:rsidRDefault="00516BDA" w:rsidP="00A23431">
      <w:pPr>
        <w:jc w:val="center"/>
      </w:pPr>
    </w:p>
    <w:p w:rsidR="00516BDA" w:rsidRDefault="00516BDA" w:rsidP="00A2343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588376"/>
            <wp:effectExtent l="0" t="0" r="0" b="3175"/>
            <wp:docPr id="13" name="Immagine 13" descr="C:\Users\lenovo\Downloads\TO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ownloads\TOL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BDA" w:rsidRDefault="00516BDA" w:rsidP="00A23431">
      <w:pPr>
        <w:jc w:val="center"/>
      </w:pPr>
      <w:r>
        <w:t>Le nozze di Cana di Galilea, cappellone di S. Nicola</w:t>
      </w:r>
      <w:bookmarkStart w:id="0" w:name="_GoBack"/>
      <w:bookmarkEnd w:id="0"/>
    </w:p>
    <w:p w:rsidR="00516BDA" w:rsidRDefault="00516BDA" w:rsidP="00A23431">
      <w:pPr>
        <w:jc w:val="center"/>
      </w:pPr>
    </w:p>
    <w:p w:rsidR="00516BDA" w:rsidRDefault="00516BDA" w:rsidP="00A2343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4588376"/>
            <wp:effectExtent l="0" t="0" r="0" b="3175"/>
            <wp:docPr id="12" name="Immagine 12" descr="C:\Users\lenovo\Downloads\T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ownloads\TOL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4A" w:rsidRDefault="004B374A" w:rsidP="00A23431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5747803"/>
            <wp:effectExtent l="0" t="0" r="0" b="5715"/>
            <wp:docPr id="9" name="Immagine 9" descr="C:\Users\lenovo\Desktop\SALMI\Digitalizzato_20171217 (9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esktop\SALMI\Digitalizzato_20171217 (9)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4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74A" w:rsidRDefault="004B374A" w:rsidP="00A23431">
      <w:pPr>
        <w:jc w:val="center"/>
      </w:pPr>
    </w:p>
    <w:p w:rsidR="004B374A" w:rsidRDefault="004B374A" w:rsidP="00A23431">
      <w:pPr>
        <w:jc w:val="center"/>
      </w:pPr>
      <w:r>
        <w:t>Dottori della Chiesa, cappellone di S. Nicola</w:t>
      </w:r>
    </w:p>
    <w:p w:rsidR="004B374A" w:rsidRPr="00A23431" w:rsidRDefault="004B374A" w:rsidP="00A23431">
      <w:pPr>
        <w:jc w:val="center"/>
      </w:pPr>
    </w:p>
    <w:sectPr w:rsidR="004B374A" w:rsidRPr="00A23431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C07"/>
    <w:rsid w:val="000B5724"/>
    <w:rsid w:val="002A2419"/>
    <w:rsid w:val="004B374A"/>
    <w:rsid w:val="00516BDA"/>
    <w:rsid w:val="00A23431"/>
    <w:rsid w:val="00A575B8"/>
    <w:rsid w:val="00F95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9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95C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9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95C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tiff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15</Pages>
  <Words>110</Words>
  <Characters>631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2017-12-17T14:47:00Z</dcterms:created>
  <dcterms:modified xsi:type="dcterms:W3CDTF">2017-12-17T15:23:00Z</dcterms:modified>
</cp:coreProperties>
</file>