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0" w:rsidRDefault="00B87000" w:rsidP="00B87000">
      <w:pPr>
        <w:spacing w:after="0" w:line="240" w:lineRule="atLeast"/>
        <w:jc w:val="center"/>
        <w:rPr>
          <w:b/>
          <w:sz w:val="32"/>
          <w:szCs w:val="32"/>
        </w:rPr>
      </w:pPr>
      <w:r w:rsidRPr="00E14452">
        <w:rPr>
          <w:b/>
          <w:sz w:val="32"/>
          <w:szCs w:val="32"/>
        </w:rPr>
        <w:t>A cura di Padre Secondo Brunelli crs</w:t>
      </w:r>
    </w:p>
    <w:p w:rsidR="00E14452" w:rsidRPr="00E14452" w:rsidRDefault="00E14452" w:rsidP="00B87000">
      <w:pPr>
        <w:spacing w:after="0" w:line="240" w:lineRule="atLeast"/>
        <w:jc w:val="center"/>
        <w:rPr>
          <w:b/>
          <w:sz w:val="32"/>
          <w:szCs w:val="32"/>
        </w:rPr>
      </w:pPr>
    </w:p>
    <w:p w:rsidR="00B87000" w:rsidRDefault="00B87000" w:rsidP="00B87000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2355030" wp14:editId="523B0C7B">
            <wp:extent cx="4222750" cy="5664200"/>
            <wp:effectExtent l="0" t="0" r="6350" b="0"/>
            <wp:docPr id="4" name="Segnaposto contenuto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961" cy="566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000" w:rsidRPr="00B87000" w:rsidRDefault="00B87000" w:rsidP="00B87000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Gesù portracroce, Chiesa dei SS. Vittore e Corona, Feltre</w:t>
      </w: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40"/>
          <w:szCs w:val="40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40"/>
          <w:szCs w:val="40"/>
        </w:rPr>
      </w:pPr>
    </w:p>
    <w:p w:rsidR="00B87000" w:rsidRDefault="002108EB" w:rsidP="00B87000">
      <w:pPr>
        <w:spacing w:after="0" w:line="240" w:lineRule="atLeast"/>
        <w:jc w:val="center"/>
        <w:rPr>
          <w:b/>
          <w:sz w:val="40"/>
          <w:szCs w:val="40"/>
        </w:rPr>
      </w:pPr>
      <w:r w:rsidRPr="00B87000">
        <w:rPr>
          <w:b/>
          <w:sz w:val="40"/>
          <w:szCs w:val="40"/>
        </w:rPr>
        <w:t xml:space="preserve">BELLUNO </w:t>
      </w:r>
    </w:p>
    <w:p w:rsidR="00320123" w:rsidRDefault="002108EB" w:rsidP="00B87000">
      <w:pPr>
        <w:spacing w:after="0" w:line="240" w:lineRule="atLeast"/>
        <w:jc w:val="center"/>
        <w:rPr>
          <w:b/>
          <w:sz w:val="40"/>
          <w:szCs w:val="40"/>
        </w:rPr>
      </w:pPr>
      <w:r w:rsidRPr="00B87000">
        <w:rPr>
          <w:b/>
          <w:sz w:val="40"/>
          <w:szCs w:val="40"/>
        </w:rPr>
        <w:t>RELIGIOSI</w:t>
      </w:r>
      <w:r w:rsidR="00B87000">
        <w:rPr>
          <w:b/>
          <w:sz w:val="40"/>
          <w:szCs w:val="40"/>
        </w:rPr>
        <w:t xml:space="preserve"> SOMASCHI</w:t>
      </w:r>
    </w:p>
    <w:p w:rsidR="004F0396" w:rsidRPr="00B87000" w:rsidRDefault="004F0396" w:rsidP="00B87000">
      <w:pPr>
        <w:spacing w:after="0"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1702-1786</w:t>
      </w: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B87000" w:rsidRDefault="00B87000" w:rsidP="00B87000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Pr="00B87000">
        <w:rPr>
          <w:b/>
          <w:sz w:val="32"/>
          <w:szCs w:val="32"/>
        </w:rPr>
        <w:t>estre 29.4.2017</w:t>
      </w:r>
    </w:p>
    <w:p w:rsidR="009F68E0" w:rsidRDefault="009F68E0" w:rsidP="009F68E0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276"/>
        <w:gridCol w:w="2762"/>
      </w:tblGrid>
      <w:tr w:rsidR="009F68E0" w:rsidRPr="00205BF0" w:rsidTr="00EC2736">
        <w:tc>
          <w:tcPr>
            <w:tcW w:w="3189" w:type="dxa"/>
          </w:tcPr>
          <w:p w:rsidR="009F68E0" w:rsidRPr="00205BF0" w:rsidRDefault="009F68E0" w:rsidP="009F68E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Malloni Giovanni</w:t>
            </w:r>
          </w:p>
        </w:tc>
        <w:tc>
          <w:tcPr>
            <w:tcW w:w="2551" w:type="dxa"/>
          </w:tcPr>
          <w:p w:rsidR="009F68E0" w:rsidRPr="00205BF0" w:rsidRDefault="009F68E0" w:rsidP="00676ED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Vescono, 70 anni</w:t>
            </w:r>
          </w:p>
        </w:tc>
        <w:tc>
          <w:tcPr>
            <w:tcW w:w="1276" w:type="dxa"/>
          </w:tcPr>
          <w:p w:rsidR="009F68E0" w:rsidRPr="00205BF0" w:rsidRDefault="009F68E0" w:rsidP="00676ED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7.2.1649</w:t>
            </w:r>
          </w:p>
        </w:tc>
        <w:tc>
          <w:tcPr>
            <w:tcW w:w="2762" w:type="dxa"/>
          </w:tcPr>
          <w:p w:rsidR="009F68E0" w:rsidRPr="009F68E0" w:rsidRDefault="009F68E0" w:rsidP="00676ED4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9F68E0">
              <w:rPr>
                <w:b/>
                <w:i/>
                <w:sz w:val="28"/>
                <w:szCs w:val="28"/>
              </w:rPr>
              <w:t>+ 7.2.1649</w:t>
            </w:r>
          </w:p>
        </w:tc>
      </w:tr>
    </w:tbl>
    <w:p w:rsidR="009F68E0" w:rsidRPr="009F68E0" w:rsidRDefault="009F68E0" w:rsidP="009F68E0">
      <w:pPr>
        <w:spacing w:after="0" w:line="240" w:lineRule="atLeast"/>
        <w:jc w:val="both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Riv. Congr., fasc. 8, 1926, P. Malloni Giovanni, pag. 42-43</w:t>
      </w:r>
    </w:p>
    <w:p w:rsidR="00E14452" w:rsidRDefault="00E14452" w:rsidP="00B87000">
      <w:pPr>
        <w:spacing w:after="0" w:line="240" w:lineRule="atLeast"/>
        <w:jc w:val="center"/>
        <w:rPr>
          <w:b/>
          <w:sz w:val="32"/>
          <w:szCs w:val="32"/>
        </w:rPr>
      </w:pPr>
    </w:p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1697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EC2736" w:rsidTr="00EC2736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C27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Caporino Pietro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1697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Pr="00EC2736" w:rsidRDefault="00EC2736">
            <w:pPr>
              <w:spacing w:after="0"/>
              <w:rPr>
                <w:i/>
                <w:sz w:val="28"/>
                <w:szCs w:val="28"/>
              </w:rPr>
            </w:pPr>
            <w:r w:rsidRPr="00EC2736">
              <w:rPr>
                <w:i/>
                <w:sz w:val="28"/>
                <w:szCs w:val="28"/>
              </w:rPr>
              <w:t>( Da Salute VE )</w:t>
            </w:r>
          </w:p>
        </w:tc>
      </w:tr>
    </w:tbl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</w:p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1698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EC27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Caporino Pietro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P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</w:p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1699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EC27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Caporino Pietro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P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</w:p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1700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EC27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Caporino Pietro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P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</w:p>
    <w:p w:rsidR="00EC2736" w:rsidRDefault="00EC2736" w:rsidP="00EC2736">
      <w:pPr>
        <w:spacing w:after="0" w:line="240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1701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2336"/>
        <w:gridCol w:w="1375"/>
        <w:gridCol w:w="2762"/>
      </w:tblGrid>
      <w:tr w:rsidR="00EC2736" w:rsidTr="00E73403"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Caporino Pietro (1)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Default="00EC2736" w:rsidP="00E73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1701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736" w:rsidRPr="00EC2736" w:rsidRDefault="00EC2736" w:rsidP="00E73403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Mar. 1701</w:t>
            </w:r>
          </w:p>
        </w:tc>
      </w:tr>
    </w:tbl>
    <w:p w:rsidR="00EC2736" w:rsidRPr="00EC2736" w:rsidRDefault="00EC2736" w:rsidP="00EC2736">
      <w:pPr>
        <w:spacing w:after="0" w:line="240" w:lineRule="atLeast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(1) Riv. Congr., fasc. 38, 1931, P. Caporino Pietro, pag. 112</w:t>
      </w:r>
    </w:p>
    <w:p w:rsidR="00EC2736" w:rsidRDefault="00EC2736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205BF0" w:rsidRDefault="00205BF0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87"/>
        <w:gridCol w:w="2351"/>
      </w:tblGrid>
      <w:tr w:rsidR="00205BF0" w:rsidRPr="00205BF0" w:rsidTr="009D4B5E">
        <w:tc>
          <w:tcPr>
            <w:tcW w:w="3189" w:type="dxa"/>
          </w:tcPr>
          <w:p w:rsid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t>P. Frugoni Carlo</w:t>
            </w:r>
          </w:p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551" w:type="dxa"/>
          </w:tcPr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t>Fuggitivo da BL</w:t>
            </w:r>
          </w:p>
        </w:tc>
        <w:tc>
          <w:tcPr>
            <w:tcW w:w="1687" w:type="dxa"/>
          </w:tcPr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t>22.4.1702</w:t>
            </w:r>
          </w:p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51" w:type="dxa"/>
          </w:tcPr>
          <w:p w:rsidR="00205BF0" w:rsidRPr="00205BF0" w:rsidRDefault="00205BF0" w:rsidP="00205BF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05BF0">
              <w:rPr>
                <w:i/>
                <w:sz w:val="28"/>
                <w:szCs w:val="28"/>
              </w:rPr>
              <w:t>Da Seminario BL</w:t>
            </w:r>
          </w:p>
        </w:tc>
      </w:tr>
    </w:tbl>
    <w:p w:rsidR="00205BF0" w:rsidRPr="00205BF0" w:rsidRDefault="00205BF0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205BF0" w:rsidRDefault="00205BF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095130" w:rsidRDefault="00095130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95130" w:rsidRPr="00095130" w:rsidTr="00667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P. Pacata Taddeo</w:t>
            </w:r>
          </w:p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Rettore a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95130">
              <w:rPr>
                <w:i/>
                <w:sz w:val="28"/>
                <w:szCs w:val="28"/>
              </w:rPr>
              <w:t>6.12.1710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30" w:rsidRPr="00095130" w:rsidRDefault="00095130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95130" w:rsidRDefault="00095130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144BB6" w:rsidRDefault="00144BB6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144BB6" w:rsidRPr="00144BB6" w:rsidTr="00667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44BB6">
              <w:rPr>
                <w:i/>
                <w:sz w:val="28"/>
                <w:szCs w:val="28"/>
              </w:rPr>
              <w:t>P. Pacata</w:t>
            </w:r>
          </w:p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44BB6">
              <w:rPr>
                <w:i/>
                <w:sz w:val="28"/>
                <w:szCs w:val="28"/>
              </w:rPr>
              <w:t>Prep.to a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44BB6">
              <w:rPr>
                <w:i/>
                <w:sz w:val="28"/>
                <w:szCs w:val="28"/>
              </w:rPr>
              <w:t>18.9.1711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B6" w:rsidRPr="00144BB6" w:rsidRDefault="00144BB6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44BB6" w:rsidRPr="00144BB6" w:rsidRDefault="00144BB6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095130" w:rsidRDefault="00CA5AE2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CA5AE2" w:rsidRPr="00CA5AE2" w:rsidTr="00667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P. Pacata</w:t>
            </w:r>
          </w:p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Rettore a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3.3.1712</w:t>
            </w:r>
          </w:p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A5AE2">
              <w:rPr>
                <w:i/>
                <w:sz w:val="28"/>
                <w:szCs w:val="28"/>
              </w:rPr>
              <w:t>19.5.1712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E2" w:rsidRPr="00CA5AE2" w:rsidRDefault="00CA5AE2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A5AE2" w:rsidRDefault="00CA5AE2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953859" w:rsidRDefault="00953859" w:rsidP="00176B4C">
      <w:pPr>
        <w:spacing w:after="0" w:line="240" w:lineRule="atLeast"/>
        <w:jc w:val="both"/>
        <w:rPr>
          <w:b/>
          <w:sz w:val="28"/>
          <w:szCs w:val="28"/>
        </w:rPr>
      </w:pPr>
      <w:r w:rsidRPr="00953859"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276"/>
        <w:gridCol w:w="2800"/>
      </w:tblGrid>
      <w:tr w:rsidR="00953859" w:rsidRPr="00953859" w:rsidTr="00667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lastRenderedPageBreak/>
              <w:t>Fr. Baldini Girolamo</w:t>
            </w:r>
          </w:p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In Belluno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30.9.1722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59" w:rsidRPr="00953859" w:rsidRDefault="00953859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53859">
              <w:rPr>
                <w:i/>
                <w:sz w:val="28"/>
                <w:szCs w:val="28"/>
              </w:rPr>
              <w:t>+ 30.9.1722</w:t>
            </w:r>
          </w:p>
        </w:tc>
      </w:tr>
    </w:tbl>
    <w:p w:rsidR="00953859" w:rsidRPr="00953859" w:rsidRDefault="00953859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953859" w:rsidRDefault="0062297E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62297E" w:rsidRPr="0062297E" w:rsidTr="0066752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P. Bernuccio Filippo</w:t>
            </w:r>
          </w:p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Era a Belluno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297E">
              <w:rPr>
                <w:i/>
                <w:sz w:val="28"/>
                <w:szCs w:val="28"/>
              </w:rPr>
              <w:t>28.9.1724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E" w:rsidRPr="0062297E" w:rsidRDefault="0062297E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2297E" w:rsidRPr="0062297E" w:rsidRDefault="0062297E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2108EB" w:rsidRDefault="002108EB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2108EB" w:rsidRPr="002108EB" w:rsidTr="0066752F">
        <w:tc>
          <w:tcPr>
            <w:tcW w:w="3310" w:type="dxa"/>
          </w:tcPr>
          <w:p w:rsid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108EB">
              <w:rPr>
                <w:i/>
                <w:sz w:val="28"/>
                <w:szCs w:val="28"/>
              </w:rPr>
              <w:t>P. Amort Gaetano</w:t>
            </w:r>
          </w:p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108EB">
              <w:rPr>
                <w:i/>
                <w:sz w:val="28"/>
                <w:szCs w:val="28"/>
              </w:rPr>
              <w:t>10.6.1725</w:t>
            </w:r>
          </w:p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</w:tcPr>
          <w:p w:rsidR="002108EB" w:rsidRPr="002108EB" w:rsidRDefault="002108E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8"/>
                <w:szCs w:val="28"/>
                <w:lang w:val="de-DE"/>
              </w:rPr>
              <w:t>A Feltre</w:t>
            </w:r>
          </w:p>
        </w:tc>
      </w:tr>
      <w:tr w:rsidR="00D074D7" w:rsidRPr="004F667A" w:rsidTr="0066752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D074D7">
              <w:rPr>
                <w:i/>
                <w:sz w:val="28"/>
                <w:szCs w:val="28"/>
              </w:rPr>
              <w:t>Ch. Orsezio Scipione</w:t>
            </w:r>
          </w:p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D074D7">
              <w:rPr>
                <w:i/>
                <w:sz w:val="28"/>
                <w:szCs w:val="28"/>
              </w:rPr>
              <w:t>7.2.1725</w:t>
            </w:r>
          </w:p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8"/>
                <w:szCs w:val="28"/>
                <w:lang w:val="de-DE"/>
              </w:rPr>
              <w:t>Alla Salute VE</w:t>
            </w:r>
          </w:p>
          <w:p w:rsidR="00D074D7" w:rsidRPr="00D074D7" w:rsidRDefault="00D074D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  <w:lang w:val="de-DE"/>
              </w:rPr>
            </w:pPr>
          </w:p>
        </w:tc>
      </w:tr>
    </w:tbl>
    <w:p w:rsidR="002108EB" w:rsidRDefault="002108EB" w:rsidP="00176B4C">
      <w:pPr>
        <w:spacing w:after="0" w:line="240" w:lineRule="atLeast"/>
        <w:jc w:val="both"/>
        <w:rPr>
          <w:b/>
          <w:i/>
          <w:sz w:val="28"/>
          <w:szCs w:val="28"/>
        </w:rPr>
      </w:pPr>
    </w:p>
    <w:p w:rsidR="0032161B" w:rsidRDefault="0032161B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6"/>
        <w:gridCol w:w="2449"/>
        <w:gridCol w:w="1605"/>
        <w:gridCol w:w="2464"/>
      </w:tblGrid>
      <w:tr w:rsidR="0032161B" w:rsidRPr="0032161B" w:rsidTr="009D22DC">
        <w:tc>
          <w:tcPr>
            <w:tcW w:w="3310" w:type="dxa"/>
          </w:tcPr>
          <w:p w:rsidR="0032161B" w:rsidRPr="0032161B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2161B">
              <w:rPr>
                <w:i/>
                <w:sz w:val="28"/>
                <w:szCs w:val="28"/>
              </w:rPr>
              <w:t>Ch. Miari Emiliano.</w:t>
            </w:r>
          </w:p>
        </w:tc>
        <w:tc>
          <w:tcPr>
            <w:tcW w:w="2430" w:type="dxa"/>
          </w:tcPr>
          <w:p w:rsidR="0032161B" w:rsidRPr="0032161B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93" w:type="dxa"/>
          </w:tcPr>
          <w:p w:rsidR="0032161B" w:rsidRPr="0032161B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2161B">
              <w:rPr>
                <w:i/>
                <w:sz w:val="28"/>
                <w:szCs w:val="28"/>
              </w:rPr>
              <w:t>172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45" w:type="dxa"/>
          </w:tcPr>
          <w:p w:rsidR="0032161B" w:rsidRPr="0032161B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2161B" w:rsidRPr="0032161B" w:rsidRDefault="0032161B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E84437" w:rsidRDefault="00E84437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430"/>
        <w:gridCol w:w="1560"/>
        <w:gridCol w:w="33"/>
        <w:gridCol w:w="2445"/>
        <w:gridCol w:w="38"/>
      </w:tblGrid>
      <w:tr w:rsidR="00177C55" w:rsidRPr="00A32C2B" w:rsidTr="0066752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7C55">
              <w:rPr>
                <w:i/>
                <w:sz w:val="28"/>
                <w:szCs w:val="28"/>
              </w:rPr>
              <w:t>Ch. Franzoni Antonio</w:t>
            </w:r>
          </w:p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7C55">
              <w:rPr>
                <w:i/>
                <w:sz w:val="28"/>
                <w:szCs w:val="28"/>
              </w:rPr>
              <w:t>14.11.1727</w:t>
            </w:r>
          </w:p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7C55">
              <w:rPr>
                <w:i/>
                <w:sz w:val="28"/>
                <w:szCs w:val="28"/>
              </w:rPr>
              <w:t>15.11.1727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55" w:rsidRPr="00177C55" w:rsidRDefault="00177C55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84437" w:rsidRPr="00E84437" w:rsidTr="0066752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P. Laiolo G. Battista</w:t>
            </w:r>
          </w:p>
          <w:p w:rsidR="00E84437" w:rsidRP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E84437" w:rsidRP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93" w:type="dxa"/>
            <w:gridSpan w:val="2"/>
          </w:tcPr>
          <w:p w:rsid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8.7.1727</w:t>
            </w:r>
          </w:p>
          <w:p w:rsidR="0019612B" w:rsidRPr="00E84437" w:rsidRDefault="0019612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5.11.1727</w:t>
            </w:r>
          </w:p>
        </w:tc>
        <w:tc>
          <w:tcPr>
            <w:tcW w:w="2445" w:type="dxa"/>
          </w:tcPr>
          <w:p w:rsidR="00E84437" w:rsidRPr="00E84437" w:rsidRDefault="00E84437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84437">
              <w:rPr>
                <w:i/>
                <w:sz w:val="28"/>
                <w:szCs w:val="28"/>
              </w:rPr>
              <w:t>Sem. Belluno</w:t>
            </w:r>
          </w:p>
        </w:tc>
      </w:tr>
      <w:tr w:rsidR="0032161B" w:rsidRPr="00E84437" w:rsidTr="0066752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32161B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Miari Emiliano</w:t>
            </w:r>
          </w:p>
          <w:p w:rsidR="0032161B" w:rsidRPr="00E84437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30" w:type="dxa"/>
          </w:tcPr>
          <w:p w:rsidR="0032161B" w:rsidRPr="00E84437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93" w:type="dxa"/>
            <w:gridSpan w:val="2"/>
          </w:tcPr>
          <w:p w:rsidR="0032161B" w:rsidRPr="00E84437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5.11.1727</w:t>
            </w:r>
          </w:p>
        </w:tc>
        <w:tc>
          <w:tcPr>
            <w:tcW w:w="2445" w:type="dxa"/>
          </w:tcPr>
          <w:p w:rsidR="0032161B" w:rsidRPr="00E84437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76B4C" w:rsidRPr="00176B4C" w:rsidTr="006675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P. Moiolo G.Battista</w:t>
            </w:r>
          </w:p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Prep.to Belluno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11.6.1727</w:t>
            </w:r>
          </w:p>
          <w:p w:rsidR="0032161B" w:rsidRPr="00176B4C" w:rsidRDefault="0032161B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5.11.1727</w:t>
            </w:r>
          </w:p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B4C">
              <w:rPr>
                <w:i/>
                <w:sz w:val="28"/>
                <w:szCs w:val="28"/>
              </w:rPr>
              <w:t>15.11.1727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C" w:rsidRPr="00176B4C" w:rsidRDefault="00176B4C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84437" w:rsidRPr="00176B4C" w:rsidRDefault="00E84437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3377E8" w:rsidRDefault="003377E8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32161B" w:rsidRPr="00E84437" w:rsidTr="0032161B">
        <w:tc>
          <w:tcPr>
            <w:tcW w:w="3310" w:type="dxa"/>
          </w:tcPr>
          <w:p w:rsidR="0032161B" w:rsidRPr="00E84437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Miari Emiliano</w:t>
            </w:r>
          </w:p>
        </w:tc>
        <w:tc>
          <w:tcPr>
            <w:tcW w:w="2430" w:type="dxa"/>
          </w:tcPr>
          <w:p w:rsidR="0032161B" w:rsidRPr="00E84437" w:rsidRDefault="0032161B" w:rsidP="009D22D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32161B" w:rsidRPr="00E84437" w:rsidRDefault="0032161B" w:rsidP="003216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1728</w:t>
            </w:r>
          </w:p>
        </w:tc>
        <w:tc>
          <w:tcPr>
            <w:tcW w:w="2445" w:type="dxa"/>
          </w:tcPr>
          <w:p w:rsidR="0032161B" w:rsidRPr="00E84437" w:rsidRDefault="0032161B" w:rsidP="009D22D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3377E8" w:rsidRPr="003377E8" w:rsidTr="0032161B">
        <w:tc>
          <w:tcPr>
            <w:tcW w:w="3310" w:type="dxa"/>
          </w:tcPr>
          <w:p w:rsid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P. M</w:t>
            </w:r>
            <w:r w:rsidR="0032161B">
              <w:rPr>
                <w:i/>
                <w:sz w:val="28"/>
                <w:szCs w:val="28"/>
              </w:rPr>
              <w:t>o</w:t>
            </w:r>
            <w:r w:rsidRPr="003377E8">
              <w:rPr>
                <w:i/>
                <w:sz w:val="28"/>
                <w:szCs w:val="28"/>
              </w:rPr>
              <w:t>iolo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3377E8">
              <w:rPr>
                <w:i/>
                <w:sz w:val="28"/>
                <w:szCs w:val="28"/>
              </w:rPr>
              <w:t>G.Battista</w:t>
            </w:r>
          </w:p>
          <w:p w:rsidR="003377E8" w:rsidRP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3377E8" w:rsidRPr="003377E8" w:rsidRDefault="003377E8" w:rsidP="00DC562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3377E8" w:rsidRP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13.7.1728</w:t>
            </w:r>
          </w:p>
        </w:tc>
        <w:tc>
          <w:tcPr>
            <w:tcW w:w="2445" w:type="dxa"/>
          </w:tcPr>
          <w:p w:rsidR="003377E8" w:rsidRPr="003377E8" w:rsidRDefault="003377E8" w:rsidP="00176B4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3377E8">
              <w:rPr>
                <w:i/>
                <w:sz w:val="28"/>
                <w:szCs w:val="28"/>
              </w:rPr>
              <w:t>Sem. Belluno</w:t>
            </w:r>
          </w:p>
        </w:tc>
      </w:tr>
    </w:tbl>
    <w:p w:rsidR="003377E8" w:rsidRDefault="003377E8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B369BA" w:rsidRDefault="00B369BA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632"/>
        <w:gridCol w:w="1580"/>
        <w:gridCol w:w="2350"/>
      </w:tblGrid>
      <w:tr w:rsidR="00B369BA" w:rsidRPr="00B369BA" w:rsidTr="0032161B"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P. Ambrosi Francesco</w:t>
            </w:r>
          </w:p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In Belluno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6.1.1731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BA" w:rsidRPr="00B369BA" w:rsidRDefault="00B369BA" w:rsidP="00B369B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369BA">
              <w:rPr>
                <w:i/>
                <w:sz w:val="28"/>
                <w:szCs w:val="28"/>
              </w:rPr>
              <w:t>+ 6.1.1731</w:t>
            </w:r>
          </w:p>
        </w:tc>
      </w:tr>
    </w:tbl>
    <w:p w:rsidR="00B369BA" w:rsidRDefault="00B369BA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6B38A4" w:rsidRPr="006B38A4" w:rsidRDefault="006B38A4" w:rsidP="006B38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6B38A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Nel 1769 avviene la forzata separazione della Provincia Veneta dal corpo della Congregazione.</w:t>
      </w:r>
    </w:p>
    <w:p w:rsid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  <w:bookmarkStart w:id="0" w:name="_GoBack"/>
      <w:bookmarkEnd w:id="0"/>
    </w:p>
    <w:p w:rsid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503CD" w:rsidRPr="00A503CD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Mons. Alcaini Sebastiano</w:t>
            </w:r>
          </w:p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  <w:r w:rsidR="004F0396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lastRenderedPageBreak/>
              <w:t>Vescovo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17.3.1786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CD" w:rsidRPr="00A503CD" w:rsidRDefault="00A503CD" w:rsidP="00A503C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503CD">
              <w:rPr>
                <w:i/>
                <w:sz w:val="28"/>
                <w:szCs w:val="28"/>
              </w:rPr>
              <w:t>A Belluno</w:t>
            </w:r>
          </w:p>
        </w:tc>
      </w:tr>
    </w:tbl>
    <w:p w:rsidR="00A503CD" w:rsidRPr="00A503CD" w:rsidRDefault="00A503CD" w:rsidP="00176B4C">
      <w:pPr>
        <w:spacing w:after="0" w:line="240" w:lineRule="atLeast"/>
        <w:jc w:val="both"/>
        <w:rPr>
          <w:i/>
          <w:sz w:val="28"/>
          <w:szCs w:val="28"/>
        </w:rPr>
      </w:pPr>
    </w:p>
    <w:p w:rsid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</w:p>
    <w:p w:rsidR="00A503CD" w:rsidRPr="00A503CD" w:rsidRDefault="00A503CD" w:rsidP="00176B4C">
      <w:pPr>
        <w:spacing w:after="0" w:line="240" w:lineRule="atLeast"/>
        <w:jc w:val="both"/>
        <w:rPr>
          <w:b/>
          <w:sz w:val="28"/>
          <w:szCs w:val="28"/>
        </w:rPr>
      </w:pPr>
    </w:p>
    <w:sectPr w:rsidR="00A503CD" w:rsidRPr="00A503C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94" w:rsidRDefault="00D95594" w:rsidP="00071438">
      <w:pPr>
        <w:spacing w:after="0" w:line="240" w:lineRule="auto"/>
      </w:pPr>
      <w:r>
        <w:separator/>
      </w:r>
    </w:p>
  </w:endnote>
  <w:endnote w:type="continuationSeparator" w:id="0">
    <w:p w:rsidR="00D95594" w:rsidRDefault="00D95594" w:rsidP="0007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94" w:rsidRDefault="00D95594" w:rsidP="00071438">
      <w:pPr>
        <w:spacing w:after="0" w:line="240" w:lineRule="auto"/>
      </w:pPr>
      <w:r>
        <w:separator/>
      </w:r>
    </w:p>
  </w:footnote>
  <w:footnote w:type="continuationSeparator" w:id="0">
    <w:p w:rsidR="00D95594" w:rsidRDefault="00D95594" w:rsidP="0007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22608"/>
      <w:docPartObj>
        <w:docPartGallery w:val="Page Numbers (Top of Page)"/>
        <w:docPartUnique/>
      </w:docPartObj>
    </w:sdtPr>
    <w:sdtEndPr/>
    <w:sdtContent>
      <w:p w:rsidR="00071438" w:rsidRDefault="0007143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8A4">
          <w:rPr>
            <w:noProof/>
          </w:rPr>
          <w:t>4</w:t>
        </w:r>
        <w:r>
          <w:fldChar w:fldCharType="end"/>
        </w:r>
      </w:p>
    </w:sdtContent>
  </w:sdt>
  <w:p w:rsidR="00071438" w:rsidRDefault="0007143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EB"/>
    <w:rsid w:val="00071438"/>
    <w:rsid w:val="00095130"/>
    <w:rsid w:val="00144BB6"/>
    <w:rsid w:val="00176B4C"/>
    <w:rsid w:val="00177C55"/>
    <w:rsid w:val="0019612B"/>
    <w:rsid w:val="001E592A"/>
    <w:rsid w:val="00205BF0"/>
    <w:rsid w:val="002108EB"/>
    <w:rsid w:val="00320123"/>
    <w:rsid w:val="0032161B"/>
    <w:rsid w:val="003377E8"/>
    <w:rsid w:val="004F0396"/>
    <w:rsid w:val="0062297E"/>
    <w:rsid w:val="0066752F"/>
    <w:rsid w:val="006B38A4"/>
    <w:rsid w:val="00953859"/>
    <w:rsid w:val="009F68E0"/>
    <w:rsid w:val="00A24B1E"/>
    <w:rsid w:val="00A503CD"/>
    <w:rsid w:val="00B369BA"/>
    <w:rsid w:val="00B87000"/>
    <w:rsid w:val="00BA6276"/>
    <w:rsid w:val="00CA5AE2"/>
    <w:rsid w:val="00D074D7"/>
    <w:rsid w:val="00D95594"/>
    <w:rsid w:val="00DC562C"/>
    <w:rsid w:val="00E14452"/>
    <w:rsid w:val="00E84437"/>
    <w:rsid w:val="00EC2736"/>
    <w:rsid w:val="00F1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6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0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438"/>
  </w:style>
  <w:style w:type="paragraph" w:styleId="Pidipagina">
    <w:name w:val="footer"/>
    <w:basedOn w:val="Normale"/>
    <w:link w:val="Pidipagina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6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0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438"/>
  </w:style>
  <w:style w:type="paragraph" w:styleId="Pidipagina">
    <w:name w:val="footer"/>
    <w:basedOn w:val="Normale"/>
    <w:link w:val="PidipaginaCarattere"/>
    <w:uiPriority w:val="99"/>
    <w:unhideWhenUsed/>
    <w:rsid w:val="00071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dcterms:created xsi:type="dcterms:W3CDTF">2017-04-11T15:13:00Z</dcterms:created>
  <dcterms:modified xsi:type="dcterms:W3CDTF">2017-11-11T10:01:00Z</dcterms:modified>
</cp:coreProperties>
</file>