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E5" w:rsidRDefault="00041E17" w:rsidP="00041E17">
      <w:pPr>
        <w:jc w:val="center"/>
      </w:pPr>
      <w:r>
        <w:rPr>
          <w:rFonts w:ascii="Trebuchet MS" w:hAnsi="Trebuchet MS"/>
          <w:noProof/>
          <w:color w:val="000000"/>
          <w:sz w:val="21"/>
          <w:szCs w:val="21"/>
          <w:lang w:eastAsia="it-IT"/>
        </w:rPr>
        <w:drawing>
          <wp:inline distT="0" distB="0" distL="0" distR="0" wp14:anchorId="3492F756" wp14:editId="1834D1AA">
            <wp:extent cx="3810000" cy="2571750"/>
            <wp:effectExtent l="0" t="0" r="0" b="0"/>
            <wp:docPr id="1" name="Immagine 1" descr="P.Corbo con P.Loffreda durante gli sc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.Corbo con P.Loffreda durante gli scav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17" w:rsidRDefault="00041E17" w:rsidP="00041E17">
      <w:pPr>
        <w:jc w:val="center"/>
      </w:pPr>
      <w:r>
        <w:t>I Padri Virgilio Corbo e Stanislao Loffreda durante gli scani</w:t>
      </w:r>
    </w:p>
    <w:p w:rsidR="00A82D8E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drawing>
          <wp:inline distT="0" distB="0" distL="0" distR="0" wp14:anchorId="76506835" wp14:editId="19A9577E">
            <wp:extent cx="4337050" cy="4762500"/>
            <wp:effectExtent l="0" t="0" r="6350" b="0"/>
            <wp:docPr id="2" name="Immagine 2" descr="http://www.cafarnao.custodia.org/img/tabelle/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farnao.custodia.org/img/tabelle/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8E" w:rsidRDefault="00A82D8E">
      <w:r>
        <w:br w:type="page"/>
      </w:r>
    </w:p>
    <w:p w:rsidR="00A82D8E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06BF410E" wp14:editId="09B6A619">
            <wp:extent cx="4953000" cy="4762500"/>
            <wp:effectExtent l="0" t="0" r="0" b="0"/>
            <wp:docPr id="3" name="Immagine 3" descr="http://www.cafarnao.custodia.org/img/tabelle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farnao.custodia.org/img/tabelle/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8E" w:rsidRDefault="00A82D8E">
      <w:r>
        <w:br w:type="page"/>
      </w:r>
    </w:p>
    <w:p w:rsidR="00A82D8E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33786882" wp14:editId="510922A5">
            <wp:extent cx="4959350" cy="4762500"/>
            <wp:effectExtent l="0" t="0" r="0" b="0"/>
            <wp:docPr id="4" name="Immagine 4" descr="http://www.cafarnao.custodia.org/img/tabelle/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farnao.custodia.org/img/tabelle/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8E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3651D697" wp14:editId="4BC4C3A4">
            <wp:extent cx="4502150" cy="4762500"/>
            <wp:effectExtent l="0" t="0" r="0" b="0"/>
            <wp:docPr id="6" name="Immagine 6" descr="http://www.cafarnao.custodia.org/img/tabelle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farnao.custodia.org/img/tabelle/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8E" w:rsidRDefault="00A82D8E">
      <w:r>
        <w:br w:type="page"/>
      </w:r>
    </w:p>
    <w:p w:rsidR="00A82D8E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3D490750" wp14:editId="5713C417">
            <wp:extent cx="4476750" cy="4762500"/>
            <wp:effectExtent l="0" t="0" r="0" b="0"/>
            <wp:docPr id="7" name="Immagine 7" descr="http://www.cafarnao.custodia.org/img/tabelle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afarnao.custodia.org/img/tabelle/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8E" w:rsidRDefault="00A82D8E">
      <w:r>
        <w:br w:type="page"/>
      </w:r>
    </w:p>
    <w:p w:rsidR="005401E4" w:rsidRDefault="00A82D8E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042D341C" wp14:editId="74AAA449">
            <wp:extent cx="6120130" cy="4594692"/>
            <wp:effectExtent l="0" t="0" r="0" b="0"/>
            <wp:docPr id="8" name="Immagine 8" descr="http://www.cafarnao.custodia.org/img/tabelle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farnao.custodia.org/img/tabelle/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5401E4" w:rsidRDefault="005401E4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5BFF3226" wp14:editId="281ACA0B">
            <wp:extent cx="3568700" cy="4762500"/>
            <wp:effectExtent l="0" t="0" r="0" b="0"/>
            <wp:docPr id="9" name="Immagine 9" descr="http://www.cafarnao.custodia.org/img/tabelle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afarnao.custodia.org/img/tabelle/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5401E4" w:rsidRDefault="005401E4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35B271CD" wp14:editId="52344E72">
            <wp:extent cx="3568700" cy="4762500"/>
            <wp:effectExtent l="0" t="0" r="0" b="0"/>
            <wp:docPr id="10" name="Immagine 10" descr="http://www.cafarnao.custodia.org/img/tabelle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farnao.custodia.org/img/tabelle/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5401E4" w:rsidRDefault="005401E4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4B8E7BB8" wp14:editId="180DB7D7">
            <wp:extent cx="3568700" cy="4762500"/>
            <wp:effectExtent l="0" t="0" r="0" b="0"/>
            <wp:docPr id="11" name="Immagine 11" descr="http://www.cafarnao.custodia.org/img/tabelle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farnao.custodia.org/img/tabelle/1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5401E4" w:rsidRDefault="005401E4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57806BBC" wp14:editId="233715C4">
            <wp:extent cx="6120130" cy="4594692"/>
            <wp:effectExtent l="0" t="0" r="0" b="0"/>
            <wp:docPr id="12" name="Immagine 12" descr="http://www.cafarnao.custodia.org/img/tabelle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afarnao.custodia.org/img/tabelle/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5401E4" w:rsidRDefault="005401E4" w:rsidP="00041E17">
      <w:pPr>
        <w:jc w:val="center"/>
      </w:pPr>
      <w:r>
        <w:rPr>
          <w:noProof/>
          <w:sz w:val="17"/>
          <w:szCs w:val="17"/>
          <w:lang w:eastAsia="it-IT"/>
        </w:rPr>
        <w:lastRenderedPageBreak/>
        <w:drawing>
          <wp:inline distT="0" distB="0" distL="0" distR="0" wp14:anchorId="6316FF47" wp14:editId="09E6C8F4">
            <wp:extent cx="6120130" cy="3794481"/>
            <wp:effectExtent l="0" t="0" r="0" b="0"/>
            <wp:docPr id="13" name="Immagine 13" descr="http://www.cafarnao.custodia.org/img/tabelle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afarnao.custodia.org/img/tabelle/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E4" w:rsidRDefault="005401E4">
      <w:r>
        <w:br w:type="page"/>
      </w:r>
    </w:p>
    <w:p w:rsidR="00A82D8E" w:rsidRDefault="00A82D8E" w:rsidP="00041E17">
      <w:pPr>
        <w:jc w:val="center"/>
      </w:pPr>
      <w:bookmarkStart w:id="0" w:name="_GoBack"/>
      <w:bookmarkEnd w:id="0"/>
    </w:p>
    <w:sectPr w:rsidR="00A82D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17"/>
    <w:rsid w:val="00041E17"/>
    <w:rsid w:val="001B29E5"/>
    <w:rsid w:val="005401E4"/>
    <w:rsid w:val="00A8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1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1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2018-01-11T07:13:00Z</dcterms:created>
  <dcterms:modified xsi:type="dcterms:W3CDTF">2018-01-11T07:32:00Z</dcterms:modified>
</cp:coreProperties>
</file>