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5" w:rsidRDefault="00226FC5" w:rsidP="00226FC5">
      <w:r>
        <w:t>Caro Secondo</w:t>
      </w:r>
    </w:p>
    <w:p w:rsidR="00226FC5" w:rsidRDefault="00226FC5" w:rsidP="00226FC5">
      <w:r>
        <w:t>Sei grande come il mondo…</w:t>
      </w:r>
    </w:p>
    <w:p w:rsidR="00226FC5" w:rsidRDefault="00226FC5" w:rsidP="00226FC5">
      <w:r>
        <w:t>Non dubitar giammai:</w:t>
      </w:r>
    </w:p>
    <w:p w:rsidR="00226FC5" w:rsidRDefault="00226FC5" w:rsidP="00226FC5">
      <w:r>
        <w:t>con te non ci son guai.</w:t>
      </w:r>
    </w:p>
    <w:p w:rsidR="00226FC5" w:rsidRDefault="00226FC5" w:rsidP="00226FC5"/>
    <w:p w:rsidR="00226FC5" w:rsidRDefault="00226FC5" w:rsidP="00226FC5">
      <w:r>
        <w:t>Gli auguri tuoi</w:t>
      </w:r>
    </w:p>
    <w:p w:rsidR="00226FC5" w:rsidRDefault="00226FC5" w:rsidP="00226FC5">
      <w:r>
        <w:t>Son come vuoi,</w:t>
      </w:r>
    </w:p>
    <w:p w:rsidR="00226FC5" w:rsidRDefault="00226FC5" w:rsidP="00226FC5">
      <w:r>
        <w:t>ma resta sempre il fatto:</w:t>
      </w:r>
    </w:p>
    <w:p w:rsidR="00226FC5" w:rsidRDefault="00226FC5" w:rsidP="00226FC5">
      <w:r>
        <w:t>Non sai graffiar come un gatto!</w:t>
      </w:r>
    </w:p>
    <w:p w:rsidR="00226FC5" w:rsidRDefault="00226FC5" w:rsidP="00226FC5"/>
    <w:p w:rsidR="00226FC5" w:rsidRDefault="00226FC5" w:rsidP="00226FC5">
      <w:r>
        <w:t>Graditi sempre e ovunque</w:t>
      </w:r>
    </w:p>
    <w:p w:rsidR="00226FC5" w:rsidRDefault="00226FC5" w:rsidP="00226FC5">
      <w:r>
        <w:t>Gli auguri tuoi non son di chiunque.</w:t>
      </w:r>
    </w:p>
    <w:p w:rsidR="00226FC5" w:rsidRDefault="00226FC5" w:rsidP="00226FC5">
      <w:r>
        <w:t>Dati  con cuor paterno</w:t>
      </w:r>
    </w:p>
    <w:p w:rsidR="00B40D60" w:rsidRDefault="00226FC5" w:rsidP="00226FC5">
      <w:r>
        <w:t>Resteranno sempre in eterno!</w:t>
      </w:r>
    </w:p>
    <w:p w:rsidR="00224AF9" w:rsidRDefault="00224AF9" w:rsidP="00226FC5"/>
    <w:p w:rsidR="00224AF9" w:rsidRDefault="00224AF9" w:rsidP="00226FC5">
      <w:r>
        <w:tab/>
      </w:r>
      <w:r>
        <w:tab/>
      </w:r>
      <w:r>
        <w:tab/>
        <w:t>Risposta</w:t>
      </w:r>
    </w:p>
    <w:p w:rsidR="00224AF9" w:rsidRDefault="00224AF9" w:rsidP="00226FC5">
      <w:r>
        <w:tab/>
      </w:r>
      <w:r>
        <w:tab/>
      </w:r>
      <w:r>
        <w:tab/>
        <w:t>Lo sai, adesso che sto a Treviso,</w:t>
      </w:r>
    </w:p>
    <w:p w:rsidR="00224AF9" w:rsidRDefault="00224AF9" w:rsidP="00224AF9">
      <w:pPr>
        <w:ind w:left="1416" w:firstLine="708"/>
      </w:pPr>
      <w:r>
        <w:t>in tutte circostanze fo buon viso!</w:t>
      </w:r>
    </w:p>
    <w:p w:rsidR="00224AF9" w:rsidRDefault="00224AF9" w:rsidP="00226FC5">
      <w:r>
        <w:tab/>
      </w:r>
      <w:r>
        <w:tab/>
      </w:r>
      <w:r>
        <w:tab/>
        <w:t xml:space="preserve">E il ciel sia nero, brutto o terso, </w:t>
      </w:r>
    </w:p>
    <w:p w:rsidR="00224AF9" w:rsidRDefault="00224AF9" w:rsidP="00226FC5">
      <w:r>
        <w:tab/>
      </w:r>
      <w:r>
        <w:tab/>
      </w:r>
      <w:r>
        <w:tab/>
        <w:t>faccio, sì. Il poeta ... atempo .. perso</w:t>
      </w:r>
    </w:p>
    <w:p w:rsidR="00224AF9" w:rsidRDefault="00224AF9" w:rsidP="00226FC5">
      <w:r>
        <w:tab/>
      </w:r>
      <w:r>
        <w:tab/>
      </w:r>
      <w:r>
        <w:tab/>
      </w:r>
    </w:p>
    <w:p w:rsidR="00224AF9" w:rsidRDefault="00224AF9" w:rsidP="00226FC5">
      <w:r>
        <w:tab/>
      </w:r>
      <w:r>
        <w:tab/>
      </w:r>
      <w:r>
        <w:tab/>
        <w:t>Da citazione del diario poetico di P. Ottavio</w:t>
      </w:r>
    </w:p>
    <w:p w:rsidR="00224AF9" w:rsidRDefault="00224AF9" w:rsidP="00226FC5">
      <w:r>
        <w:t xml:space="preserve"> </w:t>
      </w:r>
      <w:r>
        <w:tab/>
      </w:r>
      <w:r>
        <w:tab/>
      </w:r>
      <w:r>
        <w:tab/>
        <w:t>Con permesso dell’autore. P. Secondo</w:t>
      </w:r>
      <w:bookmarkStart w:id="0" w:name="_GoBack"/>
      <w:bookmarkEnd w:id="0"/>
    </w:p>
    <w:sectPr w:rsidR="00224A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C5"/>
    <w:rsid w:val="00224AF9"/>
    <w:rsid w:val="00226FC5"/>
    <w:rsid w:val="00B4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2018-11-22T15:27:00Z</dcterms:created>
  <dcterms:modified xsi:type="dcterms:W3CDTF">2018-11-22T15:33:00Z</dcterms:modified>
</cp:coreProperties>
</file>