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6" w:rsidRPr="00177AA0" w:rsidRDefault="00D812E6" w:rsidP="00D812E6">
      <w:pPr>
        <w:pStyle w:val="Titolo1"/>
        <w:jc w:val="center"/>
        <w:rPr>
          <w:sz w:val="32"/>
          <w:szCs w:val="32"/>
        </w:rPr>
      </w:pPr>
      <w:r w:rsidRPr="00177AA0">
        <w:rPr>
          <w:sz w:val="32"/>
          <w:szCs w:val="32"/>
        </w:rPr>
        <w:t>A Cura di P. Secondo Brunelli crs</w:t>
      </w:r>
    </w:p>
    <w:p w:rsidR="00D812E6" w:rsidRDefault="00D812E6" w:rsidP="00D812E6">
      <w:pPr>
        <w:pStyle w:val="Titolo1"/>
        <w:rPr>
          <w:szCs w:val="28"/>
        </w:rPr>
      </w:pPr>
    </w:p>
    <w:p w:rsidR="00D812E6" w:rsidRDefault="00D812E6" w:rsidP="00D812E6"/>
    <w:p w:rsidR="00D812E6" w:rsidRDefault="00D812E6" w:rsidP="00D812E6">
      <w:pPr>
        <w:jc w:val="center"/>
      </w:pPr>
    </w:p>
    <w:p w:rsidR="00D812E6" w:rsidRDefault="00D812E6" w:rsidP="00D812E6">
      <w:pPr>
        <w:jc w:val="center"/>
      </w:pPr>
    </w:p>
    <w:p w:rsidR="00D812E6" w:rsidRPr="00177AA0" w:rsidRDefault="00D812E6" w:rsidP="00D812E6">
      <w:pPr>
        <w:jc w:val="center"/>
        <w:rPr>
          <w:sz w:val="40"/>
          <w:szCs w:val="40"/>
        </w:rPr>
      </w:pPr>
    </w:p>
    <w:p w:rsidR="00D812E6" w:rsidRPr="00177AA0" w:rsidRDefault="00D812E6" w:rsidP="00D812E6">
      <w:pPr>
        <w:jc w:val="center"/>
        <w:rPr>
          <w:b/>
          <w:sz w:val="40"/>
          <w:szCs w:val="40"/>
        </w:rPr>
      </w:pPr>
      <w:r w:rsidRPr="00177AA0">
        <w:rPr>
          <w:b/>
          <w:sz w:val="40"/>
          <w:szCs w:val="40"/>
        </w:rPr>
        <w:t>RELIGIOSI SOMSCHI</w:t>
      </w:r>
    </w:p>
    <w:p w:rsidR="00D812E6" w:rsidRPr="00177AA0" w:rsidRDefault="00D812E6" w:rsidP="00D812E6">
      <w:pPr>
        <w:pStyle w:val="Titolo1"/>
        <w:jc w:val="center"/>
        <w:rPr>
          <w:sz w:val="40"/>
          <w:szCs w:val="40"/>
        </w:rPr>
      </w:pPr>
      <w:r w:rsidRPr="00177AA0">
        <w:rPr>
          <w:sz w:val="40"/>
          <w:szCs w:val="40"/>
        </w:rPr>
        <w:t>BRESCIA</w:t>
      </w:r>
    </w:p>
    <w:p w:rsidR="00D812E6" w:rsidRPr="00177AA0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COLLEGIO SAN BARTOLOMEO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1637-1797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</w:p>
    <w:p w:rsidR="00D812E6" w:rsidRDefault="00D812E6" w:rsidP="00D812E6">
      <w:pPr>
        <w:ind w:right="63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29.4.2019</w:t>
      </w:r>
    </w:p>
    <w:p w:rsidR="00F3495A" w:rsidRDefault="00F3495A" w:rsidP="00D812E6">
      <w:pPr>
        <w:ind w:right="638"/>
        <w:jc w:val="center"/>
        <w:rPr>
          <w:b/>
          <w:bCs/>
          <w:sz w:val="32"/>
          <w:szCs w:val="32"/>
        </w:rPr>
      </w:pPr>
    </w:p>
    <w:p w:rsidR="00F3495A" w:rsidRPr="00177AA0" w:rsidRDefault="00F3495A" w:rsidP="00F3495A">
      <w:pPr>
        <w:ind w:right="63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Cong. Fasc. 40, 1931, Guerrini Paolo, </w:t>
      </w:r>
      <w:bookmarkStart w:id="0" w:name="_GoBack"/>
      <w:bookmarkEnd w:id="0"/>
      <w:r>
        <w:rPr>
          <w:b/>
          <w:bCs/>
          <w:sz w:val="32"/>
          <w:szCs w:val="32"/>
        </w:rPr>
        <w:t>Frammenti di storia dei Somaschi  a Brescia, pag. 235-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11"/>
        <w:gridCol w:w="2327"/>
      </w:tblGrid>
      <w:tr w:rsidR="00D812E6" w:rsidRPr="002F3D34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Onori Bartol.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Professo 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Tresconi Agostino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lastRenderedPageBreak/>
        <w:t>1653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1655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800CE" w:rsidRPr="00A800CE" w:rsidTr="00A800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A800CE">
            <w:pPr>
              <w:ind w:right="-70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P. Patusio Bernardino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243287">
            <w:pPr>
              <w:ind w:right="638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(Dove?)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A800CE">
            <w:pPr>
              <w:ind w:right="-70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29.3.1656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243287">
            <w:pPr>
              <w:ind w:right="638"/>
              <w:rPr>
                <w:b/>
                <w:i/>
                <w:sz w:val="28"/>
                <w:szCs w:val="28"/>
              </w:rPr>
            </w:pPr>
            <w:r w:rsidRPr="00A800CE">
              <w:rPr>
                <w:b/>
                <w:i/>
                <w:sz w:val="28"/>
                <w:szCs w:val="28"/>
              </w:rPr>
              <w:t>+ 29.3.1656</w:t>
            </w: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F3D34" w:rsidRDefault="00D812E6" w:rsidP="00A800CE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29.4.166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A800CE" w:rsidRDefault="00A800CE" w:rsidP="00D812E6">
      <w:pPr>
        <w:ind w:right="638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36, 1930, P. Patusio Bernardino, pag. 353</w:t>
      </w:r>
    </w:p>
    <w:p w:rsidR="00A800CE" w:rsidRPr="002F3D34" w:rsidRDefault="00A800CE" w:rsidP="00D812E6">
      <w:pPr>
        <w:ind w:right="638"/>
        <w:rPr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1657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Antonelli </w:t>
            </w:r>
            <w:r>
              <w:rPr>
                <w:sz w:val="28"/>
                <w:szCs w:val="28"/>
              </w:rPr>
              <w:t>A</w:t>
            </w:r>
            <w:r w:rsidRPr="002F3D34"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66E9B" w:rsidTr="000B2100">
        <w:tc>
          <w:tcPr>
            <w:tcW w:w="3189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P. Gagliardi Francesco </w:t>
            </w:r>
          </w:p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4.7.1758</w:t>
            </w:r>
          </w:p>
        </w:tc>
        <w:tc>
          <w:tcPr>
            <w:tcW w:w="2620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Pomodoro Francesco 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29"/>
        <w:gridCol w:w="1758"/>
        <w:gridCol w:w="2402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Gagliardi Francesco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V</w:t>
            </w:r>
            <w:r w:rsidRPr="002F3D34">
              <w:rPr>
                <w:sz w:val="28"/>
                <w:szCs w:val="28"/>
              </w:rPr>
              <w:t>entilati Giuseppe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6"/>
        <w:gridCol w:w="25"/>
        <w:gridCol w:w="2317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Dolci Eliseo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2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lastRenderedPageBreak/>
              <w:t>P. Pomodoro Francesco M.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42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Galliano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Generale</w:t>
            </w: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22.3.16</w:t>
            </w:r>
            <w:r>
              <w:rPr>
                <w:sz w:val="28"/>
                <w:szCs w:val="28"/>
              </w:rPr>
              <w:t>6</w:t>
            </w:r>
            <w:r w:rsidRPr="002F3D34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1670</w:t>
      </w:r>
      <w:r>
        <w:rPr>
          <w:b/>
          <w:bCs/>
          <w:sz w:val="28"/>
          <w:szCs w:val="28"/>
        </w:rPr>
        <w:t xml:space="preserve"> 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1673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77"/>
        <w:gridCol w:w="2319"/>
      </w:tblGrid>
      <w:tr w:rsidR="00D812E6" w:rsidRPr="00ED5999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P. Curtoni Teodoro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(Atti Verona 3..9.1714)</w:t>
            </w:r>
          </w:p>
        </w:tc>
        <w:tc>
          <w:tcPr>
            <w:tcW w:w="2693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Quaresima a S</w:t>
            </w:r>
          </w:p>
        </w:tc>
        <w:tc>
          <w:tcPr>
            <w:tcW w:w="1577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1674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19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</w:tr>
    </w:tbl>
    <w:p w:rsidR="00D812E6" w:rsidRPr="00ED5999" w:rsidRDefault="00D812E6" w:rsidP="00D812E6">
      <w:pPr>
        <w:ind w:right="638"/>
        <w:rPr>
          <w:bCs/>
          <w:i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lastRenderedPageBreak/>
        <w:t>1678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Bornato Erminio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9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12.11.1689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1694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6B1D90" w:rsidTr="006B1D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D.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20.8.1695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0" w:rsidRDefault="006B1D90" w:rsidP="006B1D90">
            <w:pPr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Da Albenga</w:t>
            </w:r>
          </w:p>
        </w:tc>
      </w:tr>
    </w:tbl>
    <w:p w:rsidR="006B1D90" w:rsidRPr="002F3D34" w:rsidRDefault="006B1D90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1796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Averoldi G. Battista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Bassanelli G. Girolamo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Bornati Ermenegildo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Delai Giulio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Fracavino Antonio M.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Vicerettore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Tomaselli Lorenzo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Zen Pietro Catarino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1700</w:t>
      </w:r>
    </w:p>
    <w:p w:rsidR="00A46EDC" w:rsidRDefault="00A46EDC"/>
    <w:sectPr w:rsidR="00A46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6"/>
    <w:rsid w:val="006B1D90"/>
    <w:rsid w:val="00A46EDC"/>
    <w:rsid w:val="00A800CE"/>
    <w:rsid w:val="00D812E6"/>
    <w:rsid w:val="00F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2017-07-02T20:14:00Z</dcterms:created>
  <dcterms:modified xsi:type="dcterms:W3CDTF">2018-01-15T10:08:00Z</dcterms:modified>
</cp:coreProperties>
</file>