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E305E9" w:rsidP="004D1F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305E9" w:rsidRPr="00E305E9" w:rsidRDefault="00E305E9" w:rsidP="004D1FEA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CREMONA MISERICORDIA</w:t>
      </w:r>
    </w:p>
    <w:p w:rsidR="00E305E9" w:rsidRDefault="00E305E9" w:rsidP="004D1FEA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RELIGIOSI</w:t>
      </w:r>
    </w:p>
    <w:p w:rsidR="00E305E9" w:rsidRDefault="00E305E9" w:rsidP="004D1F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29.4.1717</w:t>
      </w:r>
    </w:p>
    <w:p w:rsidR="00843E46" w:rsidRDefault="00843E46" w:rsidP="004D1FEA">
      <w:pPr>
        <w:spacing w:after="0"/>
        <w:jc w:val="center"/>
        <w:rPr>
          <w:b/>
          <w:sz w:val="32"/>
          <w:szCs w:val="32"/>
        </w:rPr>
      </w:pPr>
    </w:p>
    <w:p w:rsidR="00843E46" w:rsidRPr="00843E46" w:rsidRDefault="00843E46" w:rsidP="00843E46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 fasc. 91, pag. 148-159, </w:t>
      </w:r>
      <w:r>
        <w:rPr>
          <w:b/>
          <w:i/>
          <w:sz w:val="32"/>
          <w:szCs w:val="32"/>
        </w:rPr>
        <w:t xml:space="preserve">P.Pio Bianchini, </w:t>
      </w:r>
      <w:bookmarkStart w:id="0" w:name="_GoBack"/>
      <w:bookmarkEnd w:id="0"/>
    </w:p>
    <w:p w:rsidR="00E305E9" w:rsidRPr="00E305E9" w:rsidRDefault="00E305E9" w:rsidP="0002117F">
      <w:pPr>
        <w:spacing w:after="0"/>
        <w:rPr>
          <w:b/>
          <w:sz w:val="32"/>
          <w:szCs w:val="32"/>
        </w:rPr>
      </w:pPr>
    </w:p>
    <w:p w:rsidR="00E305E9" w:rsidRDefault="00E305E9" w:rsidP="0002117F">
      <w:pPr>
        <w:spacing w:after="0"/>
      </w:pPr>
    </w:p>
    <w:p w:rsidR="00E305E9" w:rsidRDefault="002F76F5" w:rsidP="0002117F">
      <w:pPr>
        <w:spacing w:after="0"/>
        <w:rPr>
          <w:b/>
          <w:sz w:val="28"/>
          <w:szCs w:val="28"/>
        </w:rPr>
      </w:pPr>
      <w:r w:rsidRPr="002F76F5">
        <w:rPr>
          <w:b/>
          <w:sz w:val="28"/>
          <w:szCs w:val="28"/>
        </w:rPr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2F76F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2F76F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2F76F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2F76F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2F76F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F76F5" w:rsidRPr="002F76F5" w:rsidTr="00F1737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2F76F5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F5" w:rsidRPr="002F76F5" w:rsidRDefault="002F76F5" w:rsidP="00F1737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Default="002F76F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p w:rsidR="002F76F5" w:rsidRDefault="002F76F5" w:rsidP="0002117F">
      <w:pPr>
        <w:spacing w:after="0"/>
        <w:rPr>
          <w:b/>
          <w:sz w:val="28"/>
          <w:szCs w:val="28"/>
        </w:rPr>
      </w:pPr>
    </w:p>
    <w:p w:rsidR="002F76F5" w:rsidRPr="002F76F5" w:rsidRDefault="002F76F5" w:rsidP="0002117F">
      <w:pPr>
        <w:spacing w:after="0"/>
        <w:rPr>
          <w:b/>
          <w:sz w:val="28"/>
          <w:szCs w:val="28"/>
        </w:rPr>
      </w:pPr>
    </w:p>
    <w:p w:rsidR="00E305E9" w:rsidRDefault="00782EE2" w:rsidP="0002117F">
      <w:pPr>
        <w:spacing w:after="0"/>
        <w:rPr>
          <w:b/>
          <w:sz w:val="28"/>
          <w:szCs w:val="28"/>
        </w:rPr>
      </w:pPr>
      <w:r w:rsidRPr="00782EE2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782EE2" w:rsidRPr="004F667A" w:rsidTr="002F76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Franzoni Carlo</w:t>
            </w:r>
          </w:p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782E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23.7.1722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16521C" w:rsidRDefault="00782EE2" w:rsidP="008621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2EE2" w:rsidRDefault="00782EE2" w:rsidP="0002117F">
      <w:pPr>
        <w:spacing w:after="0"/>
        <w:rPr>
          <w:b/>
          <w:sz w:val="28"/>
          <w:szCs w:val="28"/>
        </w:rPr>
      </w:pPr>
    </w:p>
    <w:p w:rsidR="00292EB5" w:rsidRDefault="00292EB5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292EB5" w:rsidRPr="004F667A" w:rsidTr="00AA13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16521C" w:rsidRDefault="00292EB5" w:rsidP="00AA13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5" w:rsidRPr="00292EB5" w:rsidRDefault="00292EB5" w:rsidP="00AA13D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+ 27.3.1723</w:t>
            </w:r>
          </w:p>
        </w:tc>
      </w:tr>
    </w:tbl>
    <w:p w:rsidR="00292EB5" w:rsidRPr="00782EE2" w:rsidRDefault="00292EB5" w:rsidP="0002117F">
      <w:pPr>
        <w:spacing w:after="0"/>
        <w:rPr>
          <w:b/>
          <w:sz w:val="28"/>
          <w:szCs w:val="28"/>
        </w:rPr>
      </w:pPr>
    </w:p>
    <w:p w:rsidR="00E305E9" w:rsidRPr="00E305E9" w:rsidRDefault="00E305E9" w:rsidP="0002117F">
      <w:pPr>
        <w:spacing w:after="0"/>
        <w:rPr>
          <w:b/>
          <w:sz w:val="28"/>
          <w:szCs w:val="28"/>
        </w:rPr>
      </w:pPr>
      <w:r w:rsidRPr="00E305E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05E9" w:rsidRPr="004F667A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Fr. Speziano Carlo</w:t>
            </w:r>
          </w:p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lastRenderedPageBreak/>
              <w:t>In Miser. CR,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17.12.1725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+ 17.12.1725</w:t>
            </w:r>
          </w:p>
        </w:tc>
      </w:tr>
    </w:tbl>
    <w:p w:rsidR="00E305E9" w:rsidRDefault="00E305E9" w:rsidP="0002117F">
      <w:pPr>
        <w:spacing w:after="0"/>
      </w:pPr>
    </w:p>
    <w:p w:rsidR="00C83806" w:rsidRDefault="00C83806" w:rsidP="0002117F">
      <w:pPr>
        <w:spacing w:after="0"/>
        <w:rPr>
          <w:b/>
          <w:sz w:val="28"/>
          <w:szCs w:val="28"/>
        </w:rPr>
      </w:pPr>
      <w:r w:rsidRPr="00C83806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3806" w:rsidRPr="00FB6257" w:rsidTr="00B16A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P. Salomone G. Battista</w:t>
            </w:r>
          </w:p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83806" w:rsidRDefault="00C83806" w:rsidP="0002117F">
      <w:pPr>
        <w:spacing w:after="0"/>
        <w:rPr>
          <w:b/>
          <w:sz w:val="28"/>
          <w:szCs w:val="28"/>
        </w:rPr>
      </w:pPr>
    </w:p>
    <w:p w:rsidR="00864468" w:rsidRDefault="00864468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864468" w:rsidRPr="001B67BA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Fr. Giroldi G.Maria</w:t>
            </w:r>
          </w:p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+ 27.12.1761</w:t>
            </w:r>
          </w:p>
        </w:tc>
      </w:tr>
      <w:tr w:rsidR="00864468" w:rsidRPr="004E530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P. Giroldi Gianmaria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9D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 xml:space="preserve">In CR, 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+ 1761</w:t>
            </w:r>
          </w:p>
        </w:tc>
      </w:tr>
    </w:tbl>
    <w:p w:rsidR="00864468" w:rsidRDefault="00864468" w:rsidP="0002117F">
      <w:pPr>
        <w:spacing w:after="0"/>
        <w:rPr>
          <w:b/>
          <w:sz w:val="28"/>
          <w:szCs w:val="28"/>
        </w:rPr>
      </w:pPr>
    </w:p>
    <w:p w:rsidR="00BB3C9D" w:rsidRDefault="00BB3C9D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43"/>
        <w:gridCol w:w="1296"/>
        <w:gridCol w:w="2546"/>
      </w:tblGrid>
      <w:tr w:rsidR="00BB3C9D" w:rsidRPr="00BB3C9D" w:rsidTr="00BB3C9D">
        <w:tc>
          <w:tcPr>
            <w:tcW w:w="3369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Fr. Perotti Gianmaria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43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 xml:space="preserve">In Miser. CR, 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29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1.1.1762</w:t>
            </w:r>
          </w:p>
        </w:tc>
        <w:tc>
          <w:tcPr>
            <w:tcW w:w="254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+ 22.12.1761</w:t>
            </w:r>
          </w:p>
        </w:tc>
      </w:tr>
    </w:tbl>
    <w:p w:rsidR="00BB3C9D" w:rsidRPr="00BB3C9D" w:rsidRDefault="00BB3C9D" w:rsidP="0002117F">
      <w:pPr>
        <w:spacing w:after="0"/>
        <w:rPr>
          <w:b/>
          <w:i/>
          <w:sz w:val="28"/>
          <w:szCs w:val="28"/>
        </w:rPr>
      </w:pPr>
    </w:p>
    <w:p w:rsidR="00F95AB6" w:rsidRDefault="00F95AB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551"/>
        <w:gridCol w:w="1521"/>
        <w:gridCol w:w="2410"/>
      </w:tblGrid>
      <w:tr w:rsidR="00F95AB6" w:rsidRPr="00F95AB6" w:rsidTr="00BB3C9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 PV</w:t>
            </w:r>
          </w:p>
        </w:tc>
      </w:tr>
    </w:tbl>
    <w:p w:rsidR="00F95AB6" w:rsidRDefault="00F95AB6" w:rsidP="0002117F">
      <w:pPr>
        <w:spacing w:after="0"/>
        <w:rPr>
          <w:b/>
          <w:sz w:val="28"/>
          <w:szCs w:val="28"/>
        </w:rPr>
      </w:pPr>
    </w:p>
    <w:p w:rsidR="0002117F" w:rsidRDefault="0002117F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02117F" w:rsidRPr="0002117F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Fr. Berri Carlo Gius. Sev.</w:t>
            </w:r>
          </w:p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117F" w:rsidRDefault="0002117F" w:rsidP="0002117F">
      <w:pPr>
        <w:spacing w:after="0"/>
        <w:rPr>
          <w:i/>
          <w:sz w:val="28"/>
          <w:szCs w:val="28"/>
        </w:rPr>
      </w:pPr>
    </w:p>
    <w:p w:rsidR="00782EE2" w:rsidRDefault="00782EE2" w:rsidP="0002117F">
      <w:pPr>
        <w:spacing w:after="0"/>
        <w:rPr>
          <w:b/>
          <w:sz w:val="28"/>
          <w:szCs w:val="28"/>
        </w:rPr>
      </w:pPr>
      <w:r w:rsidRPr="00782EE2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371"/>
        <w:gridCol w:w="1701"/>
        <w:gridCol w:w="2410"/>
      </w:tblGrid>
      <w:tr w:rsidR="00782EE2" w:rsidRPr="0002117F" w:rsidTr="00782EE2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Franzoni Carlo(1)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02117F" w:rsidRDefault="00782EE2" w:rsidP="008621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2" w:rsidRPr="00782EE2" w:rsidRDefault="00782EE2" w:rsidP="008621A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+ 20.2.1768</w:t>
            </w:r>
          </w:p>
        </w:tc>
      </w:tr>
    </w:tbl>
    <w:p w:rsidR="00782EE2" w:rsidRPr="00782EE2" w:rsidRDefault="00782EE2" w:rsidP="0002117F">
      <w:pPr>
        <w:spacing w:after="0"/>
        <w:rPr>
          <w:sz w:val="28"/>
          <w:szCs w:val="28"/>
        </w:rPr>
      </w:pPr>
      <w:r w:rsidRPr="00782EE2">
        <w:rPr>
          <w:sz w:val="28"/>
          <w:szCs w:val="28"/>
        </w:rPr>
        <w:t>(1)</w:t>
      </w:r>
      <w:r>
        <w:rPr>
          <w:sz w:val="28"/>
          <w:szCs w:val="28"/>
        </w:rPr>
        <w:t xml:space="preserve"> Riv. Congr., fasc. 16, 1927, P. Franzoni Carlo, 188</w:t>
      </w:r>
    </w:p>
    <w:p w:rsidR="009267C9" w:rsidRDefault="009267C9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267C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Fr. Nespole Agostino</w:t>
            </w:r>
          </w:p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Misericordia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30.10.1770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7C9" w:rsidRDefault="009267C9" w:rsidP="0002117F">
      <w:pPr>
        <w:spacing w:after="0"/>
        <w:rPr>
          <w:b/>
          <w:sz w:val="28"/>
          <w:szCs w:val="28"/>
        </w:rPr>
      </w:pPr>
    </w:p>
    <w:p w:rsidR="00594CA6" w:rsidRDefault="00594CA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4CA6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Fr. Galbusera Gatano</w:t>
            </w:r>
          </w:p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Miser. CR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22.6.1773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21A5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Fr. Rossi Celestino</w:t>
            </w:r>
          </w:p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+ 25.4.1773</w:t>
            </w:r>
          </w:p>
        </w:tc>
      </w:tr>
      <w:tr w:rsidR="009F21A5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Fr. Rossi Celestino</w:t>
            </w:r>
          </w:p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lastRenderedPageBreak/>
              <w:t>In Miser.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+ 25.4.1773 circa</w:t>
            </w:r>
          </w:p>
        </w:tc>
      </w:tr>
    </w:tbl>
    <w:p w:rsidR="00594CA6" w:rsidRDefault="00594CA6" w:rsidP="0002117F">
      <w:pPr>
        <w:spacing w:after="0"/>
        <w:rPr>
          <w:b/>
          <w:sz w:val="28"/>
          <w:szCs w:val="28"/>
        </w:rPr>
      </w:pPr>
    </w:p>
    <w:p w:rsidR="0045158B" w:rsidRDefault="0045158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45158B" w:rsidRPr="00100018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Fr. Butero G. Battista</w:t>
            </w:r>
          </w:p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 xml:space="preserve">Ospite, </w:t>
            </w:r>
            <w:r>
              <w:rPr>
                <w:bCs/>
                <w:i/>
                <w:sz w:val="28"/>
                <w:szCs w:val="28"/>
              </w:rPr>
              <w:t>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8.1.1784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5158B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Fr. Lumelli Francesco</w:t>
            </w:r>
          </w:p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28.8.1784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45158B" w:rsidRDefault="0045158B" w:rsidP="0002117F">
      <w:pPr>
        <w:spacing w:after="0"/>
        <w:rPr>
          <w:b/>
          <w:sz w:val="28"/>
          <w:szCs w:val="28"/>
        </w:rPr>
      </w:pPr>
    </w:p>
    <w:p w:rsidR="00AC3DEB" w:rsidRDefault="00AC3DE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AC3DEB" w:rsidRPr="00372D98" w:rsidTr="00B16AA4">
        <w:tc>
          <w:tcPr>
            <w:tcW w:w="3172" w:type="dxa"/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P. Mauro Francesco</w:t>
            </w:r>
          </w:p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C3DEB" w:rsidRPr="007F4B50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P. Moriggia Luigi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22.6.1790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C3DEB" w:rsidRPr="00C83806" w:rsidRDefault="00AC3DEB" w:rsidP="0002117F">
      <w:pPr>
        <w:spacing w:after="0"/>
        <w:rPr>
          <w:b/>
          <w:sz w:val="28"/>
          <w:szCs w:val="28"/>
        </w:rPr>
      </w:pPr>
    </w:p>
    <w:sectPr w:rsidR="00AC3DEB" w:rsidRPr="00C83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57" w:rsidRDefault="008C5D57" w:rsidP="0002117F">
      <w:pPr>
        <w:spacing w:after="0" w:line="240" w:lineRule="auto"/>
      </w:pPr>
      <w:r>
        <w:separator/>
      </w:r>
    </w:p>
  </w:endnote>
  <w:endnote w:type="continuationSeparator" w:id="0">
    <w:p w:rsidR="008C5D57" w:rsidRDefault="008C5D57" w:rsidP="0002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57" w:rsidRDefault="008C5D57" w:rsidP="0002117F">
      <w:pPr>
        <w:spacing w:after="0" w:line="240" w:lineRule="auto"/>
      </w:pPr>
      <w:r>
        <w:separator/>
      </w:r>
    </w:p>
  </w:footnote>
  <w:footnote w:type="continuationSeparator" w:id="0">
    <w:p w:rsidR="008C5D57" w:rsidRDefault="008C5D57" w:rsidP="0002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94726"/>
      <w:docPartObj>
        <w:docPartGallery w:val="Page Numbers (Top of Page)"/>
        <w:docPartUnique/>
      </w:docPartObj>
    </w:sdtPr>
    <w:sdtEndPr/>
    <w:sdtContent>
      <w:p w:rsidR="0002117F" w:rsidRDefault="0002117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46">
          <w:rPr>
            <w:noProof/>
          </w:rPr>
          <w:t>1</w:t>
        </w:r>
        <w:r>
          <w:fldChar w:fldCharType="end"/>
        </w:r>
      </w:p>
    </w:sdtContent>
  </w:sdt>
  <w:p w:rsidR="0002117F" w:rsidRDefault="000211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9"/>
    <w:rsid w:val="0002117F"/>
    <w:rsid w:val="00292EB5"/>
    <w:rsid w:val="002F76F5"/>
    <w:rsid w:val="0045158B"/>
    <w:rsid w:val="004D1FEA"/>
    <w:rsid w:val="00594CA6"/>
    <w:rsid w:val="005C5AC6"/>
    <w:rsid w:val="0063237A"/>
    <w:rsid w:val="00670F23"/>
    <w:rsid w:val="00782EE2"/>
    <w:rsid w:val="0082421B"/>
    <w:rsid w:val="00843E46"/>
    <w:rsid w:val="00864468"/>
    <w:rsid w:val="008C5D57"/>
    <w:rsid w:val="008F22A6"/>
    <w:rsid w:val="009267C9"/>
    <w:rsid w:val="009F21A5"/>
    <w:rsid w:val="00AC3DEB"/>
    <w:rsid w:val="00BB3C9D"/>
    <w:rsid w:val="00BF44CE"/>
    <w:rsid w:val="00C83806"/>
    <w:rsid w:val="00D750BE"/>
    <w:rsid w:val="00E305E9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2017-07-28T14:21:00Z</dcterms:created>
  <dcterms:modified xsi:type="dcterms:W3CDTF">2017-11-01T05:38:00Z</dcterms:modified>
</cp:coreProperties>
</file>