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44" w:rsidRPr="00C00244" w:rsidRDefault="00C00244" w:rsidP="00C00244">
      <w:pPr>
        <w:spacing w:after="0"/>
        <w:jc w:val="center"/>
        <w:rPr>
          <w:b/>
          <w:sz w:val="32"/>
          <w:szCs w:val="32"/>
        </w:rPr>
      </w:pPr>
      <w:r w:rsidRPr="00C00244">
        <w:rPr>
          <w:b/>
          <w:sz w:val="32"/>
          <w:szCs w:val="32"/>
        </w:rPr>
        <w:t>A cura di P. Secondo Brunelli crs</w:t>
      </w:r>
    </w:p>
    <w:p w:rsidR="00C00244" w:rsidRDefault="00C00244" w:rsidP="00C00244">
      <w:pPr>
        <w:spacing w:after="0"/>
        <w:jc w:val="center"/>
        <w:rPr>
          <w:b/>
          <w:sz w:val="40"/>
          <w:szCs w:val="40"/>
        </w:rPr>
      </w:pPr>
      <w:r w:rsidRPr="00C00244">
        <w:rPr>
          <w:b/>
          <w:sz w:val="40"/>
          <w:szCs w:val="40"/>
        </w:rPr>
        <w:t>MILANO MONFORTE RELIGIOSI</w:t>
      </w:r>
    </w:p>
    <w:p w:rsidR="00C00244" w:rsidRDefault="00C00244" w:rsidP="00C00244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1646-1750</w:t>
      </w:r>
    </w:p>
    <w:p w:rsidR="00C00244" w:rsidRDefault="00C00244" w:rsidP="00C00244">
      <w:pPr>
        <w:spacing w:after="0"/>
        <w:jc w:val="center"/>
        <w:rPr>
          <w:b/>
          <w:sz w:val="40"/>
          <w:szCs w:val="40"/>
        </w:rPr>
      </w:pPr>
    </w:p>
    <w:p w:rsidR="00C00244" w:rsidRPr="00C00244" w:rsidRDefault="00C00244" w:rsidP="00C0024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C00244" w:rsidRDefault="00C00244" w:rsidP="00106A7F">
      <w:pPr>
        <w:spacing w:after="0"/>
        <w:jc w:val="both"/>
        <w:rPr>
          <w:b/>
          <w:sz w:val="40"/>
          <w:szCs w:val="40"/>
        </w:rPr>
      </w:pPr>
    </w:p>
    <w:p w:rsidR="00106A7F" w:rsidRDefault="00106A7F" w:rsidP="00106A7F">
      <w:pPr>
        <w:spacing w:after="0"/>
        <w:jc w:val="both"/>
        <w:rPr>
          <w:b/>
          <w:sz w:val="40"/>
          <w:szCs w:val="40"/>
        </w:rPr>
      </w:pPr>
    </w:p>
    <w:p w:rsidR="00106A7F" w:rsidRDefault="00106A7F" w:rsidP="00106A7F">
      <w:pPr>
        <w:spacing w:after="0"/>
        <w:jc w:val="both"/>
        <w:rPr>
          <w:b/>
          <w:sz w:val="40"/>
          <w:szCs w:val="40"/>
        </w:rPr>
      </w:pPr>
    </w:p>
    <w:p w:rsidR="00106A7F" w:rsidRPr="00106A7F" w:rsidRDefault="00106A7F" w:rsidP="00106A7F">
      <w:pPr>
        <w:spacing w:after="0"/>
        <w:jc w:val="both"/>
        <w:rPr>
          <w:b/>
          <w:sz w:val="40"/>
          <w:szCs w:val="40"/>
        </w:rPr>
      </w:pPr>
      <w:r w:rsidRPr="00106A7F">
        <w:rPr>
          <w:b/>
          <w:i/>
          <w:sz w:val="40"/>
          <w:szCs w:val="40"/>
        </w:rPr>
        <w:t>Auctores,</w:t>
      </w:r>
      <w:r>
        <w:rPr>
          <w:b/>
          <w:sz w:val="40"/>
          <w:szCs w:val="40"/>
        </w:rPr>
        <w:t xml:space="preserve"> </w:t>
      </w:r>
      <w:r w:rsidRPr="00106A7F">
        <w:rPr>
          <w:b/>
          <w:sz w:val="40"/>
          <w:szCs w:val="40"/>
        </w:rPr>
        <w:t>p. Alcaini Giovanni</w:t>
      </w:r>
      <w:r w:rsidRPr="00106A7F">
        <w:rPr>
          <w:b/>
          <w:sz w:val="40"/>
          <w:szCs w:val="40"/>
        </w:rPr>
        <w:tab/>
      </w:r>
      <w:r w:rsidRPr="00106A7F">
        <w:rPr>
          <w:b/>
          <w:sz w:val="40"/>
          <w:szCs w:val="40"/>
        </w:rPr>
        <w:tab/>
      </w:r>
      <w:r w:rsidRPr="00106A7F">
        <w:rPr>
          <w:b/>
          <w:sz w:val="40"/>
          <w:szCs w:val="40"/>
        </w:rPr>
        <w:tab/>
        <w:t>29-5</w:t>
      </w:r>
    </w:p>
    <w:p w:rsidR="00106A7F" w:rsidRDefault="00106A7F" w:rsidP="00106A7F">
      <w:pPr>
        <w:spacing w:after="0"/>
        <w:jc w:val="both"/>
        <w:rPr>
          <w:b/>
          <w:sz w:val="40"/>
          <w:szCs w:val="40"/>
        </w:rPr>
      </w:pPr>
      <w:r w:rsidRPr="00106A7F">
        <w:rPr>
          <w:b/>
          <w:sz w:val="40"/>
          <w:szCs w:val="40"/>
        </w:rPr>
        <w:t>Milano, S. Pietro in Monforte, pag. 392, ms</w:t>
      </w:r>
    </w:p>
    <w:p w:rsidR="00106A7F" w:rsidRPr="00C00244" w:rsidRDefault="00106A7F" w:rsidP="00106A7F">
      <w:pPr>
        <w:spacing w:after="0"/>
        <w:jc w:val="both"/>
        <w:rPr>
          <w:b/>
          <w:sz w:val="40"/>
          <w:szCs w:val="40"/>
        </w:rPr>
      </w:pPr>
    </w:p>
    <w:p w:rsidR="006F7D88" w:rsidRDefault="006F7D88" w:rsidP="00C00244">
      <w:pPr>
        <w:spacing w:after="0"/>
        <w:rPr>
          <w:b/>
          <w:sz w:val="28"/>
          <w:szCs w:val="28"/>
        </w:rPr>
      </w:pP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1576</w:t>
      </w: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D3E64" w:rsidRPr="00BE6405" w:rsidTr="00CD6EF8">
        <w:tc>
          <w:tcPr>
            <w:tcW w:w="3130" w:type="dxa"/>
          </w:tcPr>
          <w:p w:rsidR="001D3E64" w:rsidRDefault="001D3E64" w:rsidP="001D3E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Gallo Giuseppe*</w:t>
            </w:r>
          </w:p>
        </w:tc>
        <w:tc>
          <w:tcPr>
            <w:tcW w:w="2700" w:type="dxa"/>
          </w:tcPr>
          <w:p w:rsidR="001D3E64" w:rsidRDefault="001D3E64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1D3E64" w:rsidRDefault="001D3E64" w:rsidP="001D3E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1577</w:t>
            </w:r>
          </w:p>
        </w:tc>
        <w:tc>
          <w:tcPr>
            <w:tcW w:w="2445" w:type="dxa"/>
          </w:tcPr>
          <w:p w:rsidR="001D3E64" w:rsidRPr="00BE6405" w:rsidRDefault="001D3E64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D3E64" w:rsidRDefault="001D3E64" w:rsidP="00C00244">
      <w:pPr>
        <w:spacing w:after="0"/>
        <w:rPr>
          <w:b/>
          <w:sz w:val="28"/>
          <w:szCs w:val="28"/>
        </w:rPr>
      </w:pP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D3E64" w:rsidRPr="00BE6405" w:rsidTr="00CD6EF8">
        <w:tc>
          <w:tcPr>
            <w:tcW w:w="3130" w:type="dxa"/>
          </w:tcPr>
          <w:p w:rsidR="001D3E64" w:rsidRDefault="001D3E64" w:rsidP="001D3E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Gallo Giuseppe*</w:t>
            </w:r>
          </w:p>
          <w:p w:rsidR="001D3E64" w:rsidRDefault="001D3E64" w:rsidP="001D3E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1D3E64" w:rsidRDefault="001D3E64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1D3E64" w:rsidRDefault="001D3E64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3.4.1578</w:t>
            </w:r>
          </w:p>
        </w:tc>
        <w:tc>
          <w:tcPr>
            <w:tcW w:w="2445" w:type="dxa"/>
          </w:tcPr>
          <w:p w:rsidR="001D3E64" w:rsidRPr="00BE6405" w:rsidRDefault="001D3E64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D3E64" w:rsidRDefault="001D3E64" w:rsidP="00C00244">
      <w:pPr>
        <w:spacing w:after="0"/>
        <w:rPr>
          <w:b/>
          <w:sz w:val="28"/>
          <w:szCs w:val="28"/>
        </w:rPr>
      </w:pP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1579</w:t>
      </w: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1580</w:t>
      </w: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1581</w:t>
      </w:r>
    </w:p>
    <w:p w:rsidR="00571851" w:rsidRDefault="00571851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571851" w:rsidRPr="00BE6405" w:rsidTr="00CD6EF8">
        <w:tc>
          <w:tcPr>
            <w:tcW w:w="3130" w:type="dxa"/>
          </w:tcPr>
          <w:p w:rsidR="00571851" w:rsidRDefault="00571851" w:rsidP="0057185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Morone Donato*</w:t>
            </w:r>
          </w:p>
        </w:tc>
        <w:tc>
          <w:tcPr>
            <w:tcW w:w="2700" w:type="dxa"/>
          </w:tcPr>
          <w:p w:rsidR="00571851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571851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1582</w:t>
            </w:r>
          </w:p>
        </w:tc>
        <w:tc>
          <w:tcPr>
            <w:tcW w:w="2445" w:type="dxa"/>
          </w:tcPr>
          <w:p w:rsidR="00571851" w:rsidRPr="00BE6405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71851" w:rsidRDefault="00571851" w:rsidP="00C00244">
      <w:pPr>
        <w:spacing w:after="0"/>
        <w:rPr>
          <w:b/>
          <w:sz w:val="28"/>
          <w:szCs w:val="28"/>
        </w:rPr>
      </w:pPr>
    </w:p>
    <w:p w:rsidR="00571851" w:rsidRDefault="00571851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571851" w:rsidRPr="00BE6405" w:rsidTr="00CD6EF8">
        <w:tc>
          <w:tcPr>
            <w:tcW w:w="3130" w:type="dxa"/>
          </w:tcPr>
          <w:p w:rsidR="00571851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Morone Donato*</w:t>
            </w:r>
          </w:p>
          <w:p w:rsidR="00571851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Riv. Congr. </w:t>
            </w:r>
          </w:p>
        </w:tc>
        <w:tc>
          <w:tcPr>
            <w:tcW w:w="2700" w:type="dxa"/>
          </w:tcPr>
          <w:p w:rsidR="00571851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571851" w:rsidRDefault="00571851" w:rsidP="0057185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1583</w:t>
            </w:r>
          </w:p>
        </w:tc>
        <w:tc>
          <w:tcPr>
            <w:tcW w:w="2445" w:type="dxa"/>
          </w:tcPr>
          <w:p w:rsidR="00571851" w:rsidRPr="00BE6405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71851" w:rsidRDefault="00571851" w:rsidP="00C00244">
      <w:pPr>
        <w:spacing w:after="0"/>
        <w:rPr>
          <w:b/>
          <w:sz w:val="28"/>
          <w:szCs w:val="28"/>
        </w:rPr>
      </w:pPr>
    </w:p>
    <w:p w:rsidR="001B1464" w:rsidRDefault="001B14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348"/>
        <w:gridCol w:w="2780"/>
      </w:tblGrid>
      <w:tr w:rsidR="001B1464" w:rsidRPr="00C00244" w:rsidTr="00144715">
        <w:tc>
          <w:tcPr>
            <w:tcW w:w="3290" w:type="dxa"/>
          </w:tcPr>
          <w:p w:rsidR="001B1464" w:rsidRPr="00C00244" w:rsidRDefault="001B1464" w:rsidP="001B146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Castellani Bernardino (1)</w:t>
            </w:r>
          </w:p>
        </w:tc>
        <w:tc>
          <w:tcPr>
            <w:tcW w:w="2520" w:type="dxa"/>
          </w:tcPr>
          <w:p w:rsidR="001B1464" w:rsidRPr="00C00244" w:rsidRDefault="001B1464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48" w:type="dxa"/>
          </w:tcPr>
          <w:p w:rsidR="001B1464" w:rsidRPr="00C00244" w:rsidRDefault="001B1464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20.2.1588</w:t>
            </w:r>
          </w:p>
        </w:tc>
        <w:tc>
          <w:tcPr>
            <w:tcW w:w="2780" w:type="dxa"/>
          </w:tcPr>
          <w:p w:rsidR="001B1464" w:rsidRPr="001B1464" w:rsidRDefault="001B1464" w:rsidP="00CD6EF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+ 20.2.1588</w:t>
            </w:r>
          </w:p>
        </w:tc>
      </w:tr>
    </w:tbl>
    <w:p w:rsidR="001B1464" w:rsidRPr="001B1464" w:rsidRDefault="001B1464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(1) Riv. Congr., fasc. 16, 1927, P. Castellani Bernardino, pag. 186-188</w:t>
      </w:r>
    </w:p>
    <w:p w:rsidR="001B1464" w:rsidRDefault="001B1464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1604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1605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44715" w:rsidRDefault="0014471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160"/>
        <w:gridCol w:w="2450"/>
        <w:gridCol w:w="70"/>
        <w:gridCol w:w="1348"/>
        <w:gridCol w:w="335"/>
        <w:gridCol w:w="2285"/>
        <w:gridCol w:w="160"/>
      </w:tblGrid>
      <w:tr w:rsidR="00144715" w:rsidTr="0018546D">
        <w:trPr>
          <w:gridAfter w:val="1"/>
          <w:wAfter w:w="160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Legnani G. Pietro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 w:rsidP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Giu.1618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Segreta MI</w:t>
            </w:r>
          </w:p>
        </w:tc>
      </w:tr>
      <w:tr w:rsidR="0018546D" w:rsidRPr="00C00244" w:rsidTr="0018546D">
        <w:tblPrEx>
          <w:tblLook w:val="0000" w:firstRow="0" w:lastRow="0" w:firstColumn="0" w:lastColumn="0" w:noHBand="0" w:noVBand="0"/>
        </w:tblPrEx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44715" w:rsidRDefault="00144715" w:rsidP="00C00244">
      <w:pPr>
        <w:spacing w:after="0"/>
        <w:rPr>
          <w:b/>
          <w:sz w:val="28"/>
          <w:szCs w:val="28"/>
        </w:rPr>
      </w:pPr>
    </w:p>
    <w:p w:rsidR="00144715" w:rsidRDefault="0014471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144715" w:rsidTr="001447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Legnani G. Pietro</w:t>
            </w:r>
          </w:p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 w:rsidP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9.6.1619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8546D" w:rsidRPr="00C00244" w:rsidTr="001854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44715" w:rsidTr="001447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Tortora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15" w:rsidRDefault="00144715" w:rsidP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9.6.1619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44715" w:rsidRDefault="00144715" w:rsidP="00C00244">
      <w:pPr>
        <w:spacing w:after="0"/>
        <w:rPr>
          <w:b/>
          <w:sz w:val="28"/>
          <w:szCs w:val="28"/>
        </w:rPr>
      </w:pPr>
    </w:p>
    <w:p w:rsidR="003A7F4E" w:rsidRDefault="003A7F4E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3A7F4E" w:rsidRPr="00C00244" w:rsidTr="00CD6EF8">
        <w:tc>
          <w:tcPr>
            <w:tcW w:w="3290" w:type="dxa"/>
          </w:tcPr>
          <w:p w:rsidR="003A7F4E" w:rsidRPr="00C00244" w:rsidRDefault="003A7F4E" w:rsidP="003A7F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Rinaldi Alessandro</w:t>
            </w:r>
          </w:p>
        </w:tc>
        <w:tc>
          <w:tcPr>
            <w:tcW w:w="2520" w:type="dxa"/>
          </w:tcPr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</w:tcPr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1620</w:t>
            </w:r>
          </w:p>
        </w:tc>
        <w:tc>
          <w:tcPr>
            <w:tcW w:w="2445" w:type="dxa"/>
          </w:tcPr>
          <w:p w:rsidR="003A7F4E" w:rsidRPr="001B1464" w:rsidRDefault="003A7F4E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A6D98" w:rsidRPr="00C00244" w:rsidTr="004A6D9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4A6D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Terzago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3F2E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4A6D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Pr="0018546D" w:rsidRDefault="004A6D98" w:rsidP="003F2E3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A7F4E" w:rsidRDefault="003A7F4E" w:rsidP="00C00244">
      <w:pPr>
        <w:spacing w:after="0"/>
        <w:rPr>
          <w:b/>
          <w:sz w:val="28"/>
          <w:szCs w:val="28"/>
        </w:rPr>
      </w:pPr>
    </w:p>
    <w:p w:rsidR="003A7F4E" w:rsidRDefault="003A7F4E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18546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Calta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1621</w:t>
            </w:r>
          </w:p>
          <w:p w:rsidR="004A6D98" w:rsidRDefault="004A6D9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B1464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A7F4E" w:rsidRPr="00C00244" w:rsidTr="00CD6EF8">
        <w:tc>
          <w:tcPr>
            <w:tcW w:w="3290" w:type="dxa"/>
          </w:tcPr>
          <w:p w:rsidR="003A7F4E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Rinaldi Alessandro</w:t>
            </w:r>
          </w:p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3A7F4E" w:rsidRPr="00C00244" w:rsidRDefault="003A7F4E" w:rsidP="003A7F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8.2.1621</w:t>
            </w:r>
          </w:p>
        </w:tc>
        <w:tc>
          <w:tcPr>
            <w:tcW w:w="2445" w:type="dxa"/>
          </w:tcPr>
          <w:p w:rsidR="003A7F4E" w:rsidRPr="001B1464" w:rsidRDefault="003A7F4E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8546D" w:rsidRPr="00C00244" w:rsidTr="0018546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A6D98" w:rsidRPr="00C00244" w:rsidTr="0018546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Terzago Luigi</w:t>
            </w:r>
          </w:p>
          <w:p w:rsidR="004A6D98" w:rsidRDefault="004A6D9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Pr="0018546D" w:rsidRDefault="004A6D98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A7F4E" w:rsidRDefault="003A7F4E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93"/>
      </w:tblGrid>
      <w:tr w:rsidR="0018546D" w:rsidRPr="00C00244" w:rsidTr="00CD6EF8">
        <w:tc>
          <w:tcPr>
            <w:tcW w:w="313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61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2D1B0C" w:rsidRDefault="002D1B0C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90"/>
        <w:gridCol w:w="1328"/>
        <w:gridCol w:w="175"/>
        <w:gridCol w:w="2445"/>
        <w:gridCol w:w="73"/>
      </w:tblGrid>
      <w:tr w:rsidR="002D1B0C" w:rsidRPr="004F4D36" w:rsidTr="0018546D">
        <w:trPr>
          <w:gridAfter w:val="1"/>
          <w:wAfter w:w="7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0C" w:rsidRPr="004F4D36" w:rsidRDefault="002D1B0C" w:rsidP="002D1B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4F4D36">
              <w:rPr>
                <w:i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Novelli Girolamo*(VI)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0C" w:rsidRPr="004F4D36" w:rsidRDefault="002D1B0C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0C" w:rsidRPr="004F4D36" w:rsidRDefault="002D1B0C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0C" w:rsidRPr="002D1B0C" w:rsidRDefault="002D1B0C" w:rsidP="00CD6EF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+ 24.10.1624</w:t>
            </w:r>
          </w:p>
        </w:tc>
      </w:tr>
      <w:tr w:rsidR="0018546D" w:rsidRPr="00C00244" w:rsidTr="0018546D">
        <w:tc>
          <w:tcPr>
            <w:tcW w:w="313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61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D1B0C" w:rsidRDefault="002D1B0C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93"/>
      </w:tblGrid>
      <w:tr w:rsidR="0018546D" w:rsidRPr="00C00244" w:rsidTr="00CD6EF8">
        <w:tc>
          <w:tcPr>
            <w:tcW w:w="3130" w:type="dxa"/>
          </w:tcPr>
          <w:p w:rsidR="0018546D" w:rsidRDefault="0018546D" w:rsidP="001854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61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BA6AB5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</w:t>
      </w:r>
      <w:r w:rsidR="00BA6AB5">
        <w:rPr>
          <w:b/>
          <w:sz w:val="28"/>
          <w:szCs w:val="28"/>
        </w:rPr>
        <w:t>25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325"/>
        <w:gridCol w:w="93"/>
        <w:gridCol w:w="2693"/>
      </w:tblGrid>
      <w:tr w:rsidR="0018546D" w:rsidRPr="00C00244" w:rsidTr="0018546D">
        <w:tc>
          <w:tcPr>
            <w:tcW w:w="313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Ganna</w:t>
            </w:r>
          </w:p>
        </w:tc>
        <w:tc>
          <w:tcPr>
            <w:tcW w:w="261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20.8.1625</w:t>
            </w:r>
          </w:p>
        </w:tc>
        <w:tc>
          <w:tcPr>
            <w:tcW w:w="2693" w:type="dxa"/>
          </w:tcPr>
          <w:p w:rsidR="0018546D" w:rsidRPr="00C00244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8546D" w:rsidRPr="00C00244" w:rsidTr="0018546D">
        <w:tc>
          <w:tcPr>
            <w:tcW w:w="313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1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25.8.1625</w:t>
            </w:r>
          </w:p>
        </w:tc>
        <w:tc>
          <w:tcPr>
            <w:tcW w:w="2693" w:type="dxa"/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+25.8.1625</w:t>
            </w:r>
          </w:p>
        </w:tc>
      </w:tr>
      <w:tr w:rsidR="00BA6AB5" w:rsidRPr="00C00244" w:rsidTr="0018546D">
        <w:tc>
          <w:tcPr>
            <w:tcW w:w="3130" w:type="dxa"/>
          </w:tcPr>
          <w:p w:rsidR="00BA6AB5" w:rsidRDefault="00BA6AB5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</w:t>
            </w:r>
            <w:r w:rsidR="006F7D88">
              <w:rPr>
                <w:i/>
                <w:sz w:val="28"/>
                <w:szCs w:val="28"/>
              </w:rPr>
              <w:t>h</w:t>
            </w:r>
            <w:r>
              <w:rPr>
                <w:i/>
                <w:sz w:val="28"/>
                <w:szCs w:val="28"/>
              </w:rPr>
              <w:t>. Vimercati Ferrando</w:t>
            </w:r>
          </w:p>
          <w:p w:rsidR="00BA6AB5" w:rsidRPr="00C00244" w:rsidRDefault="00BA6AB5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Riv. Congr. </w:t>
            </w:r>
          </w:p>
        </w:tc>
        <w:tc>
          <w:tcPr>
            <w:tcW w:w="2610" w:type="dxa"/>
          </w:tcPr>
          <w:p w:rsidR="00BA6AB5" w:rsidRPr="00C00244" w:rsidRDefault="00BA6AB5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325" w:type="dxa"/>
          </w:tcPr>
          <w:p w:rsidR="00BA6AB5" w:rsidRPr="00C00244" w:rsidRDefault="00BA6AB5" w:rsidP="00BA6AB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20.8.1625</w:t>
            </w:r>
          </w:p>
        </w:tc>
        <w:tc>
          <w:tcPr>
            <w:tcW w:w="2786" w:type="dxa"/>
            <w:gridSpan w:val="2"/>
          </w:tcPr>
          <w:p w:rsidR="00BA6AB5" w:rsidRPr="00C00244" w:rsidRDefault="00BA6AB5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A6AB5" w:rsidRDefault="00BA6AB5" w:rsidP="00C00244">
      <w:pPr>
        <w:spacing w:after="0"/>
        <w:rPr>
          <w:b/>
          <w:sz w:val="28"/>
          <w:szCs w:val="28"/>
        </w:rPr>
      </w:pP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F70633" w:rsidTr="0069532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 w:rsidP="00F706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Vertema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 w:rsidP="00F706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70633" w:rsidRDefault="00F70633" w:rsidP="00C00244">
      <w:pPr>
        <w:spacing w:after="0"/>
        <w:rPr>
          <w:b/>
          <w:sz w:val="28"/>
          <w:szCs w:val="28"/>
        </w:rPr>
      </w:pP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F70633" w:rsidTr="00F7063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Ganna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70633" w:rsidTr="00F7063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 w:rsidP="00F706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Vertema G. Battista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br/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70633" w:rsidRDefault="00F70633" w:rsidP="00C00244">
      <w:pPr>
        <w:spacing w:after="0"/>
        <w:rPr>
          <w:b/>
          <w:sz w:val="28"/>
          <w:szCs w:val="28"/>
        </w:rPr>
      </w:pP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1629</w:t>
      </w: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p w:rsidR="00312135" w:rsidRDefault="0031213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AB4A3C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De Torti Giac. Ant.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312135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2135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Oliva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4A3C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Riva Pietro Ant.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312135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12135" w:rsidRDefault="00312135" w:rsidP="00C00244">
      <w:pPr>
        <w:spacing w:after="0"/>
        <w:rPr>
          <w:b/>
          <w:sz w:val="28"/>
          <w:szCs w:val="28"/>
        </w:rPr>
      </w:pPr>
    </w:p>
    <w:p w:rsidR="00312135" w:rsidRDefault="0031213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312135" w:rsidRPr="00312135" w:rsidTr="0031213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Cornalba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9.7.1635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4A3C" w:rsidRPr="00312135" w:rsidTr="00AB4A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De Torti Giac. Ant.</w:t>
            </w:r>
          </w:p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AB4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9.7.1635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312135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2135" w:rsidRPr="00312135" w:rsidTr="0031213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31213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21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Oliva Giuseppe</w:t>
            </w:r>
          </w:p>
          <w:p w:rsidR="00312135" w:rsidRPr="00312135" w:rsidRDefault="00312135" w:rsidP="0031213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21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31213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21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31213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9.7.1635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31213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4A3C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Riva Pietro Ant.</w:t>
            </w:r>
          </w:p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AB4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9.7.1735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312135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12135" w:rsidRDefault="00312135" w:rsidP="00C00244">
      <w:pPr>
        <w:spacing w:after="0"/>
        <w:rPr>
          <w:b/>
          <w:sz w:val="28"/>
          <w:szCs w:val="28"/>
        </w:rPr>
      </w:pPr>
    </w:p>
    <w:p w:rsidR="003A7F4E" w:rsidRDefault="003A7F4E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3A7F4E" w:rsidRPr="00C00244" w:rsidTr="00CD6EF8">
        <w:tc>
          <w:tcPr>
            <w:tcW w:w="3290" w:type="dxa"/>
          </w:tcPr>
          <w:p w:rsidR="003A7F4E" w:rsidRPr="00C00244" w:rsidRDefault="003A7F4E" w:rsidP="003A7F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Rinaldi Alessandro (1)</w:t>
            </w:r>
          </w:p>
        </w:tc>
        <w:tc>
          <w:tcPr>
            <w:tcW w:w="2520" w:type="dxa"/>
          </w:tcPr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Dove?</w:t>
            </w:r>
          </w:p>
        </w:tc>
        <w:tc>
          <w:tcPr>
            <w:tcW w:w="1683" w:type="dxa"/>
          </w:tcPr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1644</w:t>
            </w:r>
          </w:p>
        </w:tc>
        <w:tc>
          <w:tcPr>
            <w:tcW w:w="2445" w:type="dxa"/>
          </w:tcPr>
          <w:p w:rsidR="003A7F4E" w:rsidRPr="001B1464" w:rsidRDefault="003A7F4E" w:rsidP="00CD6EF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1644</w:t>
            </w:r>
          </w:p>
        </w:tc>
      </w:tr>
    </w:tbl>
    <w:p w:rsidR="003A7F4E" w:rsidRPr="003A7F4E" w:rsidRDefault="003A7F4E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28, 1929, P. Rinaldi Alessandro, pag. 289</w:t>
      </w:r>
    </w:p>
    <w:p w:rsidR="00C00244" w:rsidRPr="00C00244" w:rsidRDefault="00BA6AB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p w:rsidR="00C00244" w:rsidRDefault="00C00244" w:rsidP="00C00244">
      <w:pPr>
        <w:spacing w:after="0"/>
        <w:rPr>
          <w:sz w:val="28"/>
          <w:szCs w:val="28"/>
        </w:rPr>
      </w:pPr>
    </w:p>
    <w:p w:rsidR="003C2A48" w:rsidRDefault="003C2A48" w:rsidP="00C00244">
      <w:pPr>
        <w:spacing w:after="0"/>
        <w:rPr>
          <w:b/>
          <w:sz w:val="28"/>
          <w:szCs w:val="28"/>
        </w:rPr>
      </w:pPr>
      <w:r w:rsidRPr="003C2A48">
        <w:rPr>
          <w:b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C2A48" w:rsidRPr="00C00244" w:rsidTr="00CD6EF8">
        <w:tc>
          <w:tcPr>
            <w:tcW w:w="3130" w:type="dxa"/>
          </w:tcPr>
          <w:p w:rsidR="003C2A48" w:rsidRPr="00C00244" w:rsidRDefault="003C2A4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Michelangelo (1)</w:t>
            </w:r>
          </w:p>
        </w:tc>
        <w:tc>
          <w:tcPr>
            <w:tcW w:w="2520" w:type="dxa"/>
          </w:tcPr>
          <w:p w:rsidR="003C2A48" w:rsidRPr="00C00244" w:rsidRDefault="003C2A4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 anni</w:t>
            </w:r>
          </w:p>
        </w:tc>
        <w:tc>
          <w:tcPr>
            <w:tcW w:w="1683" w:type="dxa"/>
          </w:tcPr>
          <w:p w:rsidR="003C2A48" w:rsidRPr="00C00244" w:rsidRDefault="003C2A4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24.1.1664</w:t>
            </w:r>
          </w:p>
        </w:tc>
        <w:tc>
          <w:tcPr>
            <w:tcW w:w="2445" w:type="dxa"/>
          </w:tcPr>
          <w:p w:rsidR="003C2A48" w:rsidRPr="003C2A48" w:rsidRDefault="003C2A48" w:rsidP="00CD6EF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+ 24.1.1664</w:t>
            </w:r>
          </w:p>
        </w:tc>
      </w:tr>
    </w:tbl>
    <w:p w:rsidR="003C2A48" w:rsidRDefault="003C2A48" w:rsidP="003C2A48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(1), Cfr. Riv. Congr., fasc. 4, 1925, P. Botto Michelangelo, pag. 116</w:t>
      </w:r>
    </w:p>
    <w:p w:rsidR="003C2A48" w:rsidRDefault="003C2A48" w:rsidP="00C00244">
      <w:pPr>
        <w:spacing w:after="0"/>
        <w:rPr>
          <w:sz w:val="28"/>
          <w:szCs w:val="28"/>
        </w:rPr>
      </w:pPr>
    </w:p>
    <w:p w:rsidR="00A713BA" w:rsidRPr="007B0685" w:rsidRDefault="00A713BA" w:rsidP="00C00244">
      <w:pPr>
        <w:spacing w:after="0"/>
        <w:rPr>
          <w:b/>
          <w:sz w:val="28"/>
          <w:szCs w:val="28"/>
        </w:rPr>
      </w:pPr>
      <w:r w:rsidRPr="007B0685"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A713BA" w:rsidRPr="00C00244" w:rsidTr="00CD6EF8">
        <w:tc>
          <w:tcPr>
            <w:tcW w:w="3130" w:type="dxa"/>
          </w:tcPr>
          <w:p w:rsidR="00A713BA" w:rsidRPr="00C00244" w:rsidRDefault="00A713B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Vimercati Ferrando (1)</w:t>
            </w:r>
          </w:p>
        </w:tc>
        <w:tc>
          <w:tcPr>
            <w:tcW w:w="2520" w:type="dxa"/>
          </w:tcPr>
          <w:p w:rsidR="00A713BA" w:rsidRPr="00C00244" w:rsidRDefault="00A713B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 anni, a MI?</w:t>
            </w:r>
          </w:p>
        </w:tc>
        <w:tc>
          <w:tcPr>
            <w:tcW w:w="1683" w:type="dxa"/>
          </w:tcPr>
          <w:p w:rsidR="00A713BA" w:rsidRPr="00C00244" w:rsidRDefault="00A713B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27.1.1669</w:t>
            </w:r>
          </w:p>
        </w:tc>
        <w:tc>
          <w:tcPr>
            <w:tcW w:w="2445" w:type="dxa"/>
          </w:tcPr>
          <w:p w:rsidR="00A713BA" w:rsidRPr="00A713BA" w:rsidRDefault="00A713B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+ 27.1.1669</w:t>
            </w:r>
          </w:p>
        </w:tc>
      </w:tr>
    </w:tbl>
    <w:p w:rsidR="00A713BA" w:rsidRPr="00A713BA" w:rsidRDefault="00A713BA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Cfr. Riv. Congr., fasc. 4. 1925, P. Vimercati Ferrando, pag. 121</w:t>
      </w:r>
    </w:p>
    <w:p w:rsidR="00547C98" w:rsidRDefault="00547C98" w:rsidP="00C00244">
      <w:pPr>
        <w:spacing w:after="0"/>
        <w:rPr>
          <w:b/>
          <w:sz w:val="28"/>
          <w:szCs w:val="28"/>
        </w:rPr>
      </w:pPr>
    </w:p>
    <w:p w:rsidR="00AB4A3C" w:rsidRDefault="00AB4A3C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AB4A3C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De Torti Giac. Ant. 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312135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Dove?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Mar. 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Mar. 1676</w:t>
            </w:r>
          </w:p>
        </w:tc>
      </w:tr>
      <w:tr w:rsidR="00AB4A3C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AB4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Riva Pietro Ant. 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Dove?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AB4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Mar. 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AB4A3C" w:rsidRDefault="00AB4A3C" w:rsidP="00AB4A3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M</w:t>
            </w:r>
            <w:r w:rsidRPr="00AB4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ar. 1676</w:t>
            </w:r>
          </w:p>
        </w:tc>
      </w:tr>
    </w:tbl>
    <w:p w:rsidR="00AB4A3C" w:rsidRPr="00AB4A3C" w:rsidRDefault="00AB4A3C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(1)  Riv. Congr., fasc. 28, 1929, P. De Torti Giacomo Antonio, pag. 290</w:t>
      </w:r>
    </w:p>
    <w:p w:rsidR="00AB4A3C" w:rsidRDefault="00AB4A3C" w:rsidP="00C00244">
      <w:pPr>
        <w:spacing w:after="0"/>
        <w:rPr>
          <w:b/>
          <w:sz w:val="28"/>
          <w:szCs w:val="28"/>
        </w:rPr>
      </w:pPr>
    </w:p>
    <w:p w:rsidR="00DA7BCA" w:rsidRDefault="00DA7BCA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A7BCA" w:rsidRPr="00C00244" w:rsidTr="00CD6EF8">
        <w:tc>
          <w:tcPr>
            <w:tcW w:w="3130" w:type="dxa"/>
          </w:tcPr>
          <w:p w:rsidR="00DA7BCA" w:rsidRPr="00C00244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Castelsanpietro Aless.</w:t>
            </w:r>
          </w:p>
        </w:tc>
        <w:tc>
          <w:tcPr>
            <w:tcW w:w="2520" w:type="dxa"/>
          </w:tcPr>
          <w:p w:rsidR="00DA7BCA" w:rsidRPr="00C00244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</w:tcPr>
          <w:p w:rsidR="00DA7BCA" w:rsidRPr="00C00244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1684</w:t>
            </w:r>
          </w:p>
        </w:tc>
        <w:tc>
          <w:tcPr>
            <w:tcW w:w="2445" w:type="dxa"/>
          </w:tcPr>
          <w:p w:rsidR="00DA7BCA" w:rsidRPr="00A713BA" w:rsidRDefault="00DA7BCA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A7BCA" w:rsidRDefault="00DA7BCA" w:rsidP="00C00244">
      <w:pPr>
        <w:spacing w:after="0"/>
        <w:rPr>
          <w:b/>
          <w:sz w:val="28"/>
          <w:szCs w:val="28"/>
        </w:rPr>
      </w:pPr>
    </w:p>
    <w:p w:rsidR="00DA7BCA" w:rsidRDefault="00DA7BCA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A7BCA" w:rsidRPr="00C00244" w:rsidTr="00CD6EF8">
        <w:tc>
          <w:tcPr>
            <w:tcW w:w="3130" w:type="dxa"/>
          </w:tcPr>
          <w:p w:rsidR="00DA7BCA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Castelsanpietro Aless.</w:t>
            </w:r>
          </w:p>
          <w:p w:rsidR="00DA7BCA" w:rsidRPr="00C00244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:rsidR="00DA7BCA" w:rsidRPr="00C00244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DA7BCA" w:rsidRPr="00C00244" w:rsidRDefault="00DA7BCA" w:rsidP="00DA7B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18.12.1685</w:t>
            </w:r>
          </w:p>
        </w:tc>
        <w:tc>
          <w:tcPr>
            <w:tcW w:w="2445" w:type="dxa"/>
          </w:tcPr>
          <w:p w:rsidR="00DA7BCA" w:rsidRPr="00A713BA" w:rsidRDefault="00DA7BCA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6161" w:rsidRPr="00216161" w:rsidTr="0021616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i/>
                <w:sz w:val="28"/>
                <w:szCs w:val="28"/>
              </w:rPr>
            </w:pPr>
            <w:r w:rsidRPr="00216161">
              <w:rPr>
                <w:i/>
                <w:sz w:val="28"/>
                <w:szCs w:val="28"/>
              </w:rPr>
              <w:t>Ch. Fossati Giulio.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6953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i/>
                <w:sz w:val="28"/>
                <w:szCs w:val="28"/>
              </w:rPr>
            </w:pPr>
            <w:r w:rsidRPr="00216161">
              <w:rPr>
                <w:i/>
                <w:sz w:val="28"/>
                <w:szCs w:val="28"/>
              </w:rPr>
              <w:t>168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A7BCA" w:rsidRDefault="00DA7BCA" w:rsidP="00C00244">
      <w:pPr>
        <w:spacing w:after="0"/>
        <w:rPr>
          <w:b/>
          <w:sz w:val="28"/>
          <w:szCs w:val="28"/>
        </w:rPr>
      </w:pPr>
    </w:p>
    <w:p w:rsidR="00216161" w:rsidRDefault="00216161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16161" w:rsidRPr="00216161" w:rsidTr="002161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Default="00216161" w:rsidP="0021616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Ch. Fossati Giulio</w:t>
            </w:r>
          </w:p>
          <w:p w:rsidR="00216161" w:rsidRPr="00216161" w:rsidRDefault="00216161" w:rsidP="0021616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6161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16161">
              <w:rPr>
                <w:rFonts w:ascii="Calibri" w:eastAsia="Calibri" w:hAnsi="Calibri" w:cs="Times New Roman"/>
                <w:i/>
                <w:sz w:val="28"/>
                <w:szCs w:val="28"/>
              </w:rPr>
              <w:t>7.11.1686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16161" w:rsidRPr="00216161" w:rsidTr="002161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Default="00216161" w:rsidP="0021616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P. Pietrasanta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7.11.1686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216161" w:rsidRDefault="00216161" w:rsidP="00C00244">
      <w:pPr>
        <w:spacing w:after="0"/>
        <w:rPr>
          <w:b/>
          <w:sz w:val="28"/>
          <w:szCs w:val="28"/>
        </w:rPr>
      </w:pPr>
    </w:p>
    <w:p w:rsidR="007B0685" w:rsidRDefault="007B068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B0685" w:rsidRPr="00C00244" w:rsidTr="00CD6EF8">
        <w:tc>
          <w:tcPr>
            <w:tcW w:w="3130" w:type="dxa"/>
          </w:tcPr>
          <w:p w:rsidR="007B0685" w:rsidRPr="00C00244" w:rsidRDefault="007B0685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Castilioni Emiliano (1)</w:t>
            </w:r>
          </w:p>
        </w:tc>
        <w:tc>
          <w:tcPr>
            <w:tcW w:w="2520" w:type="dxa"/>
          </w:tcPr>
          <w:p w:rsidR="007B0685" w:rsidRPr="00C00244" w:rsidRDefault="007B0685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7B0685" w:rsidRPr="00C00244" w:rsidRDefault="007B0685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9.2.1687</w:t>
            </w:r>
          </w:p>
        </w:tc>
        <w:tc>
          <w:tcPr>
            <w:tcW w:w="2445" w:type="dxa"/>
          </w:tcPr>
          <w:p w:rsidR="007B0685" w:rsidRPr="007B0685" w:rsidRDefault="007B0685" w:rsidP="00CD6EF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+ 9.2.1687</w:t>
            </w:r>
          </w:p>
        </w:tc>
      </w:tr>
    </w:tbl>
    <w:p w:rsidR="007B0685" w:rsidRDefault="007B0685" w:rsidP="007B068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(1), Riv. Congr., fasc. 11-12, P. Castiglioni Emiliano, pag. 14</w:t>
      </w:r>
    </w:p>
    <w:p w:rsidR="007B0685" w:rsidRDefault="007B0685" w:rsidP="00C00244">
      <w:pPr>
        <w:spacing w:after="0"/>
        <w:rPr>
          <w:b/>
          <w:sz w:val="28"/>
          <w:szCs w:val="28"/>
        </w:rPr>
      </w:pP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0"/>
        <w:gridCol w:w="2530"/>
        <w:gridCol w:w="1559"/>
        <w:gridCol w:w="2551"/>
      </w:tblGrid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Mezzobardo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BB7ED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Muzziani Girolamo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Trotti Galeazzo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BB7ED3" w:rsidRDefault="00BB7ED3" w:rsidP="00C00244">
      <w:pPr>
        <w:spacing w:after="0"/>
        <w:rPr>
          <w:b/>
          <w:sz w:val="28"/>
          <w:szCs w:val="28"/>
        </w:rPr>
      </w:pP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0"/>
        <w:gridCol w:w="2530"/>
        <w:gridCol w:w="1559"/>
        <w:gridCol w:w="2551"/>
      </w:tblGrid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Mazzuchelli G. Paolo</w:t>
            </w:r>
          </w:p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Riv. Congr.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BB7ED3">
            <w:pPr>
              <w:spacing w:after="0"/>
              <w:ind w:left="-211" w:firstLine="21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11.10.1690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P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7ED3">
              <w:rPr>
                <w:i/>
                <w:sz w:val="28"/>
                <w:szCs w:val="28"/>
              </w:rPr>
              <w:t>A S. Maiolo PV</w:t>
            </w:r>
          </w:p>
        </w:tc>
      </w:tr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Mezzobardo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B7ED3" w:rsidTr="004543E7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Muzziani Girolamo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11.10.1690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BB7ED3" w:rsidRDefault="00BB7ED3" w:rsidP="00C00244">
      <w:pPr>
        <w:spacing w:after="0"/>
        <w:rPr>
          <w:b/>
          <w:sz w:val="28"/>
          <w:szCs w:val="28"/>
        </w:rPr>
      </w:pP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1694</w:t>
      </w:r>
    </w:p>
    <w:p w:rsidR="00C00244" w:rsidRDefault="00C00244" w:rsidP="00C00244">
      <w:pPr>
        <w:spacing w:after="0"/>
        <w:rPr>
          <w:b/>
          <w:sz w:val="28"/>
          <w:szCs w:val="28"/>
        </w:rPr>
      </w:pPr>
    </w:p>
    <w:p w:rsidR="005C45B5" w:rsidRDefault="005C45B5" w:rsidP="00C00244">
      <w:pPr>
        <w:spacing w:after="0"/>
        <w:rPr>
          <w:b/>
          <w:sz w:val="28"/>
          <w:szCs w:val="28"/>
        </w:rPr>
      </w:pPr>
    </w:p>
    <w:p w:rsidR="007E6EE7" w:rsidRDefault="007E6EE7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083"/>
        <w:gridCol w:w="9"/>
        <w:gridCol w:w="2540"/>
        <w:gridCol w:w="20"/>
        <w:gridCol w:w="1565"/>
        <w:gridCol w:w="67"/>
        <w:gridCol w:w="2458"/>
        <w:gridCol w:w="38"/>
      </w:tblGrid>
      <w:tr w:rsidR="0037279F" w:rsidTr="0037279F">
        <w:trPr>
          <w:gridAfter w:val="1"/>
          <w:wAfter w:w="38" w:type="dxa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37279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1701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Lugano</w:t>
            </w:r>
          </w:p>
        </w:tc>
      </w:tr>
      <w:tr w:rsidR="007E6EE7" w:rsidTr="0037279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E6EE7" w:rsidRDefault="007E6EE7" w:rsidP="00C00244">
      <w:pPr>
        <w:spacing w:after="0"/>
        <w:rPr>
          <w:b/>
          <w:sz w:val="28"/>
          <w:szCs w:val="28"/>
        </w:rPr>
      </w:pPr>
    </w:p>
    <w:p w:rsidR="007E6EE7" w:rsidRDefault="007E6EE7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083"/>
        <w:gridCol w:w="9"/>
        <w:gridCol w:w="2540"/>
        <w:gridCol w:w="20"/>
        <w:gridCol w:w="1565"/>
        <w:gridCol w:w="67"/>
        <w:gridCol w:w="2458"/>
        <w:gridCol w:w="38"/>
      </w:tblGrid>
      <w:tr w:rsidR="0037279F" w:rsidTr="0037279F">
        <w:trPr>
          <w:gridAfter w:val="1"/>
          <w:wAfter w:w="38" w:type="dxa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37279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7E6EE7" w:rsidTr="0037279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E6EE7" w:rsidRPr="00C00244" w:rsidRDefault="007E6EE7" w:rsidP="00C00244">
      <w:pPr>
        <w:spacing w:after="0"/>
        <w:rPr>
          <w:b/>
          <w:sz w:val="28"/>
          <w:szCs w:val="28"/>
        </w:rPr>
      </w:pPr>
    </w:p>
    <w:p w:rsidR="00C00244" w:rsidRDefault="00E602E0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520"/>
        <w:gridCol w:w="1683"/>
        <w:gridCol w:w="2445"/>
      </w:tblGrid>
      <w:tr w:rsidR="00C3240F" w:rsidTr="007E6EE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0F" w:rsidRPr="00C3240F" w:rsidRDefault="00C3240F" w:rsidP="003727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37279F">
              <w:rPr>
                <w:i/>
                <w:sz w:val="28"/>
                <w:szCs w:val="28"/>
              </w:rPr>
              <w:t>. Concherio C</w:t>
            </w:r>
            <w:r>
              <w:rPr>
                <w:i/>
                <w:sz w:val="28"/>
                <w:szCs w:val="28"/>
              </w:rPr>
              <w:t>l</w:t>
            </w:r>
            <w:r w:rsidR="0037279F">
              <w:rPr>
                <w:i/>
                <w:sz w:val="28"/>
                <w:szCs w:val="28"/>
              </w:rPr>
              <w:t>.</w:t>
            </w:r>
            <w:r w:rsidRPr="00C3240F">
              <w:rPr>
                <w:i/>
                <w:sz w:val="28"/>
                <w:szCs w:val="28"/>
              </w:rPr>
              <w:t xml:space="preserve"> Gius.</w:t>
            </w:r>
            <w:r>
              <w:rPr>
                <w:i/>
                <w:sz w:val="28"/>
                <w:szCs w:val="28"/>
              </w:rPr>
              <w:t xml:space="preserve"> (</w:t>
            </w:r>
            <w:r w:rsidR="008724D4">
              <w:rPr>
                <w:i/>
                <w:sz w:val="28"/>
                <w:szCs w:val="28"/>
              </w:rP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0F" w:rsidRPr="00C3240F" w:rsidRDefault="00C3240F" w:rsidP="00C324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0F" w:rsidRPr="00C3240F" w:rsidRDefault="00C3240F" w:rsidP="00C324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0F" w:rsidRPr="00C3240F" w:rsidRDefault="00C3240F" w:rsidP="00C324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Mar. 1703</w:t>
            </w:r>
          </w:p>
        </w:tc>
      </w:tr>
      <w:tr w:rsidR="0037279F" w:rsidTr="0037279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i/>
                <w:sz w:val="28"/>
                <w:szCs w:val="28"/>
              </w:rPr>
            </w:pPr>
            <w:r w:rsidRPr="0037279F">
              <w:rPr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i/>
                <w:sz w:val="28"/>
                <w:szCs w:val="28"/>
              </w:rPr>
            </w:pPr>
            <w:r w:rsidRPr="0037279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E6EE7" w:rsidTr="007E6EE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Pr="007E6EE7" w:rsidRDefault="007E6EE7" w:rsidP="00695320">
            <w:pPr>
              <w:spacing w:after="0"/>
              <w:rPr>
                <w:i/>
                <w:sz w:val="28"/>
                <w:szCs w:val="28"/>
              </w:rPr>
            </w:pPr>
            <w:r w:rsidRPr="007E6EE7"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Pr="007E6EE7" w:rsidRDefault="007E6EE7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Pr="007E6EE7" w:rsidRDefault="007E6EE7" w:rsidP="00695320">
            <w:pPr>
              <w:spacing w:after="0"/>
              <w:rPr>
                <w:i/>
                <w:sz w:val="28"/>
                <w:szCs w:val="28"/>
              </w:rPr>
            </w:pPr>
            <w:r w:rsidRPr="007E6EE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Pr="007E6EE7" w:rsidRDefault="007E6EE7" w:rsidP="0069532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C3240F" w:rsidRPr="00E602E0" w:rsidRDefault="008724D4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3240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</w:t>
      </w:r>
      <w:r w:rsidR="00C3240F">
        <w:rPr>
          <w:i/>
          <w:sz w:val="28"/>
          <w:szCs w:val="28"/>
        </w:rPr>
        <w:t>) Riv. Congr., fasc. 28. 1929, Pa. Concherio Carlo Giuseppe, pag. 293</w:t>
      </w:r>
    </w:p>
    <w:p w:rsidR="00C00244" w:rsidRDefault="00C00244" w:rsidP="00C00244">
      <w:pPr>
        <w:spacing w:after="0"/>
        <w:rPr>
          <w:b/>
          <w:sz w:val="28"/>
          <w:szCs w:val="28"/>
        </w:rPr>
      </w:pPr>
    </w:p>
    <w:p w:rsidR="00CD6EF8" w:rsidRDefault="00CD6EF8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3"/>
        <w:gridCol w:w="2549"/>
        <w:gridCol w:w="1652"/>
        <w:gridCol w:w="2496"/>
      </w:tblGrid>
      <w:tr w:rsidR="0037279F" w:rsidTr="0037279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Mazzuchelli G. Paolo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E6EE7" w:rsidTr="0069532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E6EE7" w:rsidRDefault="007E6EE7" w:rsidP="00C00244">
      <w:pPr>
        <w:spacing w:after="0"/>
        <w:rPr>
          <w:b/>
          <w:sz w:val="28"/>
          <w:szCs w:val="28"/>
        </w:rPr>
      </w:pPr>
    </w:p>
    <w:p w:rsidR="00CD6EF8" w:rsidRDefault="00CD6EF8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3"/>
        <w:gridCol w:w="2549"/>
        <w:gridCol w:w="1652"/>
        <w:gridCol w:w="2496"/>
      </w:tblGrid>
      <w:tr w:rsidR="0037279F" w:rsidTr="0037279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Mazzuchelli G. Paolo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E6EE7" w:rsidTr="0069532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E6EE7" w:rsidRDefault="007E6EE7" w:rsidP="00C00244">
      <w:pPr>
        <w:spacing w:after="0"/>
        <w:rPr>
          <w:b/>
          <w:sz w:val="28"/>
          <w:szCs w:val="28"/>
        </w:rPr>
      </w:pPr>
    </w:p>
    <w:p w:rsidR="00CD6EF8" w:rsidRDefault="00CD6EF8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60"/>
        <w:gridCol w:w="2478"/>
      </w:tblGrid>
      <w:tr w:rsidR="0037279F" w:rsidTr="003727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Mazzuchelli G.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CD6EF8" w:rsidRPr="00CD6EF8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F8" w:rsidRPr="00CD6EF8" w:rsidRDefault="00CD6EF8" w:rsidP="00CD6EF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</w:t>
            </w:r>
            <w:r w:rsidRPr="00CD6E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Semenzi Gius. Girol.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(1)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F8" w:rsidRPr="00CD6EF8" w:rsidRDefault="00CD6EF8" w:rsidP="00CD6EF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F8" w:rsidRPr="00CD6EF8" w:rsidRDefault="00CD6EF8" w:rsidP="00CD6EF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2.4.1706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F8" w:rsidRPr="00CD6EF8" w:rsidRDefault="00CD6EF8" w:rsidP="00CD6E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+ 2.4.1706</w:t>
            </w:r>
          </w:p>
        </w:tc>
      </w:tr>
    </w:tbl>
    <w:p w:rsidR="00CD6EF8" w:rsidRPr="00CD6EF8" w:rsidRDefault="00CD6EF8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39, 1931, P. Semenzi Giuseppe Girolamo, pag.</w:t>
      </w:r>
      <w:r w:rsidR="00391455">
        <w:rPr>
          <w:i/>
          <w:sz w:val="28"/>
          <w:szCs w:val="28"/>
        </w:rPr>
        <w:t xml:space="preserve"> 163-174</w:t>
      </w:r>
    </w:p>
    <w:p w:rsidR="00CD6EF8" w:rsidRDefault="00CD6EF8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71"/>
        <w:gridCol w:w="2535"/>
      </w:tblGrid>
      <w:tr w:rsidR="0037279F" w:rsidTr="00B36A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71"/>
        <w:gridCol w:w="2535"/>
      </w:tblGrid>
      <w:tr w:rsidR="0037279F" w:rsidTr="00B36A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71"/>
        <w:gridCol w:w="2535"/>
      </w:tblGrid>
      <w:tr w:rsidR="0037279F" w:rsidTr="00B36A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71"/>
        <w:gridCol w:w="2535"/>
      </w:tblGrid>
      <w:tr w:rsidR="0037279F" w:rsidTr="00B36A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71"/>
        <w:gridCol w:w="2535"/>
      </w:tblGrid>
      <w:tr w:rsidR="0037279F" w:rsidTr="00B36A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18"/>
        <w:gridCol w:w="2588"/>
      </w:tblGrid>
      <w:tr w:rsidR="0037279F" w:rsidTr="0037279F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368"/>
      </w:tblGrid>
      <w:tr w:rsidR="00C00244" w:rsidRPr="00C00244" w:rsidTr="0037279F">
        <w:tc>
          <w:tcPr>
            <w:tcW w:w="313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Castelli Cam. Nicolò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1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10.11.1713</w:t>
            </w:r>
          </w:p>
        </w:tc>
        <w:tc>
          <w:tcPr>
            <w:tcW w:w="2368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7279F" w:rsidTr="003727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i/>
                <w:sz w:val="28"/>
                <w:szCs w:val="28"/>
              </w:rPr>
            </w:pPr>
            <w:r w:rsidRPr="0037279F">
              <w:rPr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i/>
                <w:sz w:val="28"/>
                <w:szCs w:val="28"/>
              </w:rPr>
            </w:pPr>
            <w:r w:rsidRPr="0037279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1714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D95825" w:rsidRPr="00D95825" w:rsidTr="00D9582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5" w:rsidRPr="00D95825" w:rsidRDefault="00D95825" w:rsidP="00D9582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D95825">
              <w:rPr>
                <w:rFonts w:ascii="Calibri" w:eastAsia="Calibri" w:hAnsi="Calibri" w:cs="Times New Roman"/>
                <w:i/>
                <w:sz w:val="28"/>
                <w:szCs w:val="28"/>
              </w:rPr>
              <w:t>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5" w:rsidRPr="00D95825" w:rsidRDefault="00D95825" w:rsidP="00D9582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41 anni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5" w:rsidRPr="00D95825" w:rsidRDefault="00D95825" w:rsidP="00D9582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13.8.1714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5" w:rsidRPr="00D95825" w:rsidRDefault="00D95825" w:rsidP="00D95825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+ 13.8.1714</w:t>
            </w:r>
          </w:p>
        </w:tc>
      </w:tr>
    </w:tbl>
    <w:p w:rsidR="00D95825" w:rsidRPr="00D95825" w:rsidRDefault="00D95825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66, 1936, P. Mazzucheli Gian Paolo, pag. 107-112</w:t>
      </w: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Bossi Agostino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SPietroMonf.MI,68 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28.11.1715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+ 28.11.1715</w:t>
            </w:r>
          </w:p>
        </w:tc>
      </w:tr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Stoppani Paolo Giac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InSPietroMonfMI35an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30.11.1715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+ 30.11.1715</w:t>
            </w: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Bellano Giampietr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MI, 57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16.11.1717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+ 16.11.1717</w:t>
            </w:r>
          </w:p>
        </w:tc>
      </w:tr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Bossi Marcantonio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5.6.1717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</w:tc>
      </w:tr>
    </w:tbl>
    <w:p w:rsidR="00C00244" w:rsidRDefault="00C00244" w:rsidP="00C00244">
      <w:pPr>
        <w:spacing w:after="0"/>
        <w:rPr>
          <w:i/>
          <w:sz w:val="28"/>
          <w:szCs w:val="28"/>
        </w:rPr>
      </w:pPr>
    </w:p>
    <w:p w:rsidR="00893BC2" w:rsidRDefault="00893BC2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Airoldi Cesare Saverio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 xml:space="preserve">In SpirMonfMI 41 </w:t>
            </w:r>
            <w:r w:rsidRPr="00C00244">
              <w:rPr>
                <w:i/>
                <w:sz w:val="28"/>
                <w:szCs w:val="28"/>
              </w:rPr>
              <w:lastRenderedPageBreak/>
              <w:t>an.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>18.8.1720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+ 18.8.1720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1721</w:t>
      </w:r>
    </w:p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C00244" w:rsidRPr="00C00244" w:rsidTr="00CD6EF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Crippa Antonio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SP.MonfMI, 61a.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14.6.1722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+ 14.6.1722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Archinto Girolamo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SpieMonf.MI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11.9.1728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+ 11.9.1728</w:t>
            </w:r>
          </w:p>
        </w:tc>
      </w:tr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Ravasio Ambrogio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SpietMonf.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30.4.1728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+ 30.4.1728</w:t>
            </w:r>
          </w:p>
        </w:tc>
      </w:tr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De Negri G.Battista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Colombara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22.10.1728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+ 22.10.1728</w:t>
            </w: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Caimo Filippo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 (?)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18.2.1730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+ 18.2.1730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254913" w:rsidRPr="00C00244" w:rsidTr="0069532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25491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Bonacina Gius.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54913" w:rsidRPr="00C00244" w:rsidTr="0069532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Bonacina Gius. Ant.</w:t>
            </w:r>
          </w:p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11.4.1734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00244" w:rsidRPr="00C00244" w:rsidTr="0069532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Stampa Giuseppe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20.11.1734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254913" w:rsidRDefault="00C00244" w:rsidP="00C00244">
            <w:pPr>
              <w:spacing w:after="0"/>
              <w:rPr>
                <w:b/>
                <w:i/>
                <w:sz w:val="28"/>
                <w:szCs w:val="28"/>
              </w:rPr>
            </w:pPr>
            <w:r w:rsidRPr="00254913">
              <w:rPr>
                <w:b/>
                <w:i/>
                <w:sz w:val="28"/>
                <w:szCs w:val="28"/>
              </w:rPr>
              <w:t>+ 20.11.1734</w:t>
            </w:r>
          </w:p>
        </w:tc>
      </w:tr>
    </w:tbl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1735</w:t>
      </w:r>
    </w:p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701"/>
        <w:gridCol w:w="2227"/>
      </w:tblGrid>
      <w:tr w:rsidR="00695320" w:rsidRPr="00695320" w:rsidTr="0069532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20" w:rsidRPr="00695320" w:rsidRDefault="00695320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95320">
              <w:rPr>
                <w:rFonts w:ascii="Calibri" w:eastAsia="Calibri" w:hAnsi="Calibri" w:cs="Times New Roman"/>
                <w:i/>
                <w:sz w:val="28"/>
                <w:szCs w:val="28"/>
              </w:rPr>
              <w:t>P. Manni Gabriele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20" w:rsidRPr="00695320" w:rsidRDefault="00695320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20" w:rsidRPr="00695320" w:rsidRDefault="00695320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95320">
              <w:rPr>
                <w:rFonts w:ascii="Calibri" w:eastAsia="Calibri" w:hAnsi="Calibri" w:cs="Times New Roman"/>
                <w:i/>
                <w:sz w:val="28"/>
                <w:szCs w:val="28"/>
              </w:rPr>
              <w:t>1736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20" w:rsidRPr="00695320" w:rsidRDefault="00695320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Rivolta d’Adda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C00244" w:rsidRPr="00C00244" w:rsidTr="00CD6EF8">
        <w:tc>
          <w:tcPr>
            <w:tcW w:w="3189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>Fr. Annone Giambattista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1.6.1737</w:t>
            </w:r>
          </w:p>
        </w:tc>
        <w:tc>
          <w:tcPr>
            <w:tcW w:w="2478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 xml:space="preserve"> Da Merate</w:t>
            </w:r>
          </w:p>
        </w:tc>
      </w:tr>
      <w:tr w:rsidR="00DC1C47" w:rsidRPr="00695320" w:rsidTr="00DC1C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8582A" w:rsidTr="00885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 w:rsidP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Odescalchi C. Bened.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 w:rsidP="006953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 w:rsidP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Default="00C00244" w:rsidP="00C00244">
      <w:pPr>
        <w:spacing w:after="0"/>
        <w:rPr>
          <w:i/>
          <w:sz w:val="28"/>
          <w:szCs w:val="28"/>
        </w:rPr>
      </w:pPr>
    </w:p>
    <w:p w:rsidR="00C65AE7" w:rsidRDefault="00C65AE7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34"/>
        <w:gridCol w:w="108"/>
        <w:gridCol w:w="2478"/>
      </w:tblGrid>
      <w:tr w:rsidR="00DC1C47" w:rsidRPr="00695320" w:rsidTr="002B2D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8582A" w:rsidTr="0088582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Odescalchi C. Bened.</w:t>
            </w:r>
          </w:p>
          <w:p w:rsidR="0088582A" w:rsidRDefault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7.9.1738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C65AE7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65AE7">
              <w:rPr>
                <w:rFonts w:ascii="Calibri" w:eastAsia="Calibri" w:hAnsi="Calibri" w:cs="Times New Roman"/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A" w:rsidRDefault="00C65AE7" w:rsidP="0088582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65AE7">
              <w:rPr>
                <w:rFonts w:ascii="Calibri" w:eastAsia="Calibri" w:hAnsi="Calibri" w:cs="Times New Roman"/>
                <w:i/>
                <w:sz w:val="28"/>
                <w:szCs w:val="28"/>
              </w:rPr>
              <w:t>1738</w:t>
            </w:r>
          </w:p>
          <w:p w:rsidR="0088582A" w:rsidRDefault="0088582A" w:rsidP="0088582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7.9.1738</w:t>
            </w:r>
          </w:p>
          <w:p w:rsidR="0088582A" w:rsidRPr="00C65AE7" w:rsidRDefault="0088582A" w:rsidP="0088582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SM Segreta MI</w:t>
            </w:r>
          </w:p>
        </w:tc>
      </w:tr>
    </w:tbl>
    <w:p w:rsidR="00C65AE7" w:rsidRDefault="00C65AE7" w:rsidP="00C00244">
      <w:pPr>
        <w:spacing w:after="0"/>
        <w:rPr>
          <w:b/>
          <w:sz w:val="28"/>
          <w:szCs w:val="28"/>
        </w:rPr>
      </w:pPr>
    </w:p>
    <w:p w:rsidR="00C65AE7" w:rsidRDefault="00C65AE7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108"/>
        <w:gridCol w:w="2478"/>
      </w:tblGrid>
      <w:tr w:rsidR="00DC1C47" w:rsidRPr="00695320" w:rsidTr="002B2D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C65AE7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65AE7">
              <w:rPr>
                <w:rFonts w:ascii="Calibri" w:eastAsia="Calibri" w:hAnsi="Calibri" w:cs="Times New Roman"/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C65AE7" w:rsidRDefault="00C65AE7" w:rsidP="00C00244">
      <w:pPr>
        <w:spacing w:after="0"/>
        <w:rPr>
          <w:b/>
          <w:sz w:val="28"/>
          <w:szCs w:val="28"/>
        </w:rPr>
      </w:pPr>
    </w:p>
    <w:p w:rsidR="00C65AE7" w:rsidRDefault="00C65AE7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DC1C47" w:rsidRPr="00695320" w:rsidTr="00DC1C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47" w:rsidRPr="00DC1C47" w:rsidRDefault="00DC1C47" w:rsidP="002B2D8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C1C47">
              <w:rPr>
                <w:rFonts w:ascii="Calibri" w:eastAsia="Calibri" w:hAnsi="Calibri" w:cs="Times New Roman"/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C1C47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C65AE7" w:rsidRPr="00C65AE7" w:rsidTr="006953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E7" w:rsidRPr="00C65AE7" w:rsidRDefault="00C65AE7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65AE7">
              <w:rPr>
                <w:rFonts w:ascii="Calibri" w:eastAsia="Calibri" w:hAnsi="Calibri" w:cs="Times New Roman"/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C65AE7" w:rsidRPr="00C65AE7" w:rsidRDefault="00C65AE7" w:rsidP="00C00244">
      <w:pPr>
        <w:spacing w:after="0"/>
        <w:rPr>
          <w:b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1741</w:t>
      </w:r>
    </w:p>
    <w:tbl>
      <w:tblPr>
        <w:tblW w:w="992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3092"/>
        <w:gridCol w:w="97"/>
        <w:gridCol w:w="2500"/>
        <w:gridCol w:w="51"/>
        <w:gridCol w:w="1380"/>
        <w:gridCol w:w="180"/>
        <w:gridCol w:w="2478"/>
        <w:gridCol w:w="35"/>
      </w:tblGrid>
      <w:tr w:rsidR="00DC1C47" w:rsidRPr="00695320" w:rsidTr="00DC1C47">
        <w:trPr>
          <w:gridBefore w:val="1"/>
          <w:gridAfter w:val="1"/>
          <w:wBefore w:w="110" w:type="dxa"/>
          <w:wAfter w:w="35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00244" w:rsidRPr="00C00244" w:rsidTr="00DC1C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Marino Giovanni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Milano (?)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18.5.1741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+ 18.5.1741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1"/>
        <w:gridCol w:w="2340"/>
        <w:gridCol w:w="90"/>
        <w:gridCol w:w="1560"/>
        <w:gridCol w:w="33"/>
        <w:gridCol w:w="2445"/>
      </w:tblGrid>
      <w:tr w:rsidR="00C00244" w:rsidRPr="00C00244" w:rsidTr="00BD7AC1">
        <w:tc>
          <w:tcPr>
            <w:tcW w:w="3310" w:type="dxa"/>
            <w:gridSpan w:val="2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Mandriani Giuseppe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S. Pietro MI</w:t>
            </w:r>
          </w:p>
        </w:tc>
        <w:tc>
          <w:tcPr>
            <w:tcW w:w="1683" w:type="dxa"/>
            <w:gridSpan w:val="3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S. Maiolo PV</w:t>
            </w:r>
          </w:p>
        </w:tc>
      </w:tr>
      <w:tr w:rsidR="00BD7AC1" w:rsidRPr="00695320" w:rsidTr="00BD7AC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Default="00C00244" w:rsidP="00C00244">
      <w:pPr>
        <w:spacing w:after="0"/>
        <w:rPr>
          <w:i/>
          <w:sz w:val="28"/>
          <w:szCs w:val="28"/>
        </w:rPr>
      </w:pPr>
    </w:p>
    <w:p w:rsidR="00BD7AC1" w:rsidRDefault="00BD7AC1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BD7AC1" w:rsidRPr="00695320" w:rsidTr="002B2D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D7AC1" w:rsidRDefault="00BD7AC1" w:rsidP="00C00244">
      <w:pPr>
        <w:spacing w:after="0"/>
        <w:rPr>
          <w:b/>
          <w:sz w:val="28"/>
          <w:szCs w:val="28"/>
        </w:rPr>
      </w:pPr>
    </w:p>
    <w:p w:rsidR="00BD7AC1" w:rsidRPr="00BD7AC1" w:rsidRDefault="00BD7AC1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BD7AC1" w:rsidRPr="00695320" w:rsidTr="002B2D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lastRenderedPageBreak/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00244" w:rsidRPr="00C00244" w:rsidTr="00CD6EF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Cevasco Giacomo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27.11.1745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+ 27.11.1745</w:t>
            </w:r>
          </w:p>
        </w:tc>
      </w:tr>
      <w:tr w:rsidR="00C00244" w:rsidRPr="00C00244" w:rsidTr="00CD6EF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Del Giudice G.Antonio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26.2.1745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+ 26.2.1745</w:t>
            </w:r>
          </w:p>
        </w:tc>
      </w:tr>
      <w:tr w:rsidR="00C00244" w:rsidRPr="00C00244" w:rsidTr="00CD6EF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Franzoni Francesco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MI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11.9.1745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S. Maiolo PV</w:t>
            </w:r>
          </w:p>
        </w:tc>
      </w:tr>
      <w:tr w:rsidR="00BD7AC1" w:rsidRPr="00695320" w:rsidTr="00BD7AC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C65AE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b/>
          <w:i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BD7AC1" w:rsidRPr="00695320" w:rsidTr="00BD7AC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C65AE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55"/>
        <w:gridCol w:w="2383"/>
        <w:gridCol w:w="13"/>
        <w:gridCol w:w="1560"/>
        <w:gridCol w:w="84"/>
        <w:gridCol w:w="2394"/>
        <w:gridCol w:w="73"/>
      </w:tblGrid>
      <w:tr w:rsidR="00BD7AC1" w:rsidRPr="00695320" w:rsidTr="00BD7AC1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BD7A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Coimo Simone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Rettore S. Pietro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20.10.1748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D7AC1" w:rsidRPr="00695320" w:rsidTr="00BD7A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C65A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D7AC1" w:rsidRPr="00695320" w:rsidTr="002B2D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SM. Segreta MI</w:t>
            </w:r>
          </w:p>
        </w:tc>
      </w:tr>
    </w:tbl>
    <w:p w:rsidR="00BD7AC1" w:rsidRDefault="00BD7AC1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C00244" w:rsidRPr="00C00244" w:rsidTr="00CD6EF8">
        <w:tc>
          <w:tcPr>
            <w:tcW w:w="3189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Fumagalli Leopoldo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Magg. 750</w:t>
            </w:r>
          </w:p>
        </w:tc>
        <w:tc>
          <w:tcPr>
            <w:tcW w:w="262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 xml:space="preserve">Da Merate </w:t>
            </w:r>
          </w:p>
        </w:tc>
      </w:tr>
    </w:tbl>
    <w:p w:rsidR="00C00244" w:rsidRDefault="00C00244" w:rsidP="00C00244">
      <w:pPr>
        <w:spacing w:after="0"/>
        <w:rPr>
          <w:i/>
          <w:sz w:val="28"/>
          <w:szCs w:val="28"/>
        </w:rPr>
      </w:pPr>
    </w:p>
    <w:p w:rsidR="00C83F6A" w:rsidRPr="00C83F6A" w:rsidRDefault="00C83F6A" w:rsidP="00C83F6A">
      <w:pPr>
        <w:spacing w:after="0"/>
        <w:rPr>
          <w:b/>
          <w:sz w:val="28"/>
          <w:szCs w:val="28"/>
        </w:rPr>
      </w:pPr>
      <w:r w:rsidRPr="00C83F6A">
        <w:rPr>
          <w:b/>
          <w:i/>
          <w:sz w:val="28"/>
          <w:szCs w:val="28"/>
        </w:rPr>
        <w:t xml:space="preserve">Auctores, </w:t>
      </w:r>
      <w:r w:rsidRPr="00C83F6A">
        <w:rPr>
          <w:b/>
          <w:sz w:val="28"/>
          <w:szCs w:val="28"/>
        </w:rPr>
        <w:t>p. Aureggi G. Pietro</w:t>
      </w:r>
      <w:r w:rsidRPr="00C83F6A">
        <w:rPr>
          <w:b/>
          <w:sz w:val="28"/>
          <w:szCs w:val="28"/>
        </w:rPr>
        <w:tab/>
      </w:r>
      <w:r w:rsidRPr="00C83F6A">
        <w:rPr>
          <w:b/>
          <w:sz w:val="28"/>
          <w:szCs w:val="28"/>
        </w:rPr>
        <w:tab/>
      </w:r>
      <w:r w:rsidRPr="00C83F6A">
        <w:rPr>
          <w:b/>
          <w:sz w:val="28"/>
          <w:szCs w:val="28"/>
        </w:rPr>
        <w:tab/>
        <w:t>7-3</w:t>
      </w:r>
    </w:p>
    <w:p w:rsidR="00C83F6A" w:rsidRDefault="00C83F6A" w:rsidP="00C83F6A">
      <w:pPr>
        <w:spacing w:after="0"/>
        <w:rPr>
          <w:sz w:val="28"/>
          <w:szCs w:val="28"/>
        </w:rPr>
      </w:pPr>
      <w:r w:rsidRPr="00C83F6A">
        <w:rPr>
          <w:b/>
          <w:sz w:val="28"/>
          <w:szCs w:val="28"/>
        </w:rPr>
        <w:t>Maniera pratica di ben confessarsi, ben comunicarsi e di sentir la Messa, Milano</w:t>
      </w:r>
      <w:r w:rsidRPr="00C83F6A">
        <w:rPr>
          <w:sz w:val="28"/>
          <w:szCs w:val="28"/>
        </w:rPr>
        <w:t xml:space="preserve"> </w:t>
      </w:r>
    </w:p>
    <w:p w:rsidR="00C83F6A" w:rsidRPr="00C83F6A" w:rsidRDefault="00C83F6A" w:rsidP="00C83F6A">
      <w:pPr>
        <w:spacing w:after="0"/>
        <w:rPr>
          <w:b/>
          <w:sz w:val="28"/>
          <w:szCs w:val="28"/>
        </w:rPr>
      </w:pPr>
      <w:r w:rsidRPr="00C83F6A">
        <w:rPr>
          <w:b/>
          <w:sz w:val="28"/>
          <w:szCs w:val="28"/>
        </w:rPr>
        <w:lastRenderedPageBreak/>
        <w:t>1762</w:t>
      </w:r>
    </w:p>
    <w:p w:rsidR="00C83F6A" w:rsidRDefault="00C83F6A" w:rsidP="00C00244">
      <w:pPr>
        <w:spacing w:after="0"/>
        <w:rPr>
          <w:i/>
          <w:sz w:val="28"/>
          <w:szCs w:val="28"/>
        </w:rPr>
      </w:pPr>
      <w:bookmarkStart w:id="0" w:name="_GoBack"/>
      <w:bookmarkEnd w:id="0"/>
    </w:p>
    <w:p w:rsidR="00C83F6A" w:rsidRDefault="00C83F6A" w:rsidP="00C00244">
      <w:pPr>
        <w:spacing w:after="0"/>
        <w:rPr>
          <w:i/>
          <w:sz w:val="28"/>
          <w:szCs w:val="28"/>
        </w:rPr>
      </w:pPr>
    </w:p>
    <w:p w:rsidR="00C83F6A" w:rsidRPr="00C83F6A" w:rsidRDefault="00C83F6A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sectPr w:rsidR="00C83F6A" w:rsidRPr="00C83F6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62" w:rsidRDefault="00A13A62" w:rsidP="0000604C">
      <w:pPr>
        <w:spacing w:after="0" w:line="240" w:lineRule="auto"/>
      </w:pPr>
      <w:r>
        <w:separator/>
      </w:r>
    </w:p>
  </w:endnote>
  <w:endnote w:type="continuationSeparator" w:id="0">
    <w:p w:rsidR="00A13A62" w:rsidRDefault="00A13A62" w:rsidP="0000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62" w:rsidRDefault="00A13A62" w:rsidP="0000604C">
      <w:pPr>
        <w:spacing w:after="0" w:line="240" w:lineRule="auto"/>
      </w:pPr>
      <w:r>
        <w:separator/>
      </w:r>
    </w:p>
  </w:footnote>
  <w:footnote w:type="continuationSeparator" w:id="0">
    <w:p w:rsidR="00A13A62" w:rsidRDefault="00A13A62" w:rsidP="0000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007310"/>
      <w:docPartObj>
        <w:docPartGallery w:val="Page Numbers (Top of Page)"/>
        <w:docPartUnique/>
      </w:docPartObj>
    </w:sdtPr>
    <w:sdtEndPr/>
    <w:sdtContent>
      <w:p w:rsidR="00695320" w:rsidRDefault="0069532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F6A">
          <w:rPr>
            <w:noProof/>
          </w:rPr>
          <w:t>12</w:t>
        </w:r>
        <w:r>
          <w:fldChar w:fldCharType="end"/>
        </w:r>
      </w:p>
    </w:sdtContent>
  </w:sdt>
  <w:p w:rsidR="00695320" w:rsidRDefault="0069532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7157"/>
    <w:multiLevelType w:val="hybridMultilevel"/>
    <w:tmpl w:val="7074A0DC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44"/>
    <w:rsid w:val="0000604C"/>
    <w:rsid w:val="000F5A27"/>
    <w:rsid w:val="000F7405"/>
    <w:rsid w:val="00106A7F"/>
    <w:rsid w:val="0013088B"/>
    <w:rsid w:val="00144715"/>
    <w:rsid w:val="0018546D"/>
    <w:rsid w:val="001B1464"/>
    <w:rsid w:val="001D3E64"/>
    <w:rsid w:val="00216161"/>
    <w:rsid w:val="00216F06"/>
    <w:rsid w:val="002460A2"/>
    <w:rsid w:val="00254913"/>
    <w:rsid w:val="00286497"/>
    <w:rsid w:val="002D1B0C"/>
    <w:rsid w:val="002D3776"/>
    <w:rsid w:val="00312135"/>
    <w:rsid w:val="00361AD3"/>
    <w:rsid w:val="0037279F"/>
    <w:rsid w:val="00391455"/>
    <w:rsid w:val="003A7F4E"/>
    <w:rsid w:val="003C2A48"/>
    <w:rsid w:val="00454934"/>
    <w:rsid w:val="004563C2"/>
    <w:rsid w:val="00465F0A"/>
    <w:rsid w:val="004A6D98"/>
    <w:rsid w:val="004B2D15"/>
    <w:rsid w:val="00510D61"/>
    <w:rsid w:val="00547C98"/>
    <w:rsid w:val="0055462D"/>
    <w:rsid w:val="0055699F"/>
    <w:rsid w:val="00571851"/>
    <w:rsid w:val="005C45B5"/>
    <w:rsid w:val="005D03D3"/>
    <w:rsid w:val="005F60DA"/>
    <w:rsid w:val="00616036"/>
    <w:rsid w:val="00617776"/>
    <w:rsid w:val="006201AF"/>
    <w:rsid w:val="00695320"/>
    <w:rsid w:val="006C7F17"/>
    <w:rsid w:val="006E4F7F"/>
    <w:rsid w:val="006E5CF0"/>
    <w:rsid w:val="006E7DDB"/>
    <w:rsid w:val="006F7D88"/>
    <w:rsid w:val="0076624F"/>
    <w:rsid w:val="007B0685"/>
    <w:rsid w:val="007D37A7"/>
    <w:rsid w:val="007E6EE7"/>
    <w:rsid w:val="00826B3A"/>
    <w:rsid w:val="008724D4"/>
    <w:rsid w:val="0088582A"/>
    <w:rsid w:val="00893BC2"/>
    <w:rsid w:val="008A51C2"/>
    <w:rsid w:val="00932AAA"/>
    <w:rsid w:val="009E4CF6"/>
    <w:rsid w:val="00A07004"/>
    <w:rsid w:val="00A13A62"/>
    <w:rsid w:val="00A2431E"/>
    <w:rsid w:val="00A713BA"/>
    <w:rsid w:val="00AB4A3C"/>
    <w:rsid w:val="00B20ED0"/>
    <w:rsid w:val="00B8461E"/>
    <w:rsid w:val="00BA6AB5"/>
    <w:rsid w:val="00BB7ED3"/>
    <w:rsid w:val="00BD7AC1"/>
    <w:rsid w:val="00C00003"/>
    <w:rsid w:val="00C00244"/>
    <w:rsid w:val="00C00E70"/>
    <w:rsid w:val="00C10A69"/>
    <w:rsid w:val="00C3240F"/>
    <w:rsid w:val="00C65AE7"/>
    <w:rsid w:val="00C83F6A"/>
    <w:rsid w:val="00C953FB"/>
    <w:rsid w:val="00CD6EF8"/>
    <w:rsid w:val="00D000DE"/>
    <w:rsid w:val="00D15F23"/>
    <w:rsid w:val="00D95825"/>
    <w:rsid w:val="00DA7BCA"/>
    <w:rsid w:val="00DC1C47"/>
    <w:rsid w:val="00DD4272"/>
    <w:rsid w:val="00E5550A"/>
    <w:rsid w:val="00E602E0"/>
    <w:rsid w:val="00F7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0244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0024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6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04C"/>
  </w:style>
  <w:style w:type="paragraph" w:styleId="Pidipagina">
    <w:name w:val="footer"/>
    <w:basedOn w:val="Normale"/>
    <w:link w:val="PidipaginaCarattere"/>
    <w:uiPriority w:val="99"/>
    <w:unhideWhenUsed/>
    <w:rsid w:val="00006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04C"/>
  </w:style>
  <w:style w:type="paragraph" w:styleId="Paragrafoelenco">
    <w:name w:val="List Paragraph"/>
    <w:basedOn w:val="Normale"/>
    <w:uiPriority w:val="34"/>
    <w:qFormat/>
    <w:rsid w:val="00AB4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0244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0024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6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04C"/>
  </w:style>
  <w:style w:type="paragraph" w:styleId="Pidipagina">
    <w:name w:val="footer"/>
    <w:basedOn w:val="Normale"/>
    <w:link w:val="PidipaginaCarattere"/>
    <w:uiPriority w:val="99"/>
    <w:unhideWhenUsed/>
    <w:rsid w:val="00006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04C"/>
  </w:style>
  <w:style w:type="paragraph" w:styleId="Paragrafoelenco">
    <w:name w:val="List Paragraph"/>
    <w:basedOn w:val="Normale"/>
    <w:uiPriority w:val="34"/>
    <w:qFormat/>
    <w:rsid w:val="00AB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12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44</cp:revision>
  <dcterms:created xsi:type="dcterms:W3CDTF">2017-07-24T13:35:00Z</dcterms:created>
  <dcterms:modified xsi:type="dcterms:W3CDTF">2017-12-20T17:33:00Z</dcterms:modified>
</cp:coreProperties>
</file>