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EC" w:rsidRDefault="00B23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FOLIGNO </w:t>
      </w:r>
      <w:r w:rsidR="00816620">
        <w:rPr>
          <w:b/>
          <w:sz w:val="28"/>
          <w:szCs w:val="28"/>
        </w:rPr>
        <w:t xml:space="preserve">SGARIGLIA </w:t>
      </w:r>
      <w:bookmarkStart w:id="0" w:name="_GoBack"/>
      <w:bookmarkEnd w:id="0"/>
      <w:r>
        <w:rPr>
          <w:b/>
          <w:sz w:val="28"/>
          <w:szCs w:val="28"/>
        </w:rPr>
        <w:t>RELIGIOSI DOC</w:t>
      </w:r>
    </w:p>
    <w:p w:rsidR="00B23895" w:rsidRPr="00B23895" w:rsidRDefault="00B23895">
      <w:pPr>
        <w:rPr>
          <w:b/>
          <w:sz w:val="28"/>
          <w:szCs w:val="28"/>
        </w:rPr>
      </w:pPr>
      <w:r w:rsidRPr="00B23895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559"/>
        <w:gridCol w:w="2620"/>
      </w:tblGrid>
      <w:tr w:rsidR="00B23895" w:rsidRPr="00B23895" w:rsidTr="00B23895">
        <w:tc>
          <w:tcPr>
            <w:tcW w:w="3130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 w:rsidRPr="00B23895">
              <w:rPr>
                <w:i/>
                <w:sz w:val="28"/>
                <w:szCs w:val="28"/>
              </w:rPr>
              <w:t>Pierri Butti Filippo</w:t>
            </w:r>
          </w:p>
        </w:tc>
        <w:tc>
          <w:tcPr>
            <w:tcW w:w="2469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 w:rsidRPr="00B23895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59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 w:rsidRPr="00B23895">
              <w:rPr>
                <w:i/>
                <w:sz w:val="28"/>
                <w:szCs w:val="28"/>
              </w:rPr>
              <w:t>30.10.1888</w:t>
            </w:r>
          </w:p>
        </w:tc>
        <w:tc>
          <w:tcPr>
            <w:tcW w:w="2620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B23895" w:rsidRDefault="00B23895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6B63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6B630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6B630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6B630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19.9.1928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6B630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Prima Messa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5.4.1930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16620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Default="00816620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Giovannoni Alfonso</w:t>
            </w:r>
          </w:p>
          <w:p w:rsidR="00816620" w:rsidRPr="006B630B" w:rsidRDefault="00816620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Default="00816620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Default="00816620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9.11.1929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6B630B" w:rsidRDefault="00816620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</w:t>
            </w: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30.5.\932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SM. Aquiro</w:t>
            </w:r>
          </w:p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Gallio CO</w:t>
            </w: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p w:rsidR="006B630B" w:rsidRPr="00B23895" w:rsidRDefault="006B630B">
      <w:pPr>
        <w:rPr>
          <w:b/>
          <w:sz w:val="28"/>
          <w:szCs w:val="28"/>
        </w:rPr>
      </w:pPr>
    </w:p>
    <w:sectPr w:rsidR="006B630B" w:rsidRPr="00B2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5"/>
    <w:rsid w:val="005328EC"/>
    <w:rsid w:val="006B630B"/>
    <w:rsid w:val="00816620"/>
    <w:rsid w:val="00B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2017-06-04T18:46:00Z</dcterms:created>
  <dcterms:modified xsi:type="dcterms:W3CDTF">2018-04-04T11:30:00Z</dcterms:modified>
</cp:coreProperties>
</file>