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FF" w:rsidRDefault="00FD5CFF" w:rsidP="00FD5CFF">
      <w:pPr>
        <w:jc w:val="center"/>
      </w:pPr>
      <w:r>
        <w:rPr>
          <w:noProof/>
          <w:lang w:eastAsia="it-IT"/>
        </w:rPr>
        <w:drawing>
          <wp:inline distT="0" distB="0" distL="0" distR="0" wp14:anchorId="7069F9FF" wp14:editId="2AFACB82">
            <wp:extent cx="5734685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9" w:rsidRDefault="007A2E29" w:rsidP="00FD5CFF">
      <w:pPr>
        <w:jc w:val="center"/>
      </w:pPr>
      <w:r>
        <w:t xml:space="preserve">7.2.1975, cena conviviale del </w:t>
      </w:r>
      <w:r w:rsidR="008A0218">
        <w:t>P</w:t>
      </w:r>
      <w:bookmarkStart w:id="0" w:name="_GoBack"/>
      <w:bookmarkEnd w:id="0"/>
      <w:r>
        <w:t>atriarca con Uomini di Azione Cattolica</w:t>
      </w:r>
    </w:p>
    <w:p w:rsidR="007A2E29" w:rsidRDefault="00FD5CFF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073C4CD" wp14:editId="1B766214">
            <wp:extent cx="6120130" cy="4376519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9" w:rsidRDefault="007A2E29" w:rsidP="00FD5CFF">
      <w:pPr>
        <w:jc w:val="center"/>
      </w:pPr>
      <w:r w:rsidRPr="007A2E29">
        <w:t>7.2.1975, cena conviviale del atriarca con Uomini di Azione Cattolica</w:t>
      </w:r>
    </w:p>
    <w:p w:rsidR="00FA6FA5" w:rsidRDefault="00FD5CFF" w:rsidP="00FD5CFF">
      <w:pPr>
        <w:jc w:val="center"/>
      </w:pPr>
      <w:r>
        <w:lastRenderedPageBreak/>
        <w:br w:type="textWrapping" w:clear="all"/>
      </w:r>
      <w:r w:rsidR="00FB0347">
        <w:rPr>
          <w:noProof/>
          <w:lang w:eastAsia="it-IT"/>
        </w:rPr>
        <w:drawing>
          <wp:inline distT="0" distB="0" distL="0" distR="0" wp14:anchorId="126A33C5" wp14:editId="35A36FC6">
            <wp:extent cx="550735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C0" w:rsidRDefault="000322C0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E638A7C" wp14:editId="103637C9">
            <wp:extent cx="6120130" cy="601027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C0" w:rsidRDefault="000322C0" w:rsidP="00FD5CFF">
      <w:pPr>
        <w:jc w:val="center"/>
      </w:pPr>
      <w:r>
        <w:t>6.2.1975, P. Valsecchi ed il Patriarca Albino Luciani.</w:t>
      </w:r>
    </w:p>
    <w:p w:rsidR="000322C0" w:rsidRDefault="000322C0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FABEF90" wp14:editId="1E6E844A">
            <wp:extent cx="6120130" cy="623244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C0" w:rsidRDefault="000322C0" w:rsidP="00FD5CFF">
      <w:pPr>
        <w:jc w:val="center"/>
      </w:pPr>
      <w:r>
        <w:t>6.2.1975, Il Patriarca Albino Luciani, e P. Giuseppe Fava.</w:t>
      </w:r>
    </w:p>
    <w:p w:rsidR="000322C0" w:rsidRDefault="000322C0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0BCBF54" wp14:editId="44D76224">
            <wp:extent cx="6120130" cy="623182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3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C0" w:rsidRDefault="000322C0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0445502" wp14:editId="34A4C67B">
            <wp:extent cx="6120130" cy="604648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D2E">
        <w:t>8.2.1975, Il Card. Albino Luciani ordina P. Sandro Ferrer</w:t>
      </w:r>
    </w:p>
    <w:p w:rsidR="001D31B8" w:rsidRDefault="001D31B8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01C445E" wp14:editId="03879656">
            <wp:extent cx="6120130" cy="657981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B8" w:rsidRDefault="001D31B8" w:rsidP="00FD5CFF">
      <w:pPr>
        <w:jc w:val="center"/>
      </w:pPr>
      <w:r>
        <w:t>17.6.1978, ordinazione di P. Paolo Ferrer</w:t>
      </w:r>
    </w:p>
    <w:p w:rsidR="005E4D2E" w:rsidRDefault="005E4D2E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9A3D845" wp14:editId="77E407F7">
            <wp:extent cx="6120130" cy="640612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2E" w:rsidRDefault="005E4D2E" w:rsidP="00FD5CFF">
      <w:pPr>
        <w:jc w:val="center"/>
      </w:pPr>
      <w:r>
        <w:t>8.2.1975, Il patriarca Luciani con alcuni ospiti dell’Istituto  Gris  di Mogliano venuti per l’occasione.</w:t>
      </w:r>
    </w:p>
    <w:p w:rsidR="00FB0347" w:rsidRDefault="00FB0347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3E64978" wp14:editId="21F9526A">
            <wp:extent cx="569976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47" w:rsidRDefault="00BC470A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5744E1F" wp14:editId="6A305E3D">
            <wp:extent cx="5699760" cy="84385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EB" w:rsidRDefault="001448EB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7BCD7A8" wp14:editId="0B97ED37">
            <wp:extent cx="6002655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EB" w:rsidRDefault="001448EB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2C649ED" wp14:editId="43B593F3">
            <wp:extent cx="4761230" cy="8438515"/>
            <wp:effectExtent l="0" t="0" r="127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99" w:rsidRDefault="00683199" w:rsidP="00FD5CF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82FB7F2" wp14:editId="2858E590">
            <wp:extent cx="5338445" cy="84385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99" w:rsidRDefault="00683199" w:rsidP="00FD5CFF">
      <w:pPr>
        <w:jc w:val="center"/>
      </w:pPr>
    </w:p>
    <w:sectPr w:rsidR="006831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FF"/>
    <w:rsid w:val="000322C0"/>
    <w:rsid w:val="001448EB"/>
    <w:rsid w:val="001D31B8"/>
    <w:rsid w:val="005E4D2E"/>
    <w:rsid w:val="00683199"/>
    <w:rsid w:val="007A2E29"/>
    <w:rsid w:val="008A0218"/>
    <w:rsid w:val="00BC470A"/>
    <w:rsid w:val="00FA6FA5"/>
    <w:rsid w:val="00FB0347"/>
    <w:rsid w:val="00FD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2018-04-30T08:36:00Z</dcterms:created>
  <dcterms:modified xsi:type="dcterms:W3CDTF">2019-05-13T09:13:00Z</dcterms:modified>
</cp:coreProperties>
</file>