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15" w:rsidRDefault="00E82FCF">
      <w:r>
        <w:t>MESTRE ARCHIVIO Serena Angelo</w:t>
      </w:r>
      <w:r w:rsidR="00943EC6">
        <w:t>, Mons. Vidal, P. Venini</w:t>
      </w:r>
    </w:p>
    <w:p w:rsidR="00420E0D" w:rsidRDefault="00420E0D"/>
    <w:p w:rsidR="00420E0D" w:rsidRDefault="00420E0D">
      <w:r>
        <w:t>Piantina 12.12.1950</w:t>
      </w:r>
    </w:p>
    <w:p w:rsidR="00053793" w:rsidRDefault="00053793">
      <w:r>
        <w:t>16.2.1951, Angelo Serena Al Giudice Minori per vendere mq 20.130  a Mons.  Vidal</w:t>
      </w:r>
    </w:p>
    <w:p w:rsidR="00420E0D" w:rsidRDefault="00420E0D">
      <w:r>
        <w:t xml:space="preserve">11.7.1951, </w:t>
      </w:r>
    </w:p>
    <w:p w:rsidR="00420E0D" w:rsidRDefault="00420E0D">
      <w:r>
        <w:t xml:space="preserve">11.7.1951, Mons. Vidal Arturo versa </w:t>
      </w:r>
      <w:r w:rsidR="00053793">
        <w:t>3.653.400 £ ai Sig.ri Serena</w:t>
      </w:r>
    </w:p>
    <w:p w:rsidR="00053793" w:rsidRDefault="00053793">
      <w:r>
        <w:t>14.1.1953, Ing. Fontanini scrive a Mons. Vidal Arturo</w:t>
      </w:r>
    </w:p>
    <w:p w:rsidR="00053793" w:rsidRDefault="00053793">
      <w:r>
        <w:t>20.3.1954, Mons. Vidal paga £ 264.000 ai Sig.ri Serena</w:t>
      </w:r>
    </w:p>
    <w:p w:rsidR="00420E0D" w:rsidRDefault="00420E0D">
      <w:r>
        <w:t>14.4.1956</w:t>
      </w:r>
      <w:r w:rsidR="000D76EA">
        <w:t>,</w:t>
      </w:r>
      <w:r>
        <w:t xml:space="preserve"> P. Venini paga a</w:t>
      </w:r>
      <w:r w:rsidR="00053793">
        <w:t>i Sig.ri</w:t>
      </w:r>
      <w:r>
        <w:t>l Serena 12.000.000. Atto notarile</w:t>
      </w:r>
    </w:p>
    <w:p w:rsidR="00E82FCF" w:rsidRDefault="00420E0D">
      <w:r>
        <w:t>30.11.1957</w:t>
      </w:r>
      <w:r w:rsidR="000D76EA">
        <w:t>,</w:t>
      </w:r>
      <w:r w:rsidR="000D76EA" w:rsidRPr="000D76EA">
        <w:t xml:space="preserve"> Telegramma</w:t>
      </w:r>
      <w:bookmarkStart w:id="0" w:name="_GoBack"/>
      <w:bookmarkEnd w:id="0"/>
      <w:r w:rsidR="000D76EA">
        <w:t xml:space="preserve"> </w:t>
      </w:r>
    </w:p>
    <w:p w:rsidR="00E82FCF" w:rsidRDefault="00E82FCF"/>
    <w:sectPr w:rsidR="00E8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F"/>
    <w:rsid w:val="00053793"/>
    <w:rsid w:val="00082815"/>
    <w:rsid w:val="000D76EA"/>
    <w:rsid w:val="0011260A"/>
    <w:rsid w:val="002C2A6E"/>
    <w:rsid w:val="00420E0D"/>
    <w:rsid w:val="00943EC6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2019-10-31T15:24:00Z</dcterms:created>
  <dcterms:modified xsi:type="dcterms:W3CDTF">2019-11-03T15:27:00Z</dcterms:modified>
</cp:coreProperties>
</file>