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DC" w:rsidRDefault="007B4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P. Luppi Bruno</w:t>
      </w:r>
    </w:p>
    <w:p w:rsidR="007B41B0" w:rsidRDefault="007B4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DI SUPERIORI</w:t>
      </w:r>
    </w:p>
    <w:p w:rsidR="007B41B0" w:rsidRDefault="007B4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Luppi Bruno</w:t>
      </w:r>
    </w:p>
    <w:p w:rsidR="007B41B0" w:rsidRDefault="0029278F">
      <w:pPr>
        <w:rPr>
          <w:sz w:val="28"/>
          <w:szCs w:val="28"/>
        </w:rPr>
      </w:pPr>
      <w:r w:rsidRPr="0029278F">
        <w:rPr>
          <w:sz w:val="28"/>
          <w:szCs w:val="28"/>
        </w:rPr>
        <w:t>Capitolo Generale</w:t>
      </w:r>
    </w:p>
    <w:p w:rsidR="0029278F" w:rsidRDefault="0029278F">
      <w:pPr>
        <w:rPr>
          <w:sz w:val="28"/>
          <w:szCs w:val="28"/>
        </w:rPr>
      </w:pPr>
      <w:r>
        <w:rPr>
          <w:sz w:val="28"/>
          <w:szCs w:val="28"/>
        </w:rPr>
        <w:t>14.11.1993</w:t>
      </w:r>
    </w:p>
    <w:p w:rsidR="0029278F" w:rsidRDefault="0029278F">
      <w:pPr>
        <w:rPr>
          <w:sz w:val="28"/>
          <w:szCs w:val="28"/>
        </w:rPr>
      </w:pPr>
      <w:r>
        <w:rPr>
          <w:sz w:val="28"/>
          <w:szCs w:val="28"/>
        </w:rPr>
        <w:t>14.3.1994</w:t>
      </w:r>
    </w:p>
    <w:p w:rsidR="0029278F" w:rsidRDefault="0029278F">
      <w:pPr>
        <w:rPr>
          <w:sz w:val="28"/>
          <w:szCs w:val="28"/>
        </w:rPr>
      </w:pPr>
      <w:r>
        <w:rPr>
          <w:sz w:val="28"/>
          <w:szCs w:val="28"/>
        </w:rPr>
        <w:t>31.1.1996</w:t>
      </w:r>
    </w:p>
    <w:p w:rsidR="0029278F" w:rsidRDefault="0029278F">
      <w:pPr>
        <w:rPr>
          <w:sz w:val="28"/>
          <w:szCs w:val="28"/>
        </w:rPr>
      </w:pPr>
      <w:r>
        <w:rPr>
          <w:sz w:val="28"/>
          <w:szCs w:val="28"/>
        </w:rPr>
        <w:t>1.1.1995</w:t>
      </w:r>
    </w:p>
    <w:p w:rsidR="0029278F" w:rsidRPr="0029278F" w:rsidRDefault="0029278F">
      <w:pPr>
        <w:rPr>
          <w:sz w:val="28"/>
          <w:szCs w:val="28"/>
        </w:rPr>
      </w:pPr>
      <w:r w:rsidRPr="0029278F">
        <w:rPr>
          <w:sz w:val="28"/>
          <w:szCs w:val="28"/>
        </w:rPr>
        <w:t>16.10.1996</w:t>
      </w:r>
      <w:bookmarkStart w:id="0" w:name="_GoBack"/>
      <w:bookmarkEnd w:id="0"/>
    </w:p>
    <w:sectPr w:rsidR="0029278F" w:rsidRPr="00292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B0"/>
    <w:rsid w:val="0029278F"/>
    <w:rsid w:val="007470DC"/>
    <w:rsid w:val="007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2019-08-16T09:30:00Z</dcterms:created>
  <dcterms:modified xsi:type="dcterms:W3CDTF">2019-08-16T09:37:00Z</dcterms:modified>
</cp:coreProperties>
</file>