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93" w:rsidRDefault="00722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ARCHIVIO P. Moreno Pierino</w:t>
      </w:r>
    </w:p>
    <w:p w:rsidR="00722693" w:rsidRDefault="00722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LETTERE DI SUPERIORI</w:t>
      </w:r>
    </w:p>
    <w:p w:rsidR="00722693" w:rsidRDefault="00722693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Moreno Pierino</w:t>
      </w:r>
    </w:p>
    <w:p w:rsidR="00722693" w:rsidRDefault="00722693">
      <w:pPr>
        <w:rPr>
          <w:sz w:val="28"/>
          <w:szCs w:val="28"/>
        </w:rPr>
      </w:pP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21.7.1984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25.10.1984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5.12.1984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25.3.2985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8.12.1985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Natale 1985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15.11.1986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15.12.1986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7.12.1987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8.2.1988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10.6.1988</w:t>
      </w:r>
    </w:p>
    <w:p w:rsidR="00722693" w:rsidRDefault="00722693">
      <w:pPr>
        <w:rPr>
          <w:sz w:val="28"/>
          <w:szCs w:val="28"/>
        </w:rPr>
      </w:pPr>
      <w:r>
        <w:rPr>
          <w:sz w:val="28"/>
          <w:szCs w:val="28"/>
        </w:rPr>
        <w:t>8.12.1988</w:t>
      </w:r>
    </w:p>
    <w:p w:rsidR="00DD375F" w:rsidRDefault="00DD375F">
      <w:pPr>
        <w:rPr>
          <w:sz w:val="28"/>
          <w:szCs w:val="28"/>
        </w:rPr>
      </w:pPr>
      <w:r>
        <w:rPr>
          <w:sz w:val="28"/>
          <w:szCs w:val="28"/>
        </w:rPr>
        <w:t>31.1.1989</w:t>
      </w:r>
    </w:p>
    <w:p w:rsidR="00DD375F" w:rsidRDefault="00DD375F">
      <w:pPr>
        <w:rPr>
          <w:sz w:val="28"/>
          <w:szCs w:val="28"/>
        </w:rPr>
      </w:pPr>
      <w:r>
        <w:rPr>
          <w:sz w:val="28"/>
          <w:szCs w:val="28"/>
        </w:rPr>
        <w:t>12.12.1991</w:t>
      </w:r>
    </w:p>
    <w:p w:rsidR="00DD375F" w:rsidRPr="00722693" w:rsidRDefault="00DD375F">
      <w:pPr>
        <w:rPr>
          <w:sz w:val="28"/>
          <w:szCs w:val="28"/>
        </w:rPr>
      </w:pPr>
      <w:r>
        <w:rPr>
          <w:sz w:val="28"/>
          <w:szCs w:val="28"/>
        </w:rPr>
        <w:t>10.12.1992</w:t>
      </w:r>
      <w:bookmarkStart w:id="0" w:name="_GoBack"/>
      <w:bookmarkEnd w:id="0"/>
    </w:p>
    <w:sectPr w:rsidR="00DD375F" w:rsidRPr="00722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93"/>
    <w:rsid w:val="00002B93"/>
    <w:rsid w:val="00722693"/>
    <w:rsid w:val="00D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2019-08-15T14:21:00Z</dcterms:created>
  <dcterms:modified xsi:type="dcterms:W3CDTF">2019-08-15T14:36:00Z</dcterms:modified>
</cp:coreProperties>
</file>