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6A5" w:rsidRDefault="001431F9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 xml:space="preserve">L’Eco di Bergamo, </w:t>
      </w:r>
      <w:r>
        <w:rPr>
          <w:sz w:val="28"/>
          <w:szCs w:val="28"/>
        </w:rPr>
        <w:t>9.2.196</w:t>
      </w:r>
    </w:p>
    <w:p w:rsidR="001431F9" w:rsidRDefault="001431F9" w:rsidP="001431F9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DAE92A7" wp14:editId="1F8AF85C">
            <wp:extent cx="6120130" cy="68265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1F9" w:rsidRDefault="001431F9" w:rsidP="001431F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EA12933" wp14:editId="7725CEF8">
            <wp:extent cx="390715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31F9" w:rsidRPr="001431F9" w:rsidRDefault="001431F9" w:rsidP="001431F9">
      <w:pPr>
        <w:jc w:val="center"/>
        <w:rPr>
          <w:sz w:val="28"/>
          <w:szCs w:val="28"/>
        </w:rPr>
      </w:pPr>
    </w:p>
    <w:sectPr w:rsidR="001431F9" w:rsidRPr="001431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1F9"/>
    <w:rsid w:val="001431F9"/>
    <w:rsid w:val="00C8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2019-05-10T20:57:00Z</dcterms:created>
  <dcterms:modified xsi:type="dcterms:W3CDTF">2019-05-10T21:07:00Z</dcterms:modified>
</cp:coreProperties>
</file>