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99" w:rsidRDefault="00312E5C">
      <w:pPr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>
        <w:rPr>
          <w:i/>
          <w:sz w:val="28"/>
          <w:szCs w:val="28"/>
        </w:rPr>
        <w:t xml:space="preserve">L’Osservatore Romano, </w:t>
      </w:r>
      <w:r w:rsidRPr="00312E5C">
        <w:rPr>
          <w:sz w:val="28"/>
          <w:szCs w:val="28"/>
        </w:rPr>
        <w:t>8 febbraio 1986, pag 6</w:t>
      </w:r>
    </w:p>
    <w:p w:rsidR="00312E5C" w:rsidRDefault="00312E5C" w:rsidP="00312E5C">
      <w:pPr>
        <w:jc w:val="center"/>
        <w:rPr>
          <w:i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A5EFD10" wp14:editId="1F66B24D">
            <wp:extent cx="6120130" cy="331844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5C" w:rsidRDefault="00312E5C" w:rsidP="00312E5C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C83E78B" wp14:editId="0131AD5A">
            <wp:extent cx="6120130" cy="777720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5C" w:rsidRPr="00312E5C" w:rsidRDefault="00312E5C" w:rsidP="00312E5C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7DB4178" wp14:editId="6C7A865C">
            <wp:extent cx="6120130" cy="736170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E5C" w:rsidRPr="00312E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E5C"/>
    <w:rsid w:val="00312E5C"/>
    <w:rsid w:val="0043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2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2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2019-05-10T15:14:00Z</dcterms:created>
  <dcterms:modified xsi:type="dcterms:W3CDTF">2019-05-10T15:20:00Z</dcterms:modified>
</cp:coreProperties>
</file>