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74" w:rsidRDefault="00B933C5">
      <w:pPr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33C5" w:rsidRPr="00B933C5" w:rsidRDefault="00B933C5">
      <w:pPr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MILANO SAN MARTINO</w:t>
      </w:r>
    </w:p>
    <w:p w:rsidR="00B933C5" w:rsidRPr="00B933C5" w:rsidRDefault="00B933C5">
      <w:pPr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RELIGIOSI</w:t>
      </w:r>
    </w:p>
    <w:p w:rsidR="00B933C5" w:rsidRDefault="00B933C5">
      <w:pPr>
        <w:rPr>
          <w:b/>
          <w:sz w:val="32"/>
          <w:szCs w:val="32"/>
        </w:rPr>
      </w:pPr>
    </w:p>
    <w:p w:rsidR="00B933C5" w:rsidRDefault="00B933C5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33C5" w:rsidRDefault="00B933C5">
      <w:pPr>
        <w:rPr>
          <w:b/>
          <w:sz w:val="32"/>
          <w:szCs w:val="32"/>
        </w:rPr>
      </w:pPr>
    </w:p>
    <w:p w:rsidR="00510438" w:rsidRDefault="00510438" w:rsidP="005104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10438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Martino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10438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Gambarana Ang.Marco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Martino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510438" w:rsidRPr="00C00244" w:rsidRDefault="00510438" w:rsidP="00510438">
      <w:pPr>
        <w:spacing w:after="0"/>
        <w:rPr>
          <w:b/>
          <w:sz w:val="28"/>
          <w:szCs w:val="28"/>
        </w:rPr>
      </w:pPr>
    </w:p>
    <w:p w:rsidR="00510438" w:rsidRDefault="00510438" w:rsidP="005104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p w:rsidR="00510438" w:rsidRDefault="00510438" w:rsidP="005104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510438" w:rsidRPr="00C00244" w:rsidTr="00DB34EE">
        <w:tc>
          <w:tcPr>
            <w:tcW w:w="3130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Ang.M. (1)</w:t>
            </w:r>
          </w:p>
        </w:tc>
        <w:tc>
          <w:tcPr>
            <w:tcW w:w="2520" w:type="dxa"/>
          </w:tcPr>
          <w:p w:rsidR="00510438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75 anni, </w:t>
            </w:r>
          </w:p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508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16.2.1573</w:t>
            </w:r>
          </w:p>
        </w:tc>
        <w:tc>
          <w:tcPr>
            <w:tcW w:w="2620" w:type="dxa"/>
          </w:tcPr>
          <w:p w:rsidR="00510438" w:rsidRPr="006F7D88" w:rsidRDefault="00510438" w:rsidP="00DB34E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+ 16.2.1573</w:t>
            </w:r>
          </w:p>
        </w:tc>
      </w:tr>
    </w:tbl>
    <w:p w:rsidR="00510438" w:rsidRPr="006F7D88" w:rsidRDefault="00510438" w:rsidP="0051043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14, 1927, P. Gambarana Angelo Marco, pag. 111-113</w:t>
      </w:r>
    </w:p>
    <w:p w:rsidR="00B933C5" w:rsidRDefault="00B933C5">
      <w:pPr>
        <w:rPr>
          <w:b/>
          <w:sz w:val="28"/>
          <w:szCs w:val="28"/>
        </w:rPr>
      </w:pPr>
    </w:p>
    <w:p w:rsidR="00510438" w:rsidRDefault="00510438">
      <w:pPr>
        <w:rPr>
          <w:b/>
          <w:sz w:val="28"/>
          <w:szCs w:val="28"/>
        </w:rPr>
      </w:pPr>
    </w:p>
    <w:p w:rsidR="00510438" w:rsidRPr="00C00244" w:rsidRDefault="00510438" w:rsidP="00510438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0438" w:rsidRPr="00C00244" w:rsidTr="00DB34EE">
        <w:tc>
          <w:tcPr>
            <w:tcW w:w="3130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Alfonso Giuseppe</w:t>
            </w:r>
          </w:p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San Martino</w:t>
            </w:r>
          </w:p>
        </w:tc>
        <w:tc>
          <w:tcPr>
            <w:tcW w:w="1683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6.3.1688</w:t>
            </w:r>
          </w:p>
        </w:tc>
        <w:tc>
          <w:tcPr>
            <w:tcW w:w="2445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Pr="00C00244" w:rsidRDefault="00510438" w:rsidP="00510438">
      <w:pPr>
        <w:spacing w:after="0"/>
        <w:rPr>
          <w:sz w:val="28"/>
          <w:szCs w:val="28"/>
        </w:rPr>
      </w:pPr>
    </w:p>
    <w:p w:rsidR="00510438" w:rsidRPr="00C00244" w:rsidRDefault="00510438" w:rsidP="00510438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1696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10"/>
        <w:gridCol w:w="1593"/>
        <w:gridCol w:w="2445"/>
      </w:tblGrid>
      <w:tr w:rsidR="00510438" w:rsidRPr="00C00244" w:rsidTr="00DB34EE">
        <w:tc>
          <w:tcPr>
            <w:tcW w:w="3060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Visconti Saverio</w:t>
            </w:r>
          </w:p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(a S. Martino)</w:t>
            </w:r>
          </w:p>
        </w:tc>
        <w:tc>
          <w:tcPr>
            <w:tcW w:w="1593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2.8.1696</w:t>
            </w:r>
          </w:p>
        </w:tc>
        <w:tc>
          <w:tcPr>
            <w:tcW w:w="2445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+ 2.8.1696</w:t>
            </w:r>
          </w:p>
        </w:tc>
      </w:tr>
    </w:tbl>
    <w:p w:rsidR="00510438" w:rsidRDefault="00510438">
      <w:pPr>
        <w:rPr>
          <w:b/>
          <w:sz w:val="28"/>
          <w:szCs w:val="28"/>
        </w:rPr>
      </w:pPr>
    </w:p>
    <w:p w:rsidR="00510438" w:rsidRDefault="00510438">
      <w:pPr>
        <w:rPr>
          <w:b/>
          <w:sz w:val="28"/>
          <w:szCs w:val="28"/>
        </w:rPr>
      </w:pPr>
    </w:p>
    <w:p w:rsidR="00510438" w:rsidRDefault="00510438" w:rsidP="005104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61"/>
        <w:gridCol w:w="2549"/>
        <w:gridCol w:w="1593"/>
        <w:gridCol w:w="59"/>
        <w:gridCol w:w="2386"/>
        <w:gridCol w:w="110"/>
      </w:tblGrid>
      <w:tr w:rsidR="00510438" w:rsidTr="00DB34EE">
        <w:trPr>
          <w:gridAfter w:val="1"/>
          <w:wAfter w:w="11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Sala G. Ambrogio (1)</w:t>
            </w:r>
          </w:p>
          <w:p w:rsidR="00510438" w:rsidRDefault="00510438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510438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5C45B5" w:rsidRDefault="00510438" w:rsidP="00DB34E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1700</w:t>
            </w:r>
          </w:p>
        </w:tc>
      </w:tr>
      <w:tr w:rsidR="00510438" w:rsidTr="00DB34EE"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DB34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DB34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DB34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DB34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Maiolo PV)</w:t>
            </w:r>
          </w:p>
        </w:tc>
      </w:tr>
    </w:tbl>
    <w:p w:rsidR="00510438" w:rsidRPr="005C45B5" w:rsidRDefault="00510438" w:rsidP="0051043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Riv. Congr., fasc. 28. 1929, P. Sala Giovanni Ambrogio, pag. 293</w:t>
      </w:r>
    </w:p>
    <w:p w:rsidR="00510438" w:rsidRDefault="00510438">
      <w:pPr>
        <w:rPr>
          <w:b/>
          <w:sz w:val="28"/>
          <w:szCs w:val="28"/>
        </w:rPr>
      </w:pPr>
    </w:p>
    <w:p w:rsidR="00510438" w:rsidRDefault="005104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510438" w:rsidRPr="00C00244" w:rsidTr="00DB34EE">
        <w:tc>
          <w:tcPr>
            <w:tcW w:w="3060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Costa Carlo Franc. (1)</w:t>
            </w:r>
          </w:p>
        </w:tc>
        <w:tc>
          <w:tcPr>
            <w:tcW w:w="2520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83" w:type="dxa"/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22.2.1703</w:t>
            </w:r>
          </w:p>
        </w:tc>
        <w:tc>
          <w:tcPr>
            <w:tcW w:w="2445" w:type="dxa"/>
          </w:tcPr>
          <w:p w:rsidR="00510438" w:rsidRPr="00E602E0" w:rsidRDefault="00510438" w:rsidP="00DB34E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+ 22.2.1703</w:t>
            </w:r>
          </w:p>
        </w:tc>
      </w:tr>
    </w:tbl>
    <w:p w:rsidR="00510438" w:rsidRDefault="00510438" w:rsidP="00510438">
      <w:pPr>
        <w:tabs>
          <w:tab w:val="left" w:pos="787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16, 1927, P. Costa Carlo Francesco, pag. 191</w:t>
      </w:r>
      <w:r>
        <w:rPr>
          <w:i/>
          <w:sz w:val="28"/>
          <w:szCs w:val="28"/>
        </w:rPr>
        <w:tab/>
      </w:r>
    </w:p>
    <w:p w:rsidR="00510438" w:rsidRDefault="00510438" w:rsidP="00510438">
      <w:pPr>
        <w:tabs>
          <w:tab w:val="left" w:pos="7870"/>
        </w:tabs>
        <w:spacing w:after="0"/>
        <w:rPr>
          <w:i/>
          <w:sz w:val="28"/>
          <w:szCs w:val="28"/>
        </w:rPr>
      </w:pPr>
    </w:p>
    <w:p w:rsidR="00510438" w:rsidRDefault="00510438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10438" w:rsidRPr="00C00244" w:rsidTr="00DB34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Peducci Franc. Anton.</w:t>
            </w:r>
          </w:p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MI, 63 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12.5.1715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+ 12.5.1715</w:t>
            </w:r>
          </w:p>
        </w:tc>
      </w:tr>
      <w:tr w:rsidR="00510438" w:rsidRPr="00C00244" w:rsidTr="00DB34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Vigone Francesco</w:t>
            </w:r>
          </w:p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Milano, 35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+ 5.6.1715</w:t>
            </w:r>
          </w:p>
        </w:tc>
      </w:tr>
    </w:tbl>
    <w:p w:rsidR="009E30CD" w:rsidRDefault="009E30CD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Default="009E30CD" w:rsidP="009E30CD">
      <w:pPr>
        <w:spacing w:after="0"/>
        <w:rPr>
          <w:b/>
          <w:sz w:val="28"/>
          <w:szCs w:val="28"/>
        </w:rPr>
      </w:pPr>
      <w:r w:rsidRPr="00893BC2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E30CD" w:rsidRPr="00C00244" w:rsidTr="00DB34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Bellini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893BC2" w:rsidRDefault="009E30CD" w:rsidP="00DB34E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+ 16.3.17189</w:t>
            </w:r>
          </w:p>
        </w:tc>
      </w:tr>
    </w:tbl>
    <w:p w:rsidR="009E30CD" w:rsidRPr="00893BC2" w:rsidRDefault="009E30CD" w:rsidP="009E30C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Bellini Giuseppe Maria, pag. 222</w:t>
      </w:r>
    </w:p>
    <w:p w:rsidR="009E30CD" w:rsidRDefault="009E30CD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Pr="00C00244" w:rsidRDefault="009E30CD" w:rsidP="009E30CD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2421"/>
        <w:gridCol w:w="1470"/>
        <w:gridCol w:w="2606"/>
      </w:tblGrid>
      <w:tr w:rsidR="009E30CD" w:rsidRPr="00C00244" w:rsidTr="00DB34EE">
        <w:tc>
          <w:tcPr>
            <w:tcW w:w="3357" w:type="dxa"/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Conti Giuseppe Maria</w:t>
            </w:r>
          </w:p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21" w:type="dxa"/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 Di S. Martino MI )</w:t>
            </w:r>
          </w:p>
        </w:tc>
        <w:tc>
          <w:tcPr>
            <w:tcW w:w="1470" w:type="dxa"/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16.10.1724</w:t>
            </w:r>
          </w:p>
        </w:tc>
        <w:tc>
          <w:tcPr>
            <w:tcW w:w="2606" w:type="dxa"/>
          </w:tcPr>
          <w:p w:rsidR="009E30CD" w:rsidRPr="00C00244" w:rsidRDefault="009E30CD" w:rsidP="00DB34EE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C00244">
              <w:rPr>
                <w:b/>
                <w:bCs/>
                <w:i/>
                <w:sz w:val="28"/>
                <w:szCs w:val="28"/>
              </w:rPr>
              <w:t>+ 16.10.1724</w:t>
            </w:r>
          </w:p>
        </w:tc>
      </w:tr>
    </w:tbl>
    <w:p w:rsidR="009E30CD" w:rsidRPr="00C00244" w:rsidRDefault="009E30CD" w:rsidP="009E30CD">
      <w:pPr>
        <w:spacing w:after="0"/>
        <w:rPr>
          <w:b/>
          <w:i/>
          <w:sz w:val="28"/>
          <w:szCs w:val="28"/>
        </w:rPr>
      </w:pPr>
    </w:p>
    <w:p w:rsidR="009E30CD" w:rsidRPr="00C00244" w:rsidRDefault="009E30CD" w:rsidP="009E30CD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9E30CD" w:rsidRPr="00C00244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Giul. Cesare</w:t>
            </w:r>
          </w:p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21.6.1725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9E30CD" w:rsidRPr="00C00244" w:rsidRDefault="009E30CD" w:rsidP="009E30CD">
      <w:pPr>
        <w:spacing w:after="0"/>
        <w:rPr>
          <w:sz w:val="28"/>
          <w:szCs w:val="28"/>
        </w:rPr>
      </w:pPr>
    </w:p>
    <w:p w:rsidR="009E30CD" w:rsidRPr="00C00244" w:rsidRDefault="009E30CD" w:rsidP="009E30CD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9E30CD" w:rsidRPr="00C00244" w:rsidTr="00DB34E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 Ambrogio</w:t>
            </w:r>
          </w:p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+ 30.1.1727</w:t>
            </w:r>
          </w:p>
        </w:tc>
      </w:tr>
    </w:tbl>
    <w:p w:rsidR="009E30CD" w:rsidRPr="00C00244" w:rsidRDefault="009E30CD" w:rsidP="009E30CD">
      <w:pPr>
        <w:spacing w:after="0"/>
        <w:rPr>
          <w:i/>
          <w:sz w:val="28"/>
          <w:szCs w:val="28"/>
        </w:rPr>
      </w:pPr>
    </w:p>
    <w:p w:rsidR="009E30CD" w:rsidRPr="00C00244" w:rsidRDefault="009E30CD" w:rsidP="009E30CD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9E30CD" w:rsidRPr="00C00244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Redaelli Giuseppe</w:t>
            </w:r>
          </w:p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8.12.1732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+ 8.12.1732</w:t>
            </w:r>
          </w:p>
        </w:tc>
      </w:tr>
    </w:tbl>
    <w:p w:rsidR="009E30CD" w:rsidRDefault="009E30CD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352BC8" w:rsidRPr="00C00244" w:rsidTr="00DB34EE">
        <w:tc>
          <w:tcPr>
            <w:tcW w:w="3331" w:type="dxa"/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P. Pirovano G. Cesare</w:t>
            </w:r>
          </w:p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560" w:type="dxa"/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6.9.1746</w:t>
            </w:r>
          </w:p>
        </w:tc>
        <w:tc>
          <w:tcPr>
            <w:tcW w:w="2478" w:type="dxa"/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Merate</w:t>
            </w:r>
          </w:p>
        </w:tc>
      </w:tr>
    </w:tbl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52BC8" w:rsidRPr="00C00244" w:rsidTr="00DB34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Besisi G.Antonio</w:t>
            </w:r>
          </w:p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+ 3.6.1747</w:t>
            </w:r>
          </w:p>
        </w:tc>
      </w:tr>
      <w:tr w:rsidR="00352BC8" w:rsidRPr="00C00244" w:rsidTr="00DB34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Bosini G. Antonio</w:t>
            </w:r>
          </w:p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</w:t>
            </w:r>
          </w:p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+ 30.5.1747</w:t>
            </w:r>
          </w:p>
        </w:tc>
      </w:tr>
    </w:tbl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352BC8" w:rsidTr="00DB34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S. Martino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45"/>
        <w:gridCol w:w="1585"/>
        <w:gridCol w:w="2443"/>
      </w:tblGrid>
      <w:tr w:rsidR="00352BC8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Pirovano Carlo</w:t>
            </w:r>
          </w:p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+ 8.1.1753</w:t>
            </w:r>
          </w:p>
        </w:tc>
      </w:tr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</w:t>
            </w:r>
          </w:p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SMSegreta MI</w:t>
            </w:r>
          </w:p>
        </w:tc>
      </w:tr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Ottavio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Generale, 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</w:t>
            </w:r>
            <w:r>
              <w:rPr>
                <w:i/>
                <w:sz w:val="28"/>
                <w:szCs w:val="28"/>
              </w:rPr>
              <w:t>i</w:t>
            </w:r>
            <w:r w:rsidRPr="0099094B">
              <w:rPr>
                <w:i/>
                <w:sz w:val="28"/>
                <w:szCs w:val="28"/>
              </w:rPr>
              <w:t>rovano Carlo</w:t>
            </w:r>
          </w:p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+ 25.1.1753</w:t>
            </w:r>
          </w:p>
        </w:tc>
      </w:tr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Pirovani Carlo</w:t>
            </w:r>
          </w:p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Moiano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Età decrepita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+ 16.1.1753 circa</w:t>
            </w:r>
          </w:p>
        </w:tc>
      </w:tr>
      <w:tr w:rsidR="00352BC8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352BC8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352BC8" w:rsidTr="00DB34E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510438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A25950" w:rsidRDefault="00A25950" w:rsidP="00510438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697"/>
        <w:gridCol w:w="1417"/>
        <w:gridCol w:w="2535"/>
      </w:tblGrid>
      <w:tr w:rsidR="00A25950" w:rsidRPr="0099094B" w:rsidTr="00DB34E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Franzoni Francesco</w:t>
            </w:r>
          </w:p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DB34E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Default="00510438">
      <w:pPr>
        <w:rPr>
          <w:b/>
          <w:sz w:val="28"/>
          <w:szCs w:val="28"/>
        </w:rPr>
      </w:pPr>
    </w:p>
    <w:p w:rsidR="00A25950" w:rsidRDefault="00A25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738"/>
        <w:gridCol w:w="1275"/>
        <w:gridCol w:w="2582"/>
      </w:tblGrid>
      <w:tr w:rsidR="00A25950" w:rsidTr="00DB34E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?????</w:t>
            </w:r>
          </w:p>
        </w:tc>
      </w:tr>
    </w:tbl>
    <w:p w:rsidR="00A25950" w:rsidRDefault="00A25950">
      <w:pPr>
        <w:rPr>
          <w:b/>
          <w:sz w:val="28"/>
          <w:szCs w:val="28"/>
        </w:rPr>
      </w:pPr>
    </w:p>
    <w:p w:rsidR="00A25950" w:rsidRDefault="00A25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686"/>
        <w:gridCol w:w="1417"/>
        <w:gridCol w:w="2531"/>
      </w:tblGrid>
      <w:tr w:rsidR="00A25950" w:rsidTr="00DB34EE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>
      <w:pPr>
        <w:rPr>
          <w:b/>
          <w:sz w:val="28"/>
          <w:szCs w:val="28"/>
        </w:rPr>
      </w:pPr>
    </w:p>
    <w:p w:rsidR="00A25950" w:rsidRDefault="00A25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RPr="0099094B" w:rsidTr="00DB34E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Carbone Girolamo</w:t>
            </w:r>
          </w:p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A2595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>
      <w:pPr>
        <w:rPr>
          <w:b/>
          <w:sz w:val="28"/>
          <w:szCs w:val="28"/>
        </w:rPr>
      </w:pPr>
    </w:p>
    <w:p w:rsidR="00A25950" w:rsidRDefault="00A25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Tr="00DB34E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>
      <w:pPr>
        <w:rPr>
          <w:b/>
          <w:sz w:val="28"/>
          <w:szCs w:val="28"/>
        </w:rPr>
      </w:pPr>
    </w:p>
    <w:p w:rsidR="00A25950" w:rsidRDefault="00A25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00"/>
        <w:gridCol w:w="1669"/>
        <w:gridCol w:w="2485"/>
      </w:tblGrid>
      <w:tr w:rsidR="00A25950" w:rsidTr="00DB34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DB34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MI</w:t>
            </w:r>
          </w:p>
        </w:tc>
      </w:tr>
    </w:tbl>
    <w:p w:rsidR="00A25950" w:rsidRDefault="00A25950">
      <w:pPr>
        <w:rPr>
          <w:b/>
          <w:sz w:val="28"/>
          <w:szCs w:val="28"/>
        </w:rPr>
      </w:pPr>
    </w:p>
    <w:p w:rsidR="00352DC5" w:rsidRDefault="0035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352DC5" w:rsidRPr="0099094B" w:rsidTr="00352DC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Carboni Girolamo</w:t>
            </w:r>
          </w:p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</w:t>
            </w:r>
            <w:r>
              <w:rPr>
                <w:i/>
                <w:sz w:val="28"/>
                <w:szCs w:val="28"/>
              </w:rPr>
              <w:t>S</w:t>
            </w:r>
            <w:r w:rsidRPr="0099094B">
              <w:rPr>
                <w:i/>
                <w:sz w:val="28"/>
                <w:szCs w:val="28"/>
              </w:rPr>
              <w:t xml:space="preserve"> MI</w:t>
            </w:r>
          </w:p>
        </w:tc>
      </w:tr>
      <w:tr w:rsidR="00352DC5" w:rsidRPr="0099094B" w:rsidTr="00DB34E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>
      <w:pPr>
        <w:rPr>
          <w:b/>
          <w:sz w:val="28"/>
          <w:szCs w:val="28"/>
        </w:rPr>
      </w:pPr>
    </w:p>
    <w:p w:rsidR="00352DC5" w:rsidRDefault="00352D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DB34EE">
        <w:tc>
          <w:tcPr>
            <w:tcW w:w="3130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520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99094B" w:rsidTr="00DB34EE">
        <w:tc>
          <w:tcPr>
            <w:tcW w:w="3130" w:type="dxa"/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 Reviglio Carlo</w:t>
            </w:r>
          </w:p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99094B" w:rsidRDefault="00352DC5" w:rsidP="00DB34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>
      <w:pPr>
        <w:rPr>
          <w:b/>
          <w:sz w:val="28"/>
          <w:szCs w:val="28"/>
        </w:rPr>
      </w:pPr>
    </w:p>
    <w:p w:rsidR="00352DC5" w:rsidRDefault="0035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Bellotti Antonio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Fusi Ambrogio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DB34EE">
        <w:tc>
          <w:tcPr>
            <w:tcW w:w="3130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Luigi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DB34EE">
        <w:tc>
          <w:tcPr>
            <w:tcW w:w="3130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Roviglio Carlo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>
      <w:pPr>
        <w:rPr>
          <w:b/>
          <w:sz w:val="28"/>
          <w:szCs w:val="28"/>
        </w:rPr>
      </w:pPr>
    </w:p>
    <w:p w:rsidR="00352DC5" w:rsidRDefault="0035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479"/>
        <w:gridCol w:w="1695"/>
        <w:gridCol w:w="2463"/>
      </w:tblGrid>
      <w:tr w:rsidR="00352DC5" w:rsidRPr="00352DC5" w:rsidTr="00DB34EE">
        <w:tc>
          <w:tcPr>
            <w:tcW w:w="3189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Lomazzo Carlo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683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23.11.1770</w:t>
            </w:r>
          </w:p>
        </w:tc>
        <w:tc>
          <w:tcPr>
            <w:tcW w:w="2445" w:type="dxa"/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+ 23.11.1770</w:t>
            </w:r>
          </w:p>
        </w:tc>
      </w:tr>
      <w:tr w:rsidR="00352DC5" w:rsidRPr="00352DC5" w:rsidTr="00DB34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Lomazzi Carlo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In S. Martino MI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+ 31.12.1770</w:t>
            </w:r>
          </w:p>
        </w:tc>
      </w:tr>
    </w:tbl>
    <w:p w:rsidR="00352DC5" w:rsidRDefault="00352DC5">
      <w:pPr>
        <w:rPr>
          <w:b/>
          <w:sz w:val="28"/>
          <w:szCs w:val="28"/>
        </w:rPr>
      </w:pPr>
    </w:p>
    <w:p w:rsidR="00352DC5" w:rsidRDefault="0035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352DC5" w:rsidRPr="00352DC5" w:rsidTr="00DB34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352DC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>
      <w:pPr>
        <w:rPr>
          <w:b/>
          <w:sz w:val="28"/>
          <w:szCs w:val="28"/>
        </w:rPr>
      </w:pPr>
    </w:p>
    <w:p w:rsidR="00352DC5" w:rsidRDefault="00352DC5">
      <w:pPr>
        <w:rPr>
          <w:b/>
          <w:sz w:val="28"/>
          <w:szCs w:val="28"/>
        </w:rPr>
      </w:pPr>
      <w:bookmarkStart w:id="0" w:name="_GoBack"/>
      <w:bookmarkEnd w:id="0"/>
    </w:p>
    <w:p w:rsidR="00352DC5" w:rsidRDefault="00352DC5">
      <w:pPr>
        <w:rPr>
          <w:b/>
          <w:sz w:val="28"/>
          <w:szCs w:val="28"/>
        </w:rPr>
      </w:pPr>
    </w:p>
    <w:p w:rsidR="00352DC5" w:rsidRPr="00B933C5" w:rsidRDefault="00352DC5">
      <w:pPr>
        <w:rPr>
          <w:b/>
          <w:sz w:val="28"/>
          <w:szCs w:val="28"/>
        </w:rPr>
      </w:pPr>
    </w:p>
    <w:sectPr w:rsidR="00352DC5" w:rsidRPr="00B9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5"/>
    <w:rsid w:val="000A4A57"/>
    <w:rsid w:val="00142F74"/>
    <w:rsid w:val="001A2ED6"/>
    <w:rsid w:val="00352BC8"/>
    <w:rsid w:val="00352DC5"/>
    <w:rsid w:val="00510438"/>
    <w:rsid w:val="009E30CD"/>
    <w:rsid w:val="00A25950"/>
    <w:rsid w:val="00B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2017-09-24T07:22:00Z</dcterms:created>
  <dcterms:modified xsi:type="dcterms:W3CDTF">2017-09-24T09:39:00Z</dcterms:modified>
</cp:coreProperties>
</file>