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48" w:rsidRDefault="00583EA2">
      <w:pPr>
        <w:rPr>
          <w:b/>
          <w:sz w:val="28"/>
          <w:szCs w:val="28"/>
        </w:rPr>
      </w:pPr>
      <w:r>
        <w:rPr>
          <w:b/>
          <w:sz w:val="28"/>
          <w:szCs w:val="28"/>
        </w:rPr>
        <w:t>MI S. PIETRO IN GESSATE RELIGIOSI DOC</w:t>
      </w:r>
    </w:p>
    <w:p w:rsidR="00BF52EB" w:rsidRDefault="00BF52EB">
      <w:pPr>
        <w:rPr>
          <w:b/>
          <w:sz w:val="28"/>
          <w:szCs w:val="28"/>
        </w:rPr>
      </w:pPr>
    </w:p>
    <w:p w:rsidR="00BF52EB" w:rsidRDefault="00BF5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4"/>
      </w:tblGrid>
      <w:tr w:rsidR="00BF52EB" w:rsidRPr="00BF52EB" w:rsidTr="00555CF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EB" w:rsidRPr="00BF52EB" w:rsidRDefault="00BF52EB" w:rsidP="00555CFC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52EB">
              <w:rPr>
                <w:bCs/>
                <w:i/>
                <w:sz w:val="28"/>
                <w:szCs w:val="28"/>
              </w:rPr>
              <w:t>Fr. Panceri Gioacchino</w:t>
            </w:r>
          </w:p>
          <w:p w:rsidR="00BF52EB" w:rsidRPr="00BF52EB" w:rsidRDefault="00BF52EB" w:rsidP="00555CFC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52E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EB" w:rsidRPr="00BF52EB" w:rsidRDefault="00BF52EB" w:rsidP="00555CF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EB" w:rsidRPr="00BF52EB" w:rsidRDefault="00BF52EB" w:rsidP="00555CFC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52EB">
              <w:rPr>
                <w:bCs/>
                <w:i/>
                <w:sz w:val="28"/>
                <w:szCs w:val="28"/>
              </w:rPr>
              <w:t>14.9.1775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EB" w:rsidRPr="00BF52EB" w:rsidRDefault="00BF52EB" w:rsidP="00D55AC1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52EB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D55AC1" w:rsidRPr="007F4B50" w:rsidTr="00D55AC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1" w:rsidRDefault="00D55AC1" w:rsidP="00555CFC">
            <w:pPr>
              <w:spacing w:after="0"/>
              <w:rPr>
                <w:bCs/>
                <w:i/>
                <w:sz w:val="28"/>
                <w:szCs w:val="28"/>
              </w:rPr>
            </w:pPr>
            <w:r w:rsidRPr="00D55AC1">
              <w:rPr>
                <w:bCs/>
                <w:i/>
                <w:sz w:val="28"/>
                <w:szCs w:val="28"/>
              </w:rPr>
              <w:t>Fr. Paredi G.Battista</w:t>
            </w:r>
          </w:p>
          <w:p w:rsidR="00D55AC1" w:rsidRPr="00D55AC1" w:rsidRDefault="00D55AC1" w:rsidP="00555CF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  <w:bookmarkStart w:id="0" w:name="_GoBack"/>
            <w:bookmarkEnd w:id="0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1" w:rsidRPr="00D55AC1" w:rsidRDefault="00D55AC1" w:rsidP="00555CF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1" w:rsidRPr="00D55AC1" w:rsidRDefault="00D55AC1" w:rsidP="00555CFC">
            <w:pPr>
              <w:spacing w:after="0"/>
              <w:rPr>
                <w:bCs/>
                <w:i/>
                <w:sz w:val="28"/>
                <w:szCs w:val="28"/>
              </w:rPr>
            </w:pPr>
            <w:r w:rsidRPr="00D55AC1">
              <w:rPr>
                <w:bCs/>
                <w:i/>
                <w:sz w:val="28"/>
                <w:szCs w:val="28"/>
              </w:rPr>
              <w:t>14.9.1775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1" w:rsidRPr="00D55AC1" w:rsidRDefault="00D55AC1" w:rsidP="00D55AC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BF52EB" w:rsidRPr="00BF52EB" w:rsidRDefault="00BF52EB">
      <w:pPr>
        <w:rPr>
          <w:i/>
          <w:sz w:val="28"/>
          <w:szCs w:val="28"/>
        </w:rPr>
      </w:pPr>
    </w:p>
    <w:sectPr w:rsidR="00BF52EB" w:rsidRPr="00BF5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A2"/>
    <w:rsid w:val="00583EA2"/>
    <w:rsid w:val="00716048"/>
    <w:rsid w:val="00BF52EB"/>
    <w:rsid w:val="00D5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2017-07-19T13:59:00Z</dcterms:created>
  <dcterms:modified xsi:type="dcterms:W3CDTF">2017-07-19T14:05:00Z</dcterms:modified>
</cp:coreProperties>
</file>