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F0" w:rsidRDefault="005505B6" w:rsidP="00041C02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0448BC3" wp14:editId="10B2AAB5">
            <wp:simplePos x="0" y="0"/>
            <wp:positionH relativeFrom="column">
              <wp:posOffset>1303899</wp:posOffset>
            </wp:positionH>
            <wp:positionV relativeFrom="paragraph">
              <wp:align>top</wp:align>
            </wp:positionV>
            <wp:extent cx="3542665" cy="4742815"/>
            <wp:effectExtent l="0" t="0" r="635" b="63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665" cy="474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1C02">
        <w:br w:type="textWrapping" w:clear="all"/>
      </w:r>
    </w:p>
    <w:p w:rsidR="00041C02" w:rsidRDefault="00041C02" w:rsidP="005505B6">
      <w:pPr>
        <w:jc w:val="center"/>
      </w:pPr>
      <w:r>
        <w:t xml:space="preserve">Ignoto, busto di S, Girolamo Emiliani, </w:t>
      </w:r>
    </w:p>
    <w:p w:rsidR="00041C02" w:rsidRDefault="00041C02" w:rsidP="005505B6">
      <w:pPr>
        <w:jc w:val="center"/>
      </w:pPr>
      <w:bookmarkStart w:id="0" w:name="_GoBack"/>
      <w:bookmarkEnd w:id="0"/>
      <w:r>
        <w:t>in venerzione nella chiesa di S. Demetrio di Napoli, già dei Padri Somaschi.</w:t>
      </w:r>
    </w:p>
    <w:sectPr w:rsidR="00041C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B6"/>
    <w:rsid w:val="00041C02"/>
    <w:rsid w:val="002F19F0"/>
    <w:rsid w:val="0055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2018-01-06T20:10:00Z</dcterms:created>
  <dcterms:modified xsi:type="dcterms:W3CDTF">2018-01-06T20:12:00Z</dcterms:modified>
</cp:coreProperties>
</file>