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E8" w:rsidRPr="003352E8" w:rsidRDefault="003352E8" w:rsidP="003352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3352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Chiesa dei Santi Demetrio e Bonifacio</w:t>
      </w:r>
    </w:p>
    <w:p w:rsidR="003352E8" w:rsidRPr="003352E8" w:rsidRDefault="003352E8" w:rsidP="0033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tbl>
      <w:tblPr>
        <w:tblW w:w="3097" w:type="dxa"/>
        <w:tblCellSpacing w:w="15" w:type="dxa"/>
        <w:tblInd w:w="12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  <w:tblDescription w:val="Tabella sinottica che riassume i principali dati del soggetto"/>
      </w:tblPr>
      <w:tblGrid>
        <w:gridCol w:w="2681"/>
        <w:gridCol w:w="876"/>
      </w:tblGrid>
      <w:tr w:rsidR="003352E8" w:rsidRPr="003352E8" w:rsidTr="003352E8">
        <w:trPr>
          <w:trHeight w:val="684"/>
          <w:tblCellSpacing w:w="15" w:type="dxa"/>
        </w:trPr>
        <w:tc>
          <w:tcPr>
            <w:tcW w:w="0" w:type="auto"/>
            <w:gridSpan w:val="2"/>
            <w:shd w:val="clear" w:color="auto" w:fill="FFDEAD"/>
            <w:hideMark/>
          </w:tcPr>
          <w:p w:rsidR="003352E8" w:rsidRPr="003352E8" w:rsidRDefault="003352E8" w:rsidP="003352E8">
            <w:pPr>
              <w:spacing w:after="24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</w:pPr>
            <w:r w:rsidRPr="003352E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it-IT"/>
              </w:rPr>
              <w:t>Chiesa dei Santi Demetrio e Bonifacio</w:t>
            </w:r>
          </w:p>
        </w:tc>
      </w:tr>
      <w:tr w:rsidR="003352E8" w:rsidRPr="003352E8" w:rsidTr="003352E8">
        <w:trPr>
          <w:trHeight w:val="3950"/>
          <w:tblCellSpacing w:w="15" w:type="dxa"/>
        </w:trPr>
        <w:tc>
          <w:tcPr>
            <w:tcW w:w="0" w:type="auto"/>
            <w:gridSpan w:val="2"/>
            <w:shd w:val="clear" w:color="auto" w:fill="F9F9F9"/>
            <w:tcMar>
              <w:top w:w="0" w:type="dxa"/>
              <w:left w:w="48" w:type="dxa"/>
              <w:bottom w:w="48" w:type="dxa"/>
              <w:right w:w="48" w:type="dxa"/>
            </w:tcMar>
            <w:hideMark/>
          </w:tcPr>
          <w:p w:rsidR="003352E8" w:rsidRPr="003352E8" w:rsidRDefault="003352E8" w:rsidP="003352E8">
            <w:pPr>
              <w:spacing w:after="240" w:line="336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3352E8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it-IT"/>
              </w:rPr>
              <w:drawing>
                <wp:inline distT="0" distB="0" distL="0" distR="0" wp14:anchorId="2D959376" wp14:editId="5E46E97C">
                  <wp:extent cx="2139950" cy="2857500"/>
                  <wp:effectExtent l="0" t="0" r="0" b="0"/>
                  <wp:docPr id="1" name="Immagine 1" descr="Napoli Bonifacio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apoli Bonifacio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2E8" w:rsidRPr="003352E8" w:rsidRDefault="003352E8" w:rsidP="003352E8">
            <w:pPr>
              <w:spacing w:after="240" w:line="336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3352E8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)</w:t>
            </w:r>
          </w:p>
        </w:tc>
      </w:tr>
      <w:tr w:rsidR="003352E8" w:rsidRPr="003352E8" w:rsidTr="003352E8">
        <w:trPr>
          <w:trHeight w:val="431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52E8" w:rsidRPr="003352E8" w:rsidRDefault="003352E8" w:rsidP="003352E8">
            <w:pPr>
              <w:spacing w:after="240" w:line="33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48" w:type="dxa"/>
              <w:right w:w="48" w:type="dxa"/>
            </w:tcMar>
          </w:tcPr>
          <w:p w:rsidR="003352E8" w:rsidRPr="003352E8" w:rsidRDefault="003352E8" w:rsidP="003352E8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3352E8" w:rsidRPr="003352E8" w:rsidTr="003352E8">
        <w:trPr>
          <w:trHeight w:val="42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52E8" w:rsidRPr="003352E8" w:rsidRDefault="003352E8" w:rsidP="003352E8">
            <w:pPr>
              <w:spacing w:after="240" w:line="33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48" w:type="dxa"/>
              <w:right w:w="48" w:type="dxa"/>
            </w:tcMar>
          </w:tcPr>
          <w:p w:rsidR="003352E8" w:rsidRPr="003352E8" w:rsidRDefault="003352E8" w:rsidP="003352E8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3352E8" w:rsidRPr="003352E8" w:rsidTr="003352E8">
        <w:trPr>
          <w:trHeight w:val="42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52E8" w:rsidRPr="003352E8" w:rsidRDefault="003352E8" w:rsidP="003352E8">
            <w:pPr>
              <w:spacing w:after="240" w:line="33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48" w:type="dxa"/>
              <w:right w:w="48" w:type="dxa"/>
            </w:tcMar>
          </w:tcPr>
          <w:p w:rsidR="003352E8" w:rsidRPr="003352E8" w:rsidRDefault="003352E8" w:rsidP="003352E8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3352E8" w:rsidRPr="003352E8" w:rsidTr="003352E8">
        <w:trPr>
          <w:trHeight w:val="431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52E8" w:rsidRPr="003352E8" w:rsidRDefault="003352E8" w:rsidP="003352E8">
            <w:pPr>
              <w:spacing w:after="240" w:line="33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48" w:type="dxa"/>
              <w:right w:w="48" w:type="dxa"/>
            </w:tcMar>
          </w:tcPr>
          <w:p w:rsidR="003352E8" w:rsidRPr="003352E8" w:rsidRDefault="003352E8" w:rsidP="003352E8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3352E8" w:rsidRPr="003352E8" w:rsidTr="003352E8">
        <w:trPr>
          <w:trHeight w:val="424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52E8" w:rsidRPr="003352E8" w:rsidRDefault="003352E8" w:rsidP="003352E8">
            <w:pPr>
              <w:spacing w:after="240" w:line="33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48" w:type="dxa"/>
              <w:right w:w="48" w:type="dxa"/>
            </w:tcMar>
          </w:tcPr>
          <w:p w:rsidR="003352E8" w:rsidRPr="003352E8" w:rsidRDefault="003352E8" w:rsidP="003352E8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3352E8" w:rsidRPr="003352E8" w:rsidTr="003352E8">
        <w:trPr>
          <w:trHeight w:val="45"/>
          <w:tblCellSpacing w:w="15" w:type="dxa"/>
        </w:trPr>
        <w:tc>
          <w:tcPr>
            <w:tcW w:w="0" w:type="auto"/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352E8" w:rsidRPr="003352E8" w:rsidRDefault="003352E8" w:rsidP="003352E8">
            <w:pPr>
              <w:spacing w:after="240" w:line="33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tcMar>
              <w:top w:w="0" w:type="dxa"/>
              <w:left w:w="48" w:type="dxa"/>
              <w:bottom w:w="48" w:type="dxa"/>
              <w:right w:w="48" w:type="dxa"/>
            </w:tcMar>
          </w:tcPr>
          <w:p w:rsidR="003352E8" w:rsidRPr="003352E8" w:rsidRDefault="003352E8" w:rsidP="003352E8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</w:tbl>
    <w:p w:rsidR="003352E8" w:rsidRPr="003352E8" w:rsidRDefault="003352E8" w:rsidP="003352E8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</w:p>
    <w:p w:rsidR="003352E8" w:rsidRPr="003352E8" w:rsidRDefault="003352E8" w:rsidP="00335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3352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chiesa dei Santi Demetrio e Bonifacio</w:t>
      </w: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una chiesa ubicata nel </w:t>
      </w:r>
      <w:hyperlink r:id="rId8" w:tooltip="Centro storico di Napoli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centro storico di Napoli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, in piazzetta Monticelli.</w:t>
      </w:r>
    </w:p>
    <w:p w:rsidR="003352E8" w:rsidRPr="003352E8" w:rsidRDefault="003352E8" w:rsidP="00335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Oggi la chiesa è sconsacrata ed è gestita dalla Facoltà di architettura dell'</w:t>
      </w:r>
      <w:hyperlink r:id="rId9" w:tooltip="Università degli Studi di Napoli Federico II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Università di Napoli "Federico II"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352E8" w:rsidRPr="003352E8" w:rsidRDefault="003352E8" w:rsidP="003352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352E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lastRenderedPageBreak/>
        <w:t>Cenni storici]</w:t>
      </w:r>
    </w:p>
    <w:p w:rsidR="003352E8" w:rsidRPr="003352E8" w:rsidRDefault="003352E8" w:rsidP="00335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Fu costruita nel </w:t>
      </w:r>
      <w:hyperlink r:id="rId10" w:tooltip="1706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1706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progetto di </w:t>
      </w:r>
      <w:hyperlink r:id="rId11" w:tooltip="Giovan Battista Nauclerio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Giovan Battista Nauclerio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 commissione dei </w:t>
      </w:r>
      <w:hyperlink r:id="rId12" w:tooltip="Padri somaschi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padri somaschi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vollero l'edificazione della chiesa per sostituire la cappella di un vecchio monastero benedettino, di loro proprietà dal </w:t>
      </w:r>
      <w:hyperlink r:id="rId13" w:tooltip="1616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1616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352E8" w:rsidRPr="003352E8" w:rsidRDefault="003352E8" w:rsidP="00335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Due importanti palazzi furono altresì edificati al posto dell'antico convento: il </w:t>
      </w:r>
      <w:hyperlink r:id="rId14" w:tooltip="Palazzo dei Duchi di Casamassima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palazzo dei Duchi di Casamassima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</w:t>
      </w:r>
      <w:hyperlink r:id="rId15" w:tooltip="Palazzo Penna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palazzo Penna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diventò in seguito la sede di somaschi stessi.</w:t>
      </w:r>
    </w:p>
    <w:p w:rsidR="003352E8" w:rsidRPr="003352E8" w:rsidRDefault="003352E8" w:rsidP="00335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In seguito alla soppressione degli ordini religiosi ed alla conseguente espulsione dei somaschi, la chiesa venne affidata alla gestione dell'arcivescovo di Napoli.</w:t>
      </w:r>
    </w:p>
    <w:p w:rsidR="003352E8" w:rsidRPr="003352E8" w:rsidRDefault="003352E8" w:rsidP="003352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352E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Interno[]</w:t>
      </w:r>
    </w:p>
    <w:p w:rsidR="003352E8" w:rsidRPr="003352E8" w:rsidRDefault="003352E8" w:rsidP="0033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2421819E" wp14:editId="34765F5E">
            <wp:extent cx="2095500" cy="1574800"/>
            <wp:effectExtent l="0" t="0" r="0" b="6350"/>
            <wp:docPr id="6" name="Immagine 6" descr="https://upload.wikimedia.org/wikipedia/commons/thumb/d/d9/Demetrio_e_Bonifacio.jpg/330px-Demetrio_e_Bonifacio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commons/thumb/d/d9/Demetrio_e_Bonifacio.jpg/330px-Demetrio_e_Bonifacio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2E8" w:rsidRPr="003352E8" w:rsidRDefault="003352E8" w:rsidP="00335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L'interno</w:t>
      </w:r>
    </w:p>
    <w:p w:rsidR="003352E8" w:rsidRPr="003352E8" w:rsidRDefault="003352E8" w:rsidP="00335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struttura presenta un impianto a </w:t>
      </w:r>
      <w:hyperlink r:id="rId18" w:tooltip="Croce greca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croce greca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esedre ai lati; l'interno pur spogliato di arredi, conserva ancora i tre dipinti di altare del </w:t>
      </w:r>
      <w:hyperlink r:id="rId19" w:tooltip="1748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1748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la </w:t>
      </w:r>
      <w:r w:rsidRPr="003352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Madonna con Bambino, San Demetrio e San Bonifacio</w:t>
      </w: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20" w:tooltip="Nicola Maria Rossi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Nicola Maria Rossi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</w:t>
      </w:r>
      <w:r w:rsidRPr="003352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Madonna con Bambino e i santi Paolo eremita, Leonardo Abate e Ignazio martire</w:t>
      </w: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21" w:tooltip="Antonio Romeo (pittore) (la pagina non esiste)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Antonio Romeo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infine la </w:t>
      </w:r>
      <w:r w:rsidRPr="003352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Madonna con Bambino e Gerolamo Emiliani</w:t>
      </w: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22" w:tooltip="Gennaro Gamba (la pagina non esiste)" w:history="1">
        <w:r w:rsidRPr="00335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Gennaro Gamba</w:t>
        </w:r>
      </w:hyperlink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352E8" w:rsidRPr="003352E8" w:rsidRDefault="003352E8" w:rsidP="00335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L'altare maggiore ligneo presenta stucchi decorati con pannelli di finto marmo.</w:t>
      </w:r>
    </w:p>
    <w:p w:rsidR="003352E8" w:rsidRPr="003352E8" w:rsidRDefault="003352E8" w:rsidP="003352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352E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Bibliografia</w:t>
      </w:r>
      <w:bookmarkStart w:id="0" w:name="_GoBack"/>
      <w:bookmarkEnd w:id="0"/>
    </w:p>
    <w:p w:rsidR="003352E8" w:rsidRPr="003352E8" w:rsidRDefault="003352E8" w:rsidP="003352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Vincenzo Regina, </w:t>
      </w:r>
      <w:r w:rsidRPr="003352E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 chiese di Napoli. Viaggio indimenticabile attraverso la storia artistica, architettonica, letteraria, civile e spirituale della Napoli sacra</w:t>
      </w:r>
      <w:r w:rsidRPr="003352E8">
        <w:rPr>
          <w:rFonts w:ascii="Times New Roman" w:eastAsia="Times New Roman" w:hAnsi="Times New Roman" w:cs="Times New Roman"/>
          <w:sz w:val="24"/>
          <w:szCs w:val="24"/>
          <w:lang w:eastAsia="it-IT"/>
        </w:rPr>
        <w:t>, Newton e Compton editore, Napoli 2004.</w:t>
      </w:r>
    </w:p>
    <w:p w:rsidR="00680265" w:rsidRDefault="00680265"/>
    <w:sectPr w:rsidR="00680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38DB"/>
    <w:multiLevelType w:val="multilevel"/>
    <w:tmpl w:val="D2F4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E0A7C"/>
    <w:multiLevelType w:val="multilevel"/>
    <w:tmpl w:val="BFB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E8"/>
    <w:rsid w:val="003352E8"/>
    <w:rsid w:val="0068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5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entro_storico_di_Napoli" TargetMode="External"/><Relationship Id="rId13" Type="http://schemas.openxmlformats.org/officeDocument/2006/relationships/hyperlink" Target="https://it.wikipedia.org/wiki/1616" TargetMode="External"/><Relationship Id="rId18" Type="http://schemas.openxmlformats.org/officeDocument/2006/relationships/hyperlink" Target="https://it.wikipedia.org/wiki/Croce_gre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/index.php?title=Antonio_Romeo_(pittore)&amp;action=edit&amp;redlink=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t.wikipedia.org/wiki/Padri_somaschi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it.wikipedia.org/wiki/File:Demetrio_e_Bonifacio.jpg" TargetMode="External"/><Relationship Id="rId20" Type="http://schemas.openxmlformats.org/officeDocument/2006/relationships/hyperlink" Target="https://it.wikipedia.org/wiki/Nicola_Maria_Ros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File:Napoli_Bonifacio.jpg" TargetMode="External"/><Relationship Id="rId11" Type="http://schemas.openxmlformats.org/officeDocument/2006/relationships/hyperlink" Target="https://it.wikipedia.org/wiki/Giovan_Battista_Naucleri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Palazzo_Penn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t.wikipedia.org/wiki/1706" TargetMode="External"/><Relationship Id="rId19" Type="http://schemas.openxmlformats.org/officeDocument/2006/relationships/hyperlink" Target="https://it.wikipedia.org/wiki/1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Universit%C3%A0_degli_Studi_di_Napoli_Federico_II" TargetMode="External"/><Relationship Id="rId14" Type="http://schemas.openxmlformats.org/officeDocument/2006/relationships/hyperlink" Target="https://it.wikipedia.org/wiki/Palazzo_dei_Duchi_di_Casamassima" TargetMode="External"/><Relationship Id="rId22" Type="http://schemas.openxmlformats.org/officeDocument/2006/relationships/hyperlink" Target="https://it.wikipedia.org/w/index.php?title=Gennaro_Gamba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2017-07-28T08:53:00Z</dcterms:created>
  <dcterms:modified xsi:type="dcterms:W3CDTF">2017-07-28T08:56:00Z</dcterms:modified>
</cp:coreProperties>
</file>