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5E" w:rsidRPr="007B7B5E" w:rsidRDefault="007B7B5E" w:rsidP="007B7B5E">
      <w:pPr>
        <w:keepNext/>
        <w:spacing w:after="0" w:line="240" w:lineRule="auto"/>
        <w:ind w:right="-8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A cura di padre Secondo Brunelli crs</w:t>
      </w:r>
    </w:p>
    <w:p w:rsidR="007B7B5E" w:rsidRPr="007B7B5E" w:rsidRDefault="007B7B5E" w:rsidP="007B7B5E">
      <w:pPr>
        <w:keepNext/>
        <w:spacing w:after="0" w:line="240" w:lineRule="auto"/>
        <w:ind w:right="-8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7B7B5E" w:rsidRPr="007B7B5E" w:rsidRDefault="007B7B5E" w:rsidP="007B7B5E">
      <w:pPr>
        <w:keepNext/>
        <w:spacing w:after="0" w:line="240" w:lineRule="auto"/>
        <w:ind w:right="-8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it-IT"/>
        </w:rPr>
        <w:drawing>
          <wp:inline distT="0" distB="0" distL="0" distR="0">
            <wp:extent cx="3840480" cy="6731635"/>
            <wp:effectExtent l="0" t="0" r="7620" b="0"/>
            <wp:docPr id="1" name="Immagine 1" descr="INTERCESS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CESS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673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7B5E" w:rsidRPr="007B7B5E" w:rsidRDefault="007B7B5E" w:rsidP="007B7B5E">
      <w:pPr>
        <w:keepNext/>
        <w:spacing w:after="0" w:line="240" w:lineRule="auto"/>
        <w:ind w:right="-8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7B5E">
        <w:rPr>
          <w:rFonts w:ascii="Times New Roman" w:eastAsia="Times New Roman" w:hAnsi="Times New Roman" w:cs="Times New Roman"/>
          <w:sz w:val="24"/>
          <w:szCs w:val="24"/>
          <w:lang w:eastAsia="it-IT"/>
        </w:rPr>
        <w:t>Roma, Sant’Alessio Aventino, Madonna dell’Intercessione</w:t>
      </w:r>
    </w:p>
    <w:p w:rsidR="007B7B5E" w:rsidRPr="007B7B5E" w:rsidRDefault="007B7B5E" w:rsidP="007B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7B5E" w:rsidRPr="007B7B5E" w:rsidRDefault="007B7B5E" w:rsidP="007B7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RELIGIOSI SOMASCHI PRESENTI A</w:t>
      </w:r>
    </w:p>
    <w:p w:rsidR="007B7B5E" w:rsidRPr="007B7B5E" w:rsidRDefault="007B7B5E" w:rsidP="007B7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ROMA, SS. BONIFACIO ED ALESSIO</w:t>
      </w:r>
    </w:p>
    <w:p w:rsidR="007B7B5E" w:rsidRPr="007B7B5E" w:rsidRDefault="007B7B5E" w:rsidP="007B7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901</w:t>
      </w:r>
      <w:r w:rsidRPr="007B7B5E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-1940</w:t>
      </w:r>
    </w:p>
    <w:p w:rsidR="007B7B5E" w:rsidRPr="007B7B5E" w:rsidRDefault="007B7B5E" w:rsidP="007B7B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Mestre 21.11.2015</w:t>
      </w: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br w:type="page"/>
      </w: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lastRenderedPageBreak/>
        <w:t>1901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Bianchi Ruggero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19.2.1901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Carmelo Fabrizio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Di Tucci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Farinacci Antonio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18.5.1901 Atti Aquiro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18.5.1901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Farinacci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Formiani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Lavagnini Samuele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Ruozzi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Renzi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Ruberto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18.10.1901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Schietroma Alfonso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Tambutto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Zacchino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Bianchi Ruggero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20.10.1902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Spello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Farinacci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20.3.1902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Dai Camilliani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Ginocchio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20.4.1902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11.10.1902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Monari (?)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5.11.1902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Paperoni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16.12.1902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18.12.1902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M. Aquiro RM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29.4.1902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Tamburrini 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29.4.1902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14.10.1902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Cossa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2.6.1902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11.9.1902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Ginocchio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12.7.1903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2.9.1903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6.10.1903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21.10.1903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Ruberto Giovanni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8.8.1903 Atti Aquiro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3.8.1903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8.8.1903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Valsecchi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3.8.1903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20.11.1903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M. Maggiore TV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Partenza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Zambarelli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20.11.1903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Andrà militare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12.7.1903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7.9.1903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18.9.1903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Caroselli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12.7.1903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12.7.1903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19.7.1903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Gioia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12.7.1903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19.1903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Pronzati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12.7.1903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12.7.1903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Raggio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Extraclaustra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2.9.1903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+ 30.8.1903</w:t>
            </w: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21.6.1905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Mancini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3.10.1905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3.10.1905 Atti Crocifisso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3.10.1905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Al Crocefisso CO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29.4.1906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1.12.1906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Francecso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29.4.1906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Ginocchio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29.4.1906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Mancini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19.2.1906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14.1.1906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29.4.1906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8.10.1906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13.10.1906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29.4.19906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29.4.1906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8.10.1906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Gioia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8.10.1906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Conrado Adolfo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18.10.1907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31.12.1907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Francecso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Ginocchio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6.11.1907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All’Orf. Rapallo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29.4.1907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Orlandi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30.10.1907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31.12.1907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M. Aquiro RM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Conrado Adolfo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Francecso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8.2.1908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17.7.1908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18.7.1908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17.9.1908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Gioia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17.7.1908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22.9.1909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Arito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Cassisi Giovanni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8.12.1909 Atti Aquiro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13.9.1909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8.12.1909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M. Aquiro RM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Conrado Adolfo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Francecso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Girola Dionigi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14.1.1909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4.1.1909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4.1.1901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4.8.1909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23.6.1909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22.9.1909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8.3.1910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Cassisi Giovanni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Conrado Adolfo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24.5.1910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+ 24.5.1910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Francecso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Girola Dionigi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9.3.1910 Atti Crocifisso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15.2.1910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28.2.1910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3.3.1910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9.3.1910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9.3.1910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Como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Al Crocifisso CO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15.2.1910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3.3.1910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25.9.1910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15.2.1910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Gioia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15.2.1910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25.9.1910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Cassisi Giovanni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Nov. 1911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Velletri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Francecso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Girola Dionigi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2.11.1911 Atti Corcifisso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2.11.1911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3.11.1911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Dal Crocifisso CO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 Crocifisso CO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7.1.1911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Ago. 1911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10.2.1911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Moretti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Rapallo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7.1.1911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+ 7.1.1911 circa</w:t>
            </w: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Francecso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Frumento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salute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29.6.1912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23.7.1912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M. Aquiro RM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Trasferimento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Girola Dionigi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Rettore, 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17.4.1912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17.4.1912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Francecso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Girola Dionigi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Rettore, 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29.4.1913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Sett. 1913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1.8.1913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18.9.1913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Boetti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Ministro, Vicerettore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1.11.1914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Rapallo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Danieli Girolamo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6.101914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2.10.1914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Gazzolo Emanuele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Militare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18.8.1914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Nervi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Girola Dionigi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2.5.1916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Rettore, Generale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30.4.1914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30.5.1914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30.8.1914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28.9.1914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Napoli Antonino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25.10.1914 Atti Aquiro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25.10.1914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9.12.1914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S.M. Aquiro RM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Rocca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26.10.1914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Nervi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Secchia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2.10.1914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Velletri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Rettore, Vocale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19.9.1914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2.11.1914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9.11.1914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15.12.1914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30.4.1914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Tofani Gabriele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9.11.1914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26.11.1914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Boetti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Ministro, Vicerettore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Danieli Girolamo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2.1.1915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Frati Raffaele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28.4.1915 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26.4.1915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28.4.1915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Somasca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Girola Dionigi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19.12.1915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Golfrascoli Agostino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17.4.1915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13.8.1915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Maggiore TV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Napoli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12.8.1915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Secchia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18.2.1915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Vezzini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24.12.1915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Rettore, Vocale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13.1.1915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2.2.1915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18.2.1915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1.4.1915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21.5.1915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12.7.1915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20.9.1915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3.12.1915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Cossa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salute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20.5.1915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20.9.1915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20.9.1915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Tamburrini Severino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20.9.1915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Boetti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Ministro, Vicerettore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30.12.1916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17.9.1916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22.10.1916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Carcioffa Francesco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9.9.1916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Ciacciarelli Filippo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9.9.1916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Girola Dionigi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2.5.1916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Napoli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17.9.1916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Secchia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26.7.1916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9.8.1916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Stefanelli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19.6.1916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Turco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27.4.1916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8.9.1916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Vezzini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13.1.1916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30.12.1916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Zaccagnini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salute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7.3.1916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Da Velletri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A Velletri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Rettore, Vocale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13.1.1916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28.3.1916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30.12.1916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Camperi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30.12.1916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Carozzi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Gioia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13.1.1916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7.4.1916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10.4.1916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15.12.1916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29.12.1916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8.5.1916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18.5.1916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Bodega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19.1.1917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23.1.1917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Boetti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Ministro, Vicerettore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Carboni Augusto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19.6.1917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Carcioffa Francesco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9.6.1917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Ciacciarelli Filippo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Stefanelli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Vezzini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13.1.1917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19.1917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23.1.1917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Rettore, Vocale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29.4.1917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9.6.1917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8.7.1917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2.8.1917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2.9.1917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Bodega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Boetti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Ministro, Vicerettore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54 anni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5.1.1918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8.1.1918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+ 8.1.1918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Carboni Augusto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Carcioffa Francesco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Ciacciarelli Filippo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Stefanelli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Bodega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Carboni Augusto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Carcioffa Francesco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Ciacciarelli Filippo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Di Bari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Garbini Gaetano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Laracca Italo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6.9.1919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Stefanelli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2.1.1919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Ch. Stefani Bortolo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22.12.1919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Caroselli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2.1.1919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Cerbara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20.7.1919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3"/>
        <w:gridCol w:w="2340"/>
        <w:gridCol w:w="1546"/>
        <w:gridCol w:w="2762"/>
      </w:tblGrid>
      <w:tr w:rsidR="007B7B5E" w:rsidRPr="007B7B5E" w:rsidTr="00812012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Angelino Giovanni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Bodega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All’Usuelli MI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Bosticca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Noviizi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15.8.1920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Carboni Augusto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c>
          <w:tcPr>
            <w:tcW w:w="3130" w:type="dxa"/>
            <w:gridSpan w:val="2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Carcioffa Francesco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25.10.1920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Arrivo, A S Girolamo RM</w:t>
            </w:r>
          </w:p>
        </w:tc>
      </w:tr>
      <w:tr w:rsidR="007B7B5E" w:rsidRPr="007B7B5E" w:rsidTr="00812012">
        <w:tc>
          <w:tcPr>
            <w:tcW w:w="3130" w:type="dxa"/>
            <w:gridSpan w:val="2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c>
          <w:tcPr>
            <w:tcW w:w="3130" w:type="dxa"/>
            <w:gridSpan w:val="2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Cogno Luigi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22.10.1920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c>
          <w:tcPr>
            <w:tcW w:w="3130" w:type="dxa"/>
            <w:gridSpan w:val="2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D’Annibale Dario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25.10.1920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Ferro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Garassino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Griseri Agostino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22.10.1920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A S. Girolamo RM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Fr. Lanotte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21.11.1920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Laracca Italo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Sett.1920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All’Orfanotrofio. TV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Martinelli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Maspero Paolino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Mondino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21.11.1920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Monniello Arcangelo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15.10.1920 Atti Aquiro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Post. 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15.10.1920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S. M. Aquiro RM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Napoli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Arrivo, A S. Girolamo RM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Nava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Pascucci Franc. Saverio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15.8.1920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Proietti Augusto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RivalettoLuigi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Rossi Bortolo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Suriano Raffaele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Tomasetti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Turco Guglielmo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15.8.1920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15.8.1920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Frumento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27.3.1920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2.4.1920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Stefani Bortolo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10.8.1920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17.9.1920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Biscioni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Bodega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Post.laico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15.10.1921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Rapallo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Bosticca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Noviizi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12.4.1921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Carboni Augusto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Ciscato Giovanni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D’Annibale Dario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Lanotte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12.4.1921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13.6.1921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15.6.1921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Martinelli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Professione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Maspero Paolino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Mondino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Professione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12.4.1921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13.6.1921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15.6.1921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Monniello Arcangelo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17.11.1921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Sac. Monti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30.8.1921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Nava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Pascucci Franc. Saverio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12.4.1921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Proietti Augusto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Rinaldi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RivalettoLuigi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Suriano Raffaele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12.4.1921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13.6.1921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Carcioffa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Profesione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12.4.1921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De Angelis Tommaso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13.6.1921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Fazzini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Martinelli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13.6.1921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Napoli Giovnni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Tagliaferro Cesare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13.6.1921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Biscioni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Professione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Bodega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Bosticca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4.9.1922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Carboni Augusto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Fr. Carcioffa Francesco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4.4.1922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Fr. CastelnuovoSalvatore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Ciotti Cleto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30.10.1922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Ciscato Giovanni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30.10.1922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D’Annibale Dario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Laracca Italo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Martinelli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Maspero Paolino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Sac. Monti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8.2.1922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Maggiore TV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Nava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Pascucci Franc. Saverio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4.9.1922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Proietti Augusto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4.4.1922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Rinaldi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RivalettoLuigi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15.10.1922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16.10.1922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Maggiore TV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Senzadenari Edoardo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Suriano Raffaele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Valli Valloni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16.10.1922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11.2.1922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20.7.1922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4.9.1922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Bassignana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20.6.1922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3.9.1922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Angelino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16.10.1923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Bodega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4.3.1923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Bosticca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4.3.1925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4.3.1923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Carcioffa Francesco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22.10.1923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Istituto TV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Castelnuovo Salvatore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4.3.1923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1.11.1923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 Crocifisso CO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Ciotti Cleto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4.3.1923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31.10.1923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88 anni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4.3.1923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12.6.1923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+ 12.6.1923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Laracca Italo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4.3.1923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Pascucci Franc. Saverio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4.3.1923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Roascio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16.10.1923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31.10.1923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Salvatore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16.1°.1923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Sac. Serra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15.2.1923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4.3.1923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3.8.1923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Tibis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16.10.1923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Turco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16.10.1923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Valli Valloni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4.3.1923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 Gen.le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4.3.1923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7.6.1923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29.7.1923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31.8.1923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5.10.1923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17.7.1923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4.8.1923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Angelino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Sol.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Nov. 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Spello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Bosticca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1.10.1924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Pescia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Carcioffa Francesco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30.9.1924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All’Orf.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De Vuono Pasquale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15.5.1924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23.8.1924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Jadin Pippi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30.12.1924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Laracca Italo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3.11.1924 Atti Usuelli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3.11.1924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4.11.1924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usuelli MI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Dall’Usuelli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Monti Pietro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3.10.1924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Pascucci Franc. Saverio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1.10.1924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Riva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18.11.1924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Roascio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Salvatore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S-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Tibis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Turco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Valli Valloni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5.9.1924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3.9.1924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Laguzzi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Fr. Carboni Gaetano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Bacchetti Mario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Baggia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18.9.1925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Sac. Dirani Luigi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11.12.1925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Sac. Gatti Clemente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Incitti Luigi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Jadin Pippi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1.10.1925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D. Lanotte Michele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Diacono, Ministro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12.10.1925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5.11.1925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16.11.1925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22.11.1925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Laracca Italo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10.7.1925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Monti Pietro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23.8.1925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M.Maggiore TV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Prandini Pietro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Ramiano Francesco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28.10.1925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Riva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salute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10.7.1925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Salvini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Roascio Pietr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18.10.1925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Dall’Usuelli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Sinisi Vittorio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10.3.1925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3.9.1925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18.9.1925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Mons. Gioia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Vescovo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17.5.1925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P.Mondino Michele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Bacchetti Mario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Baggia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All’Orf. Como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Basso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Bertollini Ernani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Bianchini Nello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dei novizi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31.10,1926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Carrozzi Luigi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 Michelis Marco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Novizio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22.10.1926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Da Vigevano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Sac. Gatti Clemente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Greco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Incitti Luigi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D. Lanotte Michele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3.9.1926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Laracca Italo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Tonsura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17.12.1926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Paglia Artuto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Pigato G. Battista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Prandini Pietro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AllìOrf. Como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Ramiano Francesco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6.8.1926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Roascio Pietr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In S. Salvador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Ronzoni Silvio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29.12.1926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Salvini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Sinisi Vittorio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All’Orf.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24.6.1926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6.7.1926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3.9.1926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7.9.1926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27.9.1926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3.10.1926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9.11.1926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28.11.1926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5.12.1926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16.12.1926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22.12.1926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Brunetti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In S. Salvador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Griseri Agostino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In S. Salvador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Mons. Gioia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vescovo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10.5.1926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27.7.1926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Tamburrini Severino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Prov.le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3.9.1926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Turco Guglielmo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4.11.1926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In S. Salvador</w:t>
            </w: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Bacchetti Mario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2.4.1927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Basso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Professione 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Bertollini Ernani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12.2.1927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Bianchini Nello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5.10.1927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Pescia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Bodega Natalino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Dall’Usuelli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Brenna Pierino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Brusa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Calabrese Santo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Calvi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dei novizi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6.2.1927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13.2.1927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21.2.1927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26.2.1927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6.9.1927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Velletri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Spello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Cominardi Basilio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Mar. 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1.9.1927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 Michelis Marco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Rapallo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Greco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D. Lanotte Michele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23.8.1927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30.8.1927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Ch. Laracca Italo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minori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minori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20.2.1927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13.7.1927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3.8.1927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 Coll. Gallio CO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1.10.1927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Martinelli Antonio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12.9.1927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27.9.1927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6.10.1927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Spello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Velletri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Mataluna Filippo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Maulucci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13.11.1927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Paglia Artuto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All’Orf. CO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Pigato G. Battista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Ronzoni Silvio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2.2.1927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19.2.1927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20.4.1927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Tagliaferro Cesare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10.9.1927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5.10.1927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Dall’Usuelli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6.2.1927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27.3.1927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2.4.1927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28.4.1927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18.5.1927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13.6.1927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25.7.1927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5.9.1927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10.9.1927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27.9.1927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10.12.1927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Bodega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Velletri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Carcioffa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27.3.1927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1.9.1927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24.9.1927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27.3.1927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2.4.1927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26.7.1927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1.9.1927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9.11.1927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15.11.1927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Mons. Gioia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Vescovo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Laguzzi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+ 22.1.1927 circa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Landini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1.9.1927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Pusino Alfredo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2.4.1927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Rissone Eugenio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1.9.1927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2.4.1927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19.2.1927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Stoppiglia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Tamburrini Severino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27.3.1927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Verghetti Eneico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Pescia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10.12.1927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+ 10.12.1927 circa</w:t>
            </w: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Bacchetti Mario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17.7.1928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Bianco Renato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18.9.1928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Bodega Natalino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117.7.1928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15.9.1928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+ 17.7.1928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Brenna Pierino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4.11.1928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Brusa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4.11.1928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Calabrese Santo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8.12.1928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Calvi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4.1.1928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18.7.1928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25.7.1928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Ch. Carcioffa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Pescia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Carrozzi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28.11.1928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Di Noia Savino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27.9.1928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27.10.1928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22.11.1928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Velletri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Velletri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Landriscina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10.10.1928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 e a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D. Lanotte Michele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21.4.1928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26.7.1928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24.8.1928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10.10.1928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22.12.1928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4.9.1928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30.10.1928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Pescia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Pescia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Mataluna Filippo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Maulucci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Mazzarello Franco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18.9.1928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27.9.1928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Paglia Arturo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26.6.1928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14.8.1928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Pietrangelo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27.9.1928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Rocchi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27.1.1928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Rocco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18.9.1928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27.9.1928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Russi 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Aggregato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15.3.19928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Profesione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salute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21.4.1928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24.6.1928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Silvano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8.9.1928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27.9.1928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Tagliaferro Cesare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21.4.1928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22.8.1928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16.9.1928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27.10.1928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4.12.1928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Tentorio Marco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18.9.1928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Vanossi Bernardo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18.9.1928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27.9.1928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Usuelli MI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3.2.1928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4.2.1928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2.3.1928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14.3.1928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13.4.1928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14.4.1928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22.5.1928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11.6.1928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25.6.1928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18.7.1928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11.8.1928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20.8.1928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24.8.1928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30.8.1928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3.9.1928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9.9.1928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27.9.1928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23.1.1928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4.12.1928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28.12.1928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Bianchini Nello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Camperi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4.12.1928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Caretari (‘)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29.9.1928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De Angelis Tommaso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21.4.1928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26.7.1928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De Sanctis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5.11.1928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Sgariglia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14.4.1928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4.12.1928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Tucci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Fatebe.. RM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16.9.1928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+ 16.9.1928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Mons. Gioia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Vescovo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10.4.1928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17.9.1928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15.12.1928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Laracca Italo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20.8.1928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24.8.1928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Muzzitelli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4.12.1928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Franceco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17.10.1928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4.12.1928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lastRenderedPageBreak/>
        <w:t>1929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Bacchetti Mario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Tonsura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1.4.1929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19.7.1929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17.8.1929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30.11.1929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Allo Sgariglia Foigno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Bertollini Ernani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14.5.1929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17.6.1929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Spello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Bianco Renato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28.9.1929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Benzi Romeo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23.2.1929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23.4.1929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Spello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Biscioni Luigi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11.11.1929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Calvi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11.11.1929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Carrozzi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11.11.1929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Sgariglia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Carrozzi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24.5.1929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16.9.1929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Spello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17.8.1929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12.9.1929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11.11.1929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D’Atragona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18.4.1929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2.5.1929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Di Noia Savino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Greco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11.11.1929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Incitti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11.11.1929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D. Lanotte Michele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7.7.1929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5.8.1929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30.28.1929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11.9.1929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11.11.1929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30.9.1929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Mazzarello Franco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28.9.1929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Perlini Marco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Foligno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Pietrangelo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28.9.1929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Allo Sgariglia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Rocco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28.8.1929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Silvano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28.9.1929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29.9.1929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Tagliaferro Cesare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14.4.1929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2.8.1929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11.9.1929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Tentorio Marco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28.9.1929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Vanossi Bernardo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28.9.1929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6.2.19129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7.3.1929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2.7.1929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15.7.1929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1.8.1929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5.8.1929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17.8.1929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11.9.1929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28.9.1929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6.10.1929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Biscioni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1.4.1929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De Angelis Tommaso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31.10.1929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Jossa Amedeo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11.9.1929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Mataluna Filippo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29.9.1929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Prandini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23.10.1930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1.11.1929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Bacchetti Mario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5.4.1930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16.8.1930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6.9.1930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Ch. Biscioni Luigi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17.2.1930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30.7.1930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Calvi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5.4.1930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4.8.1930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16.8.1930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6.9.1930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Nervi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Carrozzi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21.3.1930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18.5.1930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1.8.1930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13.0.1930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Allo Sgariglia Foligno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Dallo Sgariglia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5.4.1930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18.5.1930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31.8.1930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10.9.1930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Di Noia Savino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2.2.1930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Sac. Garcia Gonzales Pedro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spagnolo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9.12.1930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12.12.1930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Allo Sgariglia Fogligno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Greco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5.4.1930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18.5.1930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2.11.1930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Incitti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5.4.1930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4.8.1930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D. Lanotte Michele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31.8.1930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29.9.1930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23.9.1930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Parise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Pernenon Gargonò Eugenio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spagnolo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9.12.1930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Privotti Guerrino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1.11.1930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Ronzoni Silvio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26.10.1930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15.11.1930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Trenta Otello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26.10.1930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1.1.1930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2.2.1930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8.8.1930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6.3.1930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5.5.1930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19.5.1930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4.6.1930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23.6.1930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21.8.1930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29.9.1930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17.10.1930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16.11.1930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17.11.1930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2.2.1930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Laracca Italo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17.2.1930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28.7.1930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Marelli Achille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10.7.1930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11.7.1930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Pietrangelo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3.2.1930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Pusino Alfredo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11.8.1930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26.10.1930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Bacchetti Mario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29.5.1931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26.8.1931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29.11.1931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24.12.1931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Bonacina Stefano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22.10.1931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7.12.1931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Brogi Serafino Lodovico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18.7.1931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29.8.1931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Allo Sgariglia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Carrozzi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22.7.1931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5.8.1931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24.12.1931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2.8.1931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29.9.1931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24.3.1931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Di Clemente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7.12.1931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Greco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26.2.1931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24.9.1931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Incitti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D. Lanotte Michele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21.8.1931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13.9.1931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Laurini Massimo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22.2.1931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17.3.1931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Luchini G. Battista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25.10.1931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7.12.1931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Parise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Pernenon Gargonò Eugenio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spagnolo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13.9.1931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Privotti Guerrino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25.7.1931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Ronzoni Silvio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Tonsura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29.5.1931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22.7.1931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3.8.1931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Casale Monferrato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Pasquale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7.9.1931 Atti Aquiro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7.9.1931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Trenta Otello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Allo Sgariglia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11.3.1931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23.3.1931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24.5.1931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18.6.1931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17.7.1931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18.7.1931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10.8.1931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11.8.1931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17.8.1931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29.9.1931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7.10.1931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9.11.1931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7.12.1931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16.12.1931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Coto Callisto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20.11.1931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4.4.1931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29.8.1931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25.11.1931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16.12.1931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Laracca Italo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13.9.1931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Bacchetti Mario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20.2.1932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12.3.1932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13.3.1932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22.3.1932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10.5.1932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Sac. Bola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25.7.1932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 e trasferimento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Bonacina Stefano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Carrozzi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20.2.1932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12.3.1932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20.5.1932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3.7.1932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20.2.1932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12.3.1932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13.3.1932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20.5.1932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3.7.1932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10.7.1932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2.7.1932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9.8.1932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Di Clemente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Fociani Adelino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3.8.1932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Greco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20.2.1932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12.3.1932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20.5.1932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3.7.1932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28.7.1932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 Crocefisso CO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Laracca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1.1.1932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Martinelli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10.5.1932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20.5.1932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Parise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Aggreggato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Pereaman Eugenio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spagnolo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7.11.1932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Somasca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Militare in Spagna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Pietrangelo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Tonsura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3.7.1932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19.2.1932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15.3.1932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25.3.1932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20.5.1932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26.6.1932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6.9.1932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2.10.1932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12.12.1932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Suriano Emanuele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10.7.1932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1.1.1932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17.1.1932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5.2.1932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25.3.1932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4.5.1932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20.5.1932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24.6.1932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26.6.1932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5.8.1932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26.8.1932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17.10.1932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24.101.932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Alberio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26.10.1932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De Angelis Tommaso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13.3.1932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5.8.1932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Mons. Gioia Pasquale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Vescovo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14.1.1932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26.6.1932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13.12.1932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28.12.1932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Monniello Arcangelo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26.10.1932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15.3.1932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Bizzoni Nicola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14.11.1933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Bonacina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Carrozzi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24.7.1933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D’Amato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Di Clemente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9.4.1933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Fociani Adelino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Laracca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25.7.1933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16.8.1933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Martinelli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Parise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Aggreggato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Pietrangelo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10.10.1933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Pescia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Rocco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15.10.1933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7.12.1933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Pescia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Ronzoni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Rutiliano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Dalla Maddalena GE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4.9.1933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13.7.1933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14.7.1933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12.9.1933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11.11.1933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Suriano Emanuele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12.9.1933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19.9.1933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17.1.1933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21.1.1933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21.3.1933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9.4.1933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12.6.1933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13.7.1933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12.9.1933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21.9.1933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11.11.1933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4.9.1933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Fr. Diaz Dimas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19.9.1933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28.12.1933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Fazzini Alfredo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Canc.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31.8.1933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5.8.1933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27.12.1933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29.12.1933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Laracca Italo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9.4.1933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28.12.1933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Tamburrini Severino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12.9.1933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28.12.1933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Barile Pasquale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2.9.1934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Pescia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Bizzoni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Bonacina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Carrozzi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D’Amato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1.2.1934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27.7.1934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2.12.1934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Laracca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29.7.1934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Martinelli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Parise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Aggreggato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Rocco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 solenne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minori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17.4.1934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26.5.1934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Ronzoni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Ruggieri Guido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2.6.1934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12.8.1934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Rutiglioni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27.7.1934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Rutigliano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13.8.1934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10.10.1934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1.2.1934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6.4.1934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Temofonte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5.10.1934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 Crocifisso CO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1.2.1934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17.4.1934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29.4.1934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25.4.1934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7.5.1934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12.6.1934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9.7.1934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14.7.1934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19.7.1934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27.7.1934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15.10.1934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16.7.1934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Ciscaro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12.3.1934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Mons. Gioia Pasquale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Vescovo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13.1.1934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15.5.1934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23.7.1934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Savarè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Trasporto salma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9.7.1934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Supino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3.10.1934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Bizzoni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Bonacina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Carrozzi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D’Amato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Laracca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Martinelli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Minervini Girolamo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24.7.1935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Parise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Aggreggato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Rocco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Ronzoni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Rutiglioni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Rutigliano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29.6.1935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24.7.1935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26.9.2935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Temofonte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28.1.1925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1.4.1935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6.5.1935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16.6.1935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24.7.1935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1.8.1935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2.8.1935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26.9.1935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Brunetti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23.9.1935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25.6.1935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Mons. Gioia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1.4.1935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+ 1.4.1935 circa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22.7.1935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24.7.1935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26.9.1935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Bianco Attilio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4.10.1936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Bizzoni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Bonacina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Carrozzi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D’Amato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Laracca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Martinelli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Minervini Girolamo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Parise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Aggreggato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Rocco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Ronzoni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Rutiglioni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Rutigliano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6.2.1936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11.5.1936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8.12.1936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Temofonte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11.5.1936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6.6.1936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22.9.1936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18.10.1936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30.1.1936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3.5.1936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4.5.1936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11.5.1936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22.5.1936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31.7.1936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8.8.1936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23.10.1936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29.11.1936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8.12.1936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De Angelis Tommaso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11.5.1936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7.6.1936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Bianco Attilio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Bizzoni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Bonacina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Ch. Carrozzi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D’Amato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Faccendetti Otello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25.9.1937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Pescia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Martinelli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Minervini Girolamo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Napoli Giovanni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25.9.1937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Parise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Aggreggato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16.10.1937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Corbetta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Pietrangelo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8.12.1937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Rocco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Ronzoni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Rutiglioni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Rutigliano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Pescia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Pasquale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5.12.19137 Atti Aquiro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6.5.1937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26.7.1937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25.9.1937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16.10.1937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5.132.1937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5.12.1937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Temofonte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2.5.1937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6.5.1936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17.5.1937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2.8.1937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D. Volpicello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2.9.1937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 e partenza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Viacario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11.4.1937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2.5.1937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16.5.1937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21.6.1937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2.7.1937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11.7.1937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17.8.1937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2.9.1937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6.9.1937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29.10.1937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9.12.1937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Baccetti Mario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12.4.1937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15.11.1937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18.11.1937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8.4.1937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13.4.1937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2.7.1937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Laracca Italo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12.8.1937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14.8.1937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P. Pietrangelo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8.4.1937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13.4.1937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Bianco Attilio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Bizzoni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Bonacina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Carrozzi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D’Amato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Diaz Dimas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24.8.1938 Atti Aquiro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1.9.1938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24.8.1938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Foligno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Laracca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28.7.1938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2.8.1938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Dal Crocifisso CO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Martinelli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Minervini Girolamo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Napoli Giovanni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31.7.1938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Pietrangelo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6.7.1938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5.9.1938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17.9.1938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6.11.1938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24.11.1938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Rocco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Ronzoni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Rutigliano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23.1.1938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6.7.1938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30.8.1938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24.11.1938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8.12.1938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17.12.1938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21.2.1938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12.5.1938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4.6.1938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19.6.1938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6.7.1938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3.7.1938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18.7.1938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23.7.1938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30.7.1938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6.11.1938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24.11.1938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8.12.1938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5.7.1938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6.7.1938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6.11.1938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24.11.1938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Lanotte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6.3.1938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Laracca Italo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5.9.1938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Pasquale Salvatore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3.1.1938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Temofonte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9.4.1938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Bianco Attilio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6.7.1939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Bizzoni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Bonacina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Carboni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Carcioffa Francesco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15.11.1939 Atti Aquiro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20.9.1939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28.9.1939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6.11.1939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15.11.1939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Foligno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Carrozzi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Caruso Palmino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D’Amato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Di Bari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Diaz Dimas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27.1.1939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5.2.1939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Laracca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23.9.1939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28.9.1939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6.11.1939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8.11.1939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Mariotti Eugenio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Martinelli Antonio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Minervini Girolamo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Pietrangelo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23.5.1939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27.6.1939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15.7.1939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17.9.1939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21.9.1939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Foligno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Rocco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Ronzoni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Rutigliano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27.6.1939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2.7.1939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16.7.1939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11.8.1939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17.9.1939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20.9.1939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A Pescia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P. Salvatore Pasquale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15.11.1939 Atti Aquiro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8.11.1939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15.11.19389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M. Aquiro RM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S. M. Aquiro RM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Temofonte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9.4.1938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Villici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17.9.1939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Corbetta</w:t>
            </w: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27.1.1929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13.2.1939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2.3.1939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30.3.1939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10.5.1939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11.5.1939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4.6.1939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27.6.1939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25.6.1939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15.7.1939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17.7.1939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20.7.1939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7.8.1939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5.9.1939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1.8.1939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17.9.1939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28.9.1939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8.10.1939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6.11.1939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8.11.1939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11.12.1939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Cerbara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Cerbara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10.5.1939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6.6.1939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27.6.1939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24.10.1939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26.10.1939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29.10.1939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De Angelis Tommaso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Gandolfo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19.10.1939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21.101939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Griseri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19.10.1939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21.10.1939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Landini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27.6.1939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1.9.1939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28.10.1939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Mondino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5.7.1939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Muzi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18.1.1939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lastRenderedPageBreak/>
        <w:t>1940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Diaz Dimas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Faccendetti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6.9.1940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Laracca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31.3.1940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Salvatore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3.8.1940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19.8.1940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19.1.1940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8.2.1940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31.3.1940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9.5.1940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20.5.1940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8.6.1940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22.6.1940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25.8.1940</w:t>
            </w:r>
          </w:p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5.9.1940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BacchettiMario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21.7.1940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Bolis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13.7.1940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7B5E" w:rsidRPr="007B7B5E" w:rsidTr="00812012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340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Delegato Prov.le</w:t>
            </w:r>
          </w:p>
        </w:tc>
        <w:tc>
          <w:tcPr>
            <w:tcW w:w="1546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7B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9.9.1940</w:t>
            </w:r>
          </w:p>
        </w:tc>
        <w:tc>
          <w:tcPr>
            <w:tcW w:w="2762" w:type="dxa"/>
          </w:tcPr>
          <w:p w:rsidR="007B7B5E" w:rsidRPr="007B7B5E" w:rsidRDefault="007B7B5E" w:rsidP="007B7B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30.11.1940,  l’Istituto dei Ciechi è trasferito a Tormarancia.</w:t>
      </w: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7B7B5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1941</w:t>
      </w:r>
    </w:p>
    <w:p w:rsidR="007B7B5E" w:rsidRPr="007B7B5E" w:rsidRDefault="007B7B5E" w:rsidP="007B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438A" w:rsidRDefault="002C438A"/>
    <w:sectPr w:rsidR="002C438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B7" w:rsidRDefault="00A444B7" w:rsidP="00734BE8">
      <w:pPr>
        <w:spacing w:after="0" w:line="240" w:lineRule="auto"/>
      </w:pPr>
      <w:r>
        <w:separator/>
      </w:r>
    </w:p>
  </w:endnote>
  <w:endnote w:type="continuationSeparator" w:id="0">
    <w:p w:rsidR="00A444B7" w:rsidRDefault="00A444B7" w:rsidP="0073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B7" w:rsidRDefault="00A444B7" w:rsidP="00734BE8">
      <w:pPr>
        <w:spacing w:after="0" w:line="240" w:lineRule="auto"/>
      </w:pPr>
      <w:r>
        <w:separator/>
      </w:r>
    </w:p>
  </w:footnote>
  <w:footnote w:type="continuationSeparator" w:id="0">
    <w:p w:rsidR="00A444B7" w:rsidRDefault="00A444B7" w:rsidP="0073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041922"/>
      <w:docPartObj>
        <w:docPartGallery w:val="Page Numbers (Top of Page)"/>
        <w:docPartUnique/>
      </w:docPartObj>
    </w:sdtPr>
    <w:sdtContent>
      <w:p w:rsidR="00734BE8" w:rsidRDefault="00734BE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34BE8" w:rsidRDefault="00734B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33E47"/>
    <w:multiLevelType w:val="hybridMultilevel"/>
    <w:tmpl w:val="B204C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5E"/>
    <w:rsid w:val="002C438A"/>
    <w:rsid w:val="00734BE8"/>
    <w:rsid w:val="007B7B5E"/>
    <w:rsid w:val="00A444B7"/>
    <w:rsid w:val="00A6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B7B5E"/>
    <w:pPr>
      <w:keepNext/>
      <w:spacing w:after="0" w:line="240" w:lineRule="auto"/>
      <w:ind w:right="117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B7B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7B5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B7B5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B7B5E"/>
  </w:style>
  <w:style w:type="paragraph" w:styleId="Corpotesto">
    <w:name w:val="Body Text"/>
    <w:basedOn w:val="Normale"/>
    <w:link w:val="CorpotestoCarattere"/>
    <w:semiHidden/>
    <w:rsid w:val="007B7B5E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7B5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7B5E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B5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B7B5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B5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B7B5E"/>
    <w:pPr>
      <w:keepNext/>
      <w:spacing w:after="0" w:line="240" w:lineRule="auto"/>
      <w:ind w:right="117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B7B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7B5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B7B5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B7B5E"/>
  </w:style>
  <w:style w:type="paragraph" w:styleId="Corpotesto">
    <w:name w:val="Body Text"/>
    <w:basedOn w:val="Normale"/>
    <w:link w:val="CorpotestoCarattere"/>
    <w:semiHidden/>
    <w:rsid w:val="007B7B5E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7B5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7B5E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B5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B7B5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B5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6292</Words>
  <Characters>35866</Characters>
  <Application>Microsoft Office Word</Application>
  <DocSecurity>0</DocSecurity>
  <Lines>298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2017-07-30T17:06:00Z</dcterms:created>
  <dcterms:modified xsi:type="dcterms:W3CDTF">2017-07-30T17:07:00Z</dcterms:modified>
</cp:coreProperties>
</file>