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B8" w:rsidRPr="000B7CB8" w:rsidRDefault="000B7CB8" w:rsidP="000B7CB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0B7CB8" w:rsidRDefault="000B7CB8" w:rsidP="000B7CB8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it-IT"/>
        </w:rPr>
        <w:drawing>
          <wp:inline distT="0" distB="0" distL="0" distR="0">
            <wp:extent cx="4656666" cy="46126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italizzato_20170214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6827" cy="461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7CB8" w:rsidRPr="00AC4C7B" w:rsidRDefault="000B7CB8" w:rsidP="000B7CB8">
      <w:pPr>
        <w:jc w:val="center"/>
        <w:rPr>
          <w:sz w:val="28"/>
          <w:szCs w:val="28"/>
        </w:rPr>
      </w:pPr>
      <w:r w:rsidRPr="00AC4C7B">
        <w:rPr>
          <w:sz w:val="28"/>
          <w:szCs w:val="28"/>
        </w:rPr>
        <w:t>Venezia,</w:t>
      </w:r>
      <w:r w:rsidR="00AC4C7B">
        <w:rPr>
          <w:sz w:val="28"/>
          <w:szCs w:val="28"/>
        </w:rPr>
        <w:t xml:space="preserve"> sestiere di San Marco, </w:t>
      </w:r>
      <w:r w:rsidRPr="00AC4C7B">
        <w:rPr>
          <w:sz w:val="28"/>
          <w:szCs w:val="28"/>
        </w:rPr>
        <w:t>contrada di San Vidal, facciata di Ca’ Miani</w:t>
      </w:r>
    </w:p>
    <w:p w:rsidR="0072270F" w:rsidRDefault="0072270F" w:rsidP="000B7CB8">
      <w:pPr>
        <w:jc w:val="center"/>
        <w:rPr>
          <w:b/>
          <w:sz w:val="40"/>
          <w:szCs w:val="40"/>
        </w:rPr>
      </w:pPr>
    </w:p>
    <w:p w:rsidR="000B7CB8" w:rsidRDefault="000B7CB8" w:rsidP="000B7CB8">
      <w:pPr>
        <w:jc w:val="center"/>
        <w:rPr>
          <w:b/>
          <w:sz w:val="28"/>
          <w:szCs w:val="28"/>
        </w:rPr>
      </w:pPr>
      <w:r w:rsidRPr="000B7CB8">
        <w:rPr>
          <w:b/>
          <w:sz w:val="40"/>
          <w:szCs w:val="40"/>
        </w:rPr>
        <w:t xml:space="preserve">INDICE DEI DOCUMENTI </w:t>
      </w:r>
      <w:r>
        <w:rPr>
          <w:b/>
          <w:sz w:val="28"/>
          <w:szCs w:val="28"/>
        </w:rPr>
        <w:t>DI</w:t>
      </w:r>
    </w:p>
    <w:p w:rsidR="004379CC" w:rsidRPr="00BA06DA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ANGELO MIANI q. Luca</w:t>
      </w:r>
      <w:r w:rsidR="00AC4C7B">
        <w:rPr>
          <w:b/>
          <w:sz w:val="28"/>
          <w:szCs w:val="28"/>
        </w:rPr>
        <w:t xml:space="preserve">, </w:t>
      </w:r>
      <w:r w:rsidR="00AC4C7B" w:rsidRPr="00AC4C7B">
        <w:rPr>
          <w:sz w:val="28"/>
          <w:szCs w:val="28"/>
        </w:rPr>
        <w:t>pag.</w:t>
      </w:r>
      <w:r w:rsidR="00AC4C7B">
        <w:rPr>
          <w:b/>
          <w:sz w:val="28"/>
          <w:szCs w:val="28"/>
        </w:rPr>
        <w:t xml:space="preserve"> </w:t>
      </w:r>
      <w:r w:rsidR="00BA06DA" w:rsidRPr="00BA06DA">
        <w:rPr>
          <w:sz w:val="28"/>
          <w:szCs w:val="28"/>
        </w:rPr>
        <w:t>2-8</w:t>
      </w:r>
    </w:p>
    <w:p w:rsidR="000B7CB8" w:rsidRPr="00AC4C7B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LUCA MIANI q. Angelo</w:t>
      </w:r>
      <w:r w:rsidR="00AC4C7B">
        <w:rPr>
          <w:b/>
          <w:sz w:val="28"/>
          <w:szCs w:val="28"/>
        </w:rPr>
        <w:t xml:space="preserve">, </w:t>
      </w:r>
      <w:r w:rsidR="00AC4C7B" w:rsidRPr="00AC4C7B">
        <w:rPr>
          <w:sz w:val="28"/>
          <w:szCs w:val="28"/>
        </w:rPr>
        <w:t>pag</w:t>
      </w:r>
      <w:r w:rsidR="00AC4C7B">
        <w:rPr>
          <w:sz w:val="28"/>
          <w:szCs w:val="28"/>
        </w:rPr>
        <w:t>.</w:t>
      </w:r>
      <w:r w:rsidR="00927B70">
        <w:rPr>
          <w:sz w:val="28"/>
          <w:szCs w:val="28"/>
        </w:rPr>
        <w:t xml:space="preserve"> 9-13</w:t>
      </w:r>
    </w:p>
    <w:p w:rsidR="000B7CB8" w:rsidRPr="00927B70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CARLO MIANI q. Angelo</w:t>
      </w:r>
      <w:r w:rsidR="00AC4C7B">
        <w:rPr>
          <w:b/>
          <w:sz w:val="28"/>
          <w:szCs w:val="28"/>
        </w:rPr>
        <w:t xml:space="preserve">, </w:t>
      </w:r>
      <w:r w:rsidR="00AC4C7B">
        <w:rPr>
          <w:sz w:val="28"/>
          <w:szCs w:val="28"/>
        </w:rPr>
        <w:t>pag.</w:t>
      </w:r>
      <w:r>
        <w:rPr>
          <w:b/>
          <w:sz w:val="28"/>
          <w:szCs w:val="28"/>
        </w:rPr>
        <w:t xml:space="preserve"> </w:t>
      </w:r>
      <w:r w:rsidR="00927B70" w:rsidRPr="00927B70">
        <w:rPr>
          <w:sz w:val="28"/>
          <w:szCs w:val="28"/>
        </w:rPr>
        <w:t>14-19</w:t>
      </w:r>
    </w:p>
    <w:p w:rsidR="000B7CB8" w:rsidRPr="00AC4C7B" w:rsidRDefault="000B7CB8" w:rsidP="000B7CB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MARCO MIANI q. Angelo</w:t>
      </w:r>
      <w:r w:rsidR="00AC4C7B">
        <w:rPr>
          <w:b/>
          <w:sz w:val="28"/>
          <w:szCs w:val="28"/>
        </w:rPr>
        <w:t xml:space="preserve">, </w:t>
      </w:r>
      <w:r w:rsidR="00AC4C7B">
        <w:rPr>
          <w:sz w:val="28"/>
          <w:szCs w:val="28"/>
        </w:rPr>
        <w:t xml:space="preserve">pag. </w:t>
      </w:r>
      <w:r w:rsidR="00927B70">
        <w:rPr>
          <w:sz w:val="28"/>
          <w:szCs w:val="28"/>
        </w:rPr>
        <w:t>20-24</w:t>
      </w:r>
    </w:p>
    <w:p w:rsidR="000B7CB8" w:rsidRDefault="000B7CB8" w:rsidP="000B7C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GIROLAMO MIANI q. Angelo</w:t>
      </w:r>
      <w:r w:rsidR="00AC4C7B">
        <w:rPr>
          <w:b/>
          <w:sz w:val="28"/>
          <w:szCs w:val="28"/>
        </w:rPr>
        <w:t xml:space="preserve">, </w:t>
      </w:r>
      <w:r w:rsidR="00AC4C7B" w:rsidRPr="00AC4C7B">
        <w:rPr>
          <w:sz w:val="28"/>
          <w:szCs w:val="28"/>
        </w:rPr>
        <w:t>pag.</w:t>
      </w:r>
      <w:r w:rsidR="0072270F">
        <w:rPr>
          <w:sz w:val="28"/>
          <w:szCs w:val="28"/>
        </w:rPr>
        <w:t xml:space="preserve"> 25-32</w:t>
      </w:r>
    </w:p>
    <w:p w:rsidR="0072270F" w:rsidRDefault="00AC4C7B" w:rsidP="003756CE">
      <w:pPr>
        <w:jc w:val="center"/>
        <w:rPr>
          <w:b/>
          <w:sz w:val="32"/>
          <w:szCs w:val="32"/>
        </w:rPr>
      </w:pPr>
      <w:r w:rsidRPr="00AC4C7B">
        <w:rPr>
          <w:b/>
          <w:sz w:val="32"/>
          <w:szCs w:val="32"/>
        </w:rPr>
        <w:t>Mestre 14.2.2017</w:t>
      </w:r>
    </w:p>
    <w:p w:rsidR="0072270F" w:rsidRDefault="0072270F" w:rsidP="003756CE">
      <w:pPr>
        <w:jc w:val="center"/>
        <w:rPr>
          <w:b/>
          <w:sz w:val="32"/>
          <w:szCs w:val="32"/>
        </w:rPr>
      </w:pPr>
    </w:p>
    <w:p w:rsidR="003756CE" w:rsidRPr="003756CE" w:rsidRDefault="003756CE" w:rsidP="003756CE">
      <w:pPr>
        <w:jc w:val="center"/>
        <w:rPr>
          <w:b/>
          <w:sz w:val="32"/>
          <w:szCs w:val="32"/>
        </w:rPr>
      </w:pPr>
      <w:r w:rsidRPr="003756CE">
        <w:rPr>
          <w:b/>
          <w:sz w:val="32"/>
          <w:szCs w:val="32"/>
        </w:rPr>
        <w:t>DOCUMENTI DI ANGELO MIANI q. Luca</w:t>
      </w:r>
    </w:p>
    <w:p w:rsidR="003756CE" w:rsidRPr="003756CE" w:rsidRDefault="003756CE" w:rsidP="003756CE">
      <w:pPr>
        <w:rPr>
          <w:b/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Avogaria di Comun, Balla d’Oro, reg, 163-II 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1.12.1460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Miani Angelo q. Luca presentato alla Balla d’Oro</w:t>
      </w:r>
      <w:r w:rsidR="008116BE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169-I, c. 127r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3.12.1462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Miani Angelo prova di avere 20 anni per entrare nel Maggior Consiglio</w:t>
      </w:r>
      <w:r w:rsidR="008116BE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21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16.10.1467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7 e 8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30.10.1467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Prova di età per magistrati, Registro 170-2, c. 266v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1.12.1467</w:t>
      </w:r>
    </w:p>
    <w:p w:rsidR="003756CE" w:rsidRPr="00D80F79" w:rsidRDefault="008116BE" w:rsidP="003756CE">
      <w:pPr>
        <w:rPr>
          <w:sz w:val="32"/>
          <w:szCs w:val="32"/>
        </w:rPr>
      </w:pPr>
      <w:r>
        <w:rPr>
          <w:sz w:val="32"/>
          <w:szCs w:val="32"/>
        </w:rPr>
        <w:lastRenderedPageBreak/>
        <w:t>Angelo Miani p</w:t>
      </w:r>
      <w:r w:rsidR="003756CE" w:rsidRPr="00D80F79">
        <w:rPr>
          <w:sz w:val="32"/>
          <w:szCs w:val="32"/>
        </w:rPr>
        <w:t>rova di avere 25 anni per entrare co</w:t>
      </w:r>
      <w:r>
        <w:rPr>
          <w:sz w:val="32"/>
          <w:szCs w:val="32"/>
        </w:rPr>
        <w:t>m</w:t>
      </w:r>
      <w:r w:rsidR="003756CE" w:rsidRPr="00D80F79">
        <w:rPr>
          <w:sz w:val="32"/>
          <w:szCs w:val="32"/>
        </w:rPr>
        <w:t xml:space="preserve">e </w:t>
      </w:r>
      <w:r>
        <w:rPr>
          <w:sz w:val="32"/>
          <w:szCs w:val="32"/>
        </w:rPr>
        <w:t>a</w:t>
      </w:r>
      <w:r w:rsidR="003756CE" w:rsidRPr="00D80F79">
        <w:rPr>
          <w:sz w:val="32"/>
          <w:szCs w:val="32"/>
        </w:rPr>
        <w:t>vvocato agli Uffici di Rialto.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17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4.11.1468 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17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8.11.1469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10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18.3.1470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acquista terreno a Fazolo.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 n. 9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18.5.1470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vende 4 campi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170-II, pag. 30, c. 15v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27.4.1470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Angelo Miani prova l’età di anni 25, </w:t>
      </w:r>
      <w:r w:rsidR="008116BE">
        <w:rPr>
          <w:sz w:val="32"/>
          <w:szCs w:val="32"/>
        </w:rPr>
        <w:t xml:space="preserve">perché </w:t>
      </w:r>
      <w:r w:rsidRPr="00D80F79">
        <w:rPr>
          <w:sz w:val="32"/>
          <w:szCs w:val="32"/>
        </w:rPr>
        <w:t>eletto camerario a Ravenna.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n.3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3.3.1472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affitta terreno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170-2, pag. 428, c. 214r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21.5.1472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prova l’età di anni 25 perché eletto massario alla zecca.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170-2, c. 147r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10.9.1473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prova di avere 30 anni, perché entra nella Quarantia Civile.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 Testamenti, Domenico De Groppis, b. 1183, 17.5.1473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17.5.1473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Presenta al Doge la cedola testamentaria del defunto fratello Marco.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170-2, pag. 475.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31.8.1475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Angelo Miani pova l’età di anni 25, perché eletto giudice della curia degli stranieri.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 Registro 170-2, c. 234v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31.1.1476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Prova di avere 25 anni, perché eletto Giudice del proprio.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5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6.3.1476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a Fanzolo acquisisce il terreno del defunto fratello Marco.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6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22.3.1476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Vadimonio della madre al figlio Angelo Miani per terreno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segnatura antica 20, pag. 286, c. 143r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31.12.1480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eletto Capitano della Riviera.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Senato, Deliberazioni, Terra, reg. (1478-93), c. 123v, pag. 247 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7.5.1481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Spedizione di 3.000 ducati ad Angelo Miani per la sua navigazione ( non nominato espressamente )</w:t>
      </w:r>
      <w:r w:rsidR="00E77CE7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segnatura antica 20, c. 150v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4.7.1481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Miani Angelo ascoltato per misure per ostacolare il contrabbando</w:t>
      </w:r>
      <w:r w:rsidR="00E77CE7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171-3, c. 143v, pag.287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11.7.1481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 prova</w:t>
      </w:r>
      <w:r w:rsidR="00E77CE7">
        <w:rPr>
          <w:sz w:val="32"/>
          <w:szCs w:val="32"/>
        </w:rPr>
        <w:t xml:space="preserve"> </w:t>
      </w:r>
      <w:r w:rsidRPr="00D80F79">
        <w:rPr>
          <w:sz w:val="32"/>
          <w:szCs w:val="32"/>
        </w:rPr>
        <w:t>l’età di anni 25, perché rimasto capitano della Riviera</w:t>
      </w:r>
      <w:r w:rsidR="00E77CE7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Senato, Deliberazioni, Terra, reg. (1478-93), pag. 298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7.5.1482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Riferimenti al salario di Angelo Miani</w:t>
      </w:r>
      <w:r w:rsidR="00E77CE7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Memoriali, c. 10r 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10.6.1482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I Comacchiesi davanti al Doge nominano Angelo Miani</w:t>
      </w:r>
      <w:r w:rsidR="00E77CE7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 xml:space="preserve">ASVenezia, Memoriali, c. 66v, 67r, 67v 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11.6.1482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I Comacchiesi davanti al Doge nominano Angelo Miani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codice Cicogna 3423, n. 54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24.11.1484</w:t>
      </w:r>
    </w:p>
    <w:p w:rsidR="003756CE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Procura ad Angelo Miani ( difficile capire per qual moti</w:t>
      </w:r>
      <w:r w:rsidR="00E77CE7">
        <w:rPr>
          <w:sz w:val="32"/>
          <w:szCs w:val="32"/>
        </w:rPr>
        <w:t>v</w:t>
      </w:r>
      <w:r w:rsidRPr="00D80F79">
        <w:rPr>
          <w:sz w:val="32"/>
          <w:szCs w:val="32"/>
        </w:rPr>
        <w:t>o )</w:t>
      </w:r>
    </w:p>
    <w:p w:rsidR="00065117" w:rsidRDefault="00065117" w:rsidP="003756CE">
      <w:pPr>
        <w:rPr>
          <w:sz w:val="32"/>
          <w:szCs w:val="32"/>
        </w:rPr>
      </w:pPr>
    </w:p>
    <w:p w:rsidR="00065117" w:rsidRPr="00D80F79" w:rsidRDefault="00065117" w:rsidP="003756CE">
      <w:pPr>
        <w:rPr>
          <w:sz w:val="32"/>
          <w:szCs w:val="32"/>
        </w:rPr>
      </w:pPr>
      <w:r>
        <w:rPr>
          <w:sz w:val="32"/>
          <w:szCs w:val="32"/>
        </w:rPr>
        <w:t>ASVenezia, Capi del Consiglio dei X, Giuramenti, reg. 1, c. 79</w:t>
      </w:r>
    </w:p>
    <w:p w:rsidR="003756CE" w:rsidRDefault="00065117" w:rsidP="003756CE">
      <w:pPr>
        <w:rPr>
          <w:sz w:val="32"/>
          <w:szCs w:val="32"/>
        </w:rPr>
      </w:pPr>
      <w:r>
        <w:rPr>
          <w:sz w:val="32"/>
          <w:szCs w:val="32"/>
        </w:rPr>
        <w:t>23.6.1486</w:t>
      </w:r>
    </w:p>
    <w:p w:rsidR="00065117" w:rsidRDefault="00065117" w:rsidP="003756CE">
      <w:pPr>
        <w:rPr>
          <w:sz w:val="32"/>
          <w:szCs w:val="32"/>
        </w:rPr>
      </w:pPr>
      <w:r>
        <w:rPr>
          <w:sz w:val="32"/>
          <w:szCs w:val="32"/>
        </w:rPr>
        <w:t>Angelo Miani presta giuramento prima di partire podestà</w:t>
      </w:r>
      <w:r w:rsidR="00D7469E">
        <w:rPr>
          <w:sz w:val="32"/>
          <w:szCs w:val="32"/>
        </w:rPr>
        <w:t xml:space="preserve"> </w:t>
      </w:r>
      <w:r>
        <w:rPr>
          <w:sz w:val="32"/>
          <w:szCs w:val="32"/>
        </w:rPr>
        <w:t>a Feltre</w:t>
      </w:r>
    </w:p>
    <w:p w:rsidR="00065117" w:rsidRDefault="00065117" w:rsidP="003756CE">
      <w:pPr>
        <w:rPr>
          <w:sz w:val="32"/>
          <w:szCs w:val="32"/>
        </w:rPr>
      </w:pPr>
    </w:p>
    <w:p w:rsidR="00CF35A0" w:rsidRDefault="00CF35A0" w:rsidP="003756CE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CAMBRUZZI, </w:t>
      </w:r>
      <w:r>
        <w:rPr>
          <w:i/>
          <w:sz w:val="32"/>
          <w:szCs w:val="32"/>
        </w:rPr>
        <w:t>Storia di Feltre</w:t>
      </w:r>
    </w:p>
    <w:p w:rsidR="00CF35A0" w:rsidRDefault="00CF35A0" w:rsidP="003756CE">
      <w:pPr>
        <w:rPr>
          <w:sz w:val="32"/>
          <w:szCs w:val="32"/>
        </w:rPr>
      </w:pPr>
      <w:r>
        <w:rPr>
          <w:sz w:val="32"/>
          <w:szCs w:val="32"/>
        </w:rPr>
        <w:t>17.11.1486</w:t>
      </w:r>
    </w:p>
    <w:p w:rsidR="00CF35A0" w:rsidRDefault="00CF35A0" w:rsidP="003756CE">
      <w:pPr>
        <w:rPr>
          <w:sz w:val="32"/>
          <w:szCs w:val="32"/>
        </w:rPr>
      </w:pPr>
      <w:r>
        <w:rPr>
          <w:sz w:val="32"/>
          <w:szCs w:val="32"/>
        </w:rPr>
        <w:t>A Feltre muore Emiliana, figlia di Angelo Miani</w:t>
      </w:r>
    </w:p>
    <w:p w:rsidR="00CF35A0" w:rsidRPr="00D80F79" w:rsidRDefault="00CF35A0" w:rsidP="003756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segn. Antica 21, pag. 361, c. 180v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13.12.1488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è provveditore alle</w:t>
      </w:r>
      <w:r w:rsidR="00E77CE7">
        <w:rPr>
          <w:sz w:val="32"/>
          <w:szCs w:val="32"/>
        </w:rPr>
        <w:t xml:space="preserve"> </w:t>
      </w:r>
      <w:r w:rsidRPr="00D80F79">
        <w:rPr>
          <w:sz w:val="32"/>
          <w:szCs w:val="32"/>
        </w:rPr>
        <w:t>entrate del Polesine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Senato, Deliberazioni, Terra, reg. ( 1486-1489 ), pag. 253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31.12.1488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Si ricorda il progetto di Angelo Miani di fortificare Feltre</w:t>
      </w:r>
      <w:r w:rsidR="00E77CE7">
        <w:rPr>
          <w:sz w:val="32"/>
          <w:szCs w:val="32"/>
        </w:rPr>
        <w:t>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VENEZIA, Museo Correr, codice Cicogna 3423, n. 55 e 56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16.6.1490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nominato in una compera  a Fanzolo.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Balla d’Oro, reg. 164-III, pag. 554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14.3.1491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presenta il figlio Luca alla Balla d’Oro.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Capi del Consiglio dei X, Giuramenti, reg. 1, c. 177r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30.3.1491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giura prima di partire provveditore a Lepanto.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</w:t>
      </w:r>
      <w:r w:rsidR="00E77CE7">
        <w:rPr>
          <w:sz w:val="32"/>
          <w:szCs w:val="32"/>
        </w:rPr>
        <w:t>T</w:t>
      </w:r>
      <w:r w:rsidRPr="00D80F79">
        <w:rPr>
          <w:sz w:val="32"/>
          <w:szCs w:val="32"/>
        </w:rPr>
        <w:t>estamenti, Cristoforo Rizzo, b. 1229, c. 280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12.12.1491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La figlia</w:t>
      </w:r>
      <w:r w:rsidR="00E77CE7">
        <w:rPr>
          <w:sz w:val="32"/>
          <w:szCs w:val="32"/>
        </w:rPr>
        <w:t>,</w:t>
      </w:r>
      <w:r w:rsidRPr="00D80F79">
        <w:rPr>
          <w:sz w:val="32"/>
          <w:szCs w:val="32"/>
        </w:rPr>
        <w:t xml:space="preserve"> Cristina</w:t>
      </w:r>
      <w:r w:rsidR="00E77CE7">
        <w:rPr>
          <w:sz w:val="32"/>
          <w:szCs w:val="32"/>
        </w:rPr>
        <w:t>,</w:t>
      </w:r>
      <w:r w:rsidRPr="00D80F79">
        <w:rPr>
          <w:sz w:val="32"/>
          <w:szCs w:val="32"/>
        </w:rPr>
        <w:t xml:space="preserve"> nomina il padre Angelo Miani suo esecutore testamentario.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Registro 173-5, c. 52v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24.9.1494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giura per l’età di Miani Vidal.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Balla d’Oro, reg. 164-III, pag. 554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28.11.1595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presenta alla Balla d’Oro il figlio Carlo.</w:t>
      </w:r>
    </w:p>
    <w:p w:rsidR="003756CE" w:rsidRPr="00D80F79" w:rsidRDefault="003756CE" w:rsidP="003756CE">
      <w:pPr>
        <w:rPr>
          <w:sz w:val="32"/>
          <w:szCs w:val="32"/>
        </w:rPr>
      </w:pP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DOMENICO MALIPIERO, Annali veneti, 701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18.8.1496</w:t>
      </w:r>
    </w:p>
    <w:p w:rsidR="003756CE" w:rsidRPr="00D80F79" w:rsidRDefault="003756CE" w:rsidP="003756CE">
      <w:pPr>
        <w:rPr>
          <w:sz w:val="32"/>
          <w:szCs w:val="32"/>
        </w:rPr>
      </w:pPr>
      <w:r w:rsidRPr="00D80F79">
        <w:rPr>
          <w:sz w:val="32"/>
          <w:szCs w:val="32"/>
        </w:rPr>
        <w:t>Angelo Miani è trovato impiccato in una volta presso Rialto.</w:t>
      </w:r>
    </w:p>
    <w:p w:rsidR="00D80F79" w:rsidRDefault="00D80F79" w:rsidP="00927B70">
      <w:pPr>
        <w:jc w:val="center"/>
        <w:rPr>
          <w:b/>
          <w:sz w:val="32"/>
          <w:szCs w:val="32"/>
        </w:rPr>
      </w:pPr>
    </w:p>
    <w:p w:rsidR="00D80F79" w:rsidRDefault="00D80F79" w:rsidP="00927B70">
      <w:pPr>
        <w:jc w:val="center"/>
        <w:rPr>
          <w:b/>
          <w:sz w:val="32"/>
          <w:szCs w:val="32"/>
        </w:rPr>
      </w:pPr>
    </w:p>
    <w:p w:rsidR="00927B70" w:rsidRPr="00927B70" w:rsidRDefault="00927B70" w:rsidP="00927B70">
      <w:pPr>
        <w:jc w:val="center"/>
        <w:rPr>
          <w:b/>
          <w:sz w:val="32"/>
          <w:szCs w:val="32"/>
        </w:rPr>
      </w:pPr>
      <w:r w:rsidRPr="00927B70">
        <w:rPr>
          <w:b/>
          <w:sz w:val="32"/>
          <w:szCs w:val="32"/>
        </w:rPr>
        <w:t>DOCUMENTI DI LUCA MIAN q. Angelo</w:t>
      </w:r>
    </w:p>
    <w:p w:rsidR="00927B70" w:rsidRPr="00927B70" w:rsidRDefault="00927B70" w:rsidP="00927B70">
      <w:pPr>
        <w:rPr>
          <w:b/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Balla d’Oro, reg. 164,-III (1464-1496), pag. 554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14.3.1492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è presentato alla Balla d’oro, XVIII anni.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magistrati, reg. 173-5, pag. 265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5.12.1497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rimane reformatus.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Comun, Prove di età per  magistrati, reg.173-5, pag. 274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29.12.1497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Luca Miani rimane reformatus.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prove di età per patroni di galere e altre cariche, reg. 179-3 ( 1495-1529), pag 310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8.1.1499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Non chiaro per qual motivo.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Capi del Consiglio dei X, Giuramenti, reg. 2, c. 20r, (pag. 163 n. 12)</w:t>
      </w:r>
    </w:p>
    <w:p w:rsidR="00927B70" w:rsidRPr="00D80F79" w:rsidRDefault="00927B70" w:rsidP="00DE1048">
      <w:pPr>
        <w:tabs>
          <w:tab w:val="left" w:pos="1747"/>
        </w:tabs>
        <w:rPr>
          <w:sz w:val="32"/>
          <w:szCs w:val="32"/>
        </w:rPr>
      </w:pPr>
      <w:r w:rsidRPr="00D80F79">
        <w:rPr>
          <w:sz w:val="32"/>
          <w:szCs w:val="32"/>
        </w:rPr>
        <w:t>10.5.1499</w:t>
      </w:r>
      <w:r w:rsidR="00DE1048">
        <w:rPr>
          <w:sz w:val="32"/>
          <w:szCs w:val="32"/>
        </w:rPr>
        <w:tab/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Giura per camerarius a Treviso.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Segretario alle voci, Elezioni in Senato, reg. degli scrutini 1503-1529, c. 81r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15.12.1509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Eletto per la difesa della Scala.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filza 1.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Novembre 1510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chiede risarcimenti per danni di guerra.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filza 1.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17.11.1510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Gi si concede la castellania di Quero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Deda, reg. 25, c. 581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17.11.1510, 8.12.1510, 22.12.1510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concede a Luna Miani la castellania di Quero.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Deda, c. 581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22.12.1510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concede la castellania di Quero a Luca Miani.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Senato Terra, reg. 17, 1510-1511, c. 53r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23.12.1510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conceda la castellania di Quero a Luca Miani.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Maggior Consiglio, Deliberazioni, Deda, reg. 25, c.75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24.12.1510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Si concede a Luca Miani la sostituzione di un fratello a Quero.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 Testamenti, Antonio Spitti, b. 873, c. 147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6.10.1512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Con i fratelli Luca Miani è nominato dalla madre esecutore testamentario.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ASVenezia, Dieci Savi sopra le decime in Rialto, b.74-75, Condizioni S. Vidal, n. 62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8.2.1514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presenta le dichiarazioni di Gaspare Minotto, figliastro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Dieci Savi sopra le decime in Rialto, b. 74-75, Condizioni ndi San Vidal, n. 52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26.2.1515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presenta la sua dichiarazione.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 Testamenti, Atti Bossi, b. 51, c. 132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22.11.1515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ricordato nel testamento della moglie Cecilia Bragadin.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codici Cicogna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9 gennaio-aprile 1516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acquista terreno in Santa Maria di Quero.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Correrr, codici Cicogna 3423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20.6.1516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Compera di terreno da parte di Luca Miani in quel di Fanzuolo.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ASVicenza Archivio Notai di Quero e Fener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lastRenderedPageBreak/>
        <w:t>12.12.1516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acquista 9 campi in Fanzuolo.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Avogaria di Comun , Libro d’Oro, Nascite 1, c.215r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20.12.1517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dichiara che il il 15.9.1517 è nato il figio Alvise.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VENEZIA, Museo Correr, codici Cicogna 3423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30.3.1518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riceve dal fratello Girolamo parte di campo in quel di Fanzuolo.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Collegio, Notatorio, reg. 18, c. 127r ( 1°marzo 1515-11 agosto 1520 e Em. Cicogna, Iscrizioni venezianw, V, pag. 364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24.7.1519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Luca Miani defunto sarà sostituito dal fratello, Girolamo alla castellania di Quero, a beneficio della di lui famiglia.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ASVenezia, Notarile, Testamenti, Antonio Alcherio, b. 12, c. 124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28.4.1568</w:t>
      </w:r>
    </w:p>
    <w:p w:rsidR="00927B70" w:rsidRPr="00D80F79" w:rsidRDefault="00927B70" w:rsidP="00927B70">
      <w:pPr>
        <w:rPr>
          <w:sz w:val="32"/>
          <w:szCs w:val="32"/>
        </w:rPr>
      </w:pPr>
      <w:r w:rsidRPr="00D80F79">
        <w:rPr>
          <w:sz w:val="32"/>
          <w:szCs w:val="32"/>
        </w:rPr>
        <w:t>Dal testamento di Alvise Miani, suo figlio, si apprende che Luca Miani fu sepolto nelle arche dei Miani a Santo Stefano.</w:t>
      </w: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</w:p>
    <w:p w:rsidR="00927B70" w:rsidRPr="00D80F79" w:rsidRDefault="00927B70" w:rsidP="00927B70">
      <w:pPr>
        <w:rPr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94ABA" w:rsidRDefault="00994ABA" w:rsidP="00927B70">
      <w:pPr>
        <w:jc w:val="center"/>
        <w:rPr>
          <w:b/>
          <w:sz w:val="32"/>
          <w:szCs w:val="32"/>
        </w:rPr>
      </w:pPr>
    </w:p>
    <w:p w:rsidR="00927B70" w:rsidRPr="00927B70" w:rsidRDefault="00927B70" w:rsidP="00927B70">
      <w:pPr>
        <w:jc w:val="center"/>
        <w:rPr>
          <w:b/>
          <w:sz w:val="32"/>
          <w:szCs w:val="32"/>
        </w:rPr>
      </w:pPr>
      <w:r w:rsidRPr="00927B70">
        <w:rPr>
          <w:b/>
          <w:sz w:val="32"/>
          <w:szCs w:val="32"/>
        </w:rPr>
        <w:t>DOCUMENTI DI MIANI CARLO q. Angelo</w:t>
      </w:r>
    </w:p>
    <w:p w:rsidR="00927B70" w:rsidRPr="00927B70" w:rsidRDefault="00927B70" w:rsidP="00927B70">
      <w:pPr>
        <w:rPr>
          <w:b/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 di Comun, Balla d’Oro, reg. 164-III, pag. 554, c. 277r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28.11.1495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è presentato alla Balla d’oro, XVIII anni.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Prove di età per patroni di galere e altre cariche, reg. 179-3 (1495-1529), pag. 295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20.12.1496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Prova dell’età non si capisce per quale carica.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Prove di età per magistrati, reg. 173-5, pag. 336, c, 168r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4.10.1498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è stato eletto avvocato della Curia del proprio.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ASVenezia, Notarile, Testamenti, atti Pini Andrea, b. 6617, 1.5.1501 e 22.4.1502, atti Bevilacqua Tranquillo, b. 2548, 24.5.1504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Esempio delle centinaia di breviarium a cura di Carlo Miani.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Comn, Balla d’Oro, reg. 165-IV ( 1414-1523), pag. 327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12.11.1504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giura per i natali di Paolo da Molin q. Antonio.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Capi del Consiglio dei X, Giuramenti, c. 51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14.5.1505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prima di partire come Castellano alla Brazetta di Brescia.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ASVenzia, Avogaria di Comun, Prove di età per magistrati, reg. 174-6 (1509-1518) pg. 443 ( e 49 )</w:t>
      </w:r>
    </w:p>
    <w:p w:rsidR="00927B70" w:rsidRPr="00994ABA" w:rsidRDefault="00927B70" w:rsidP="00275479">
      <w:pPr>
        <w:tabs>
          <w:tab w:val="left" w:pos="1787"/>
        </w:tabs>
        <w:rPr>
          <w:sz w:val="32"/>
          <w:szCs w:val="32"/>
        </w:rPr>
      </w:pPr>
      <w:r w:rsidRPr="00994ABA">
        <w:rPr>
          <w:sz w:val="32"/>
          <w:szCs w:val="32"/>
        </w:rPr>
        <w:t>17.4.1509</w:t>
      </w:r>
      <w:r w:rsidR="00275479">
        <w:rPr>
          <w:sz w:val="32"/>
          <w:szCs w:val="32"/>
        </w:rPr>
        <w:tab/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prova l’età prima di partire castellano della Val Camonica.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Balla d’Oro, Nascite 1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23.9.1509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 xml:space="preserve">Carlo Miani testimonia per i natali di Vittore Bragadin,  figlio di Bragadin Girolamo q. Vittore. 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ASBergamo, Marco Beretta, Cronaca, 101-103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8.6.1512.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Entrata in Bergamo di Carlo Miani con milizie di Mattio Cagnolo.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DONATO CALVI, Effemeridi, lib. 9 cap. 1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10.6.1512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Miiani nominato rappresentante di Venezia a Bergamo.</w:t>
      </w:r>
    </w:p>
    <w:p w:rsidR="00927B70" w:rsidRPr="00994ABA" w:rsidRDefault="00275479" w:rsidP="00275479">
      <w:pPr>
        <w:tabs>
          <w:tab w:val="left" w:pos="545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Corrispondenza Comunale, 1.2.6.1, 726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11.6.1512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Lettera di Carlo Miani quale provveditore alla città di Bergamo.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Azioni della magnifica comunità, vol. 12.f. 1v.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11.6.1512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Versione in italiano delle lettere scritta quale provveditore.</w:t>
      </w:r>
      <w:r w:rsidRPr="00994ABA">
        <w:rPr>
          <w:sz w:val="32"/>
          <w:szCs w:val="32"/>
        </w:rPr>
        <w:tab/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Azioni della magnifica comunità, vol. 12, f. 2v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13.6.1512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nel luogo delle provvisioni.</w:t>
      </w:r>
    </w:p>
    <w:p w:rsidR="00927B70" w:rsidRPr="00994ABA" w:rsidRDefault="00927B70" w:rsidP="007A527C">
      <w:pPr>
        <w:jc w:val="center"/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Bibl. Angelo Mai, Lettere, 9.3.1.726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15.6.1512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Lettera di Angelo Miani nella qualità di provvisore.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BERGAMO, Archivio dei Rettori, 2.2.1.187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21.6.1512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Lettera a Carlo Miani con raccomandazione di persona.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Notarile, Testamenti, Antonio Spitti, b. 873, c. 147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6.10.1512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Eleonora Morosini nomina Carlo coi fratelli esecutori testamentari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ASBergamo, Marco Beretta, Conaca, 108rv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21.11.1512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La Capella, rocca forte di Bergamo, è stata consegnata ad Angelo Miani.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ASBergamo, Marco Beretta, Cronaca, 120r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6.8.1513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appare in qualità di castellano di Bergamo.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Consiglio dei X, Capi. Lettere di Rettori e di altre cariche, Treviso, n. 1495-1529, n. 135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5.12.1513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A Treviso cristoforo Moro loda la collaboraione di Carlo Miani.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BRESCIA, codice Queriniana, p. IV, pa. 17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26.10.1515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 xml:space="preserve">Carlo </w:t>
      </w:r>
      <w:r w:rsidR="007A527C">
        <w:rPr>
          <w:sz w:val="32"/>
          <w:szCs w:val="32"/>
        </w:rPr>
        <w:t>Mi</w:t>
      </w:r>
      <w:r w:rsidRPr="00994ABA">
        <w:rPr>
          <w:sz w:val="32"/>
          <w:szCs w:val="32"/>
        </w:rPr>
        <w:t>ani arriva in Val di Breno in qualità di castellano.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BRESCIA, codice Queriniana, p. IV, p. 17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14.11.1515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riceve lettere di compiacimento per scacciata di nemici.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Senato, Deliberazioni, Terra, reg. (1483-1485),cpag. 328-329.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8.12.1518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 xml:space="preserve">Carlo, non nominato: </w:t>
      </w:r>
      <w:r w:rsidR="00C64398">
        <w:rPr>
          <w:sz w:val="32"/>
          <w:szCs w:val="32"/>
        </w:rPr>
        <w:t xml:space="preserve"> </w:t>
      </w:r>
      <w:r w:rsidRPr="00994ABA">
        <w:rPr>
          <w:sz w:val="32"/>
          <w:szCs w:val="32"/>
        </w:rPr>
        <w:t>si accenna al fenomeno di streghe della Val Camonica.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Dieci Savi sopra le decime in Rialto, b. 74-75, Condizioni di San Vidal</w:t>
      </w:r>
      <w:r w:rsidR="00C64398">
        <w:rPr>
          <w:sz w:val="32"/>
          <w:szCs w:val="32"/>
        </w:rPr>
        <w:t xml:space="preserve">, </w:t>
      </w:r>
      <w:r w:rsidRPr="00994ABA">
        <w:rPr>
          <w:sz w:val="32"/>
          <w:szCs w:val="32"/>
        </w:rPr>
        <w:t xml:space="preserve"> n. 18.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9.1521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Carlo Miani presenta le sua dichiarazione dei redditi.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DEGLI AGOSTINI NICCOLO’, Guerre orrende de Italia, copia in Marciana, Venezia, 1524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1524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lastRenderedPageBreak/>
        <w:t>Dedica alcune ott</w:t>
      </w:r>
      <w:r w:rsidR="00C64398">
        <w:rPr>
          <w:sz w:val="32"/>
          <w:szCs w:val="32"/>
        </w:rPr>
        <w:t>a</w:t>
      </w:r>
      <w:r w:rsidRPr="00994ABA">
        <w:rPr>
          <w:sz w:val="32"/>
          <w:szCs w:val="32"/>
        </w:rPr>
        <w:t>ve alle imprese di Carlo Miani.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Avogaria di Comun, Prove di età per magistrati, reg. 175-7, pag 246, c. 123r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23.12.1524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Prova dell’età prima di partire castellano ad Amocusta.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Notarile, Testamenti, Giacomo Grasolario, b.1184, c. 332</w:t>
      </w:r>
      <w:r w:rsidR="00A42989">
        <w:rPr>
          <w:sz w:val="32"/>
          <w:szCs w:val="32"/>
        </w:rPr>
        <w:t xml:space="preserve">, </w:t>
      </w:r>
      <w:r w:rsidRPr="00994ABA">
        <w:rPr>
          <w:sz w:val="32"/>
          <w:szCs w:val="32"/>
        </w:rPr>
        <w:t>6.1.1522 e 6.1.1526 e 16.10.1526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Marco Miani ricorda nel suo testamento il fratello Carlo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ASVenezia, Notarile, Testamenti, Bevilacqua Tranquillo, (1550-1565), b. 2545</w:t>
      </w:r>
    </w:p>
    <w:p w:rsidR="00927B70" w:rsidRPr="00994ABA" w:rsidRDefault="00927B70" w:rsidP="00927B70">
      <w:pPr>
        <w:rPr>
          <w:sz w:val="32"/>
          <w:szCs w:val="32"/>
        </w:rPr>
      </w:pPr>
      <w:r w:rsidRPr="00994ABA">
        <w:rPr>
          <w:sz w:val="32"/>
          <w:szCs w:val="32"/>
        </w:rPr>
        <w:t>Vi è il riferimento ..ad curiam vocatam de cha Miani. Si erano negli anni precedenti trovati oltre 400 breviarium di Carlo Miani.</w:t>
      </w: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</w:p>
    <w:p w:rsidR="00927B70" w:rsidRPr="00994ABA" w:rsidRDefault="00927B70" w:rsidP="00927B70">
      <w:pPr>
        <w:rPr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Default="00927B70" w:rsidP="00927B70">
      <w:pPr>
        <w:rPr>
          <w:b/>
          <w:sz w:val="32"/>
          <w:szCs w:val="32"/>
        </w:rPr>
      </w:pPr>
    </w:p>
    <w:p w:rsidR="00927B70" w:rsidRPr="00927B70" w:rsidRDefault="00927B70" w:rsidP="00927B70">
      <w:pPr>
        <w:jc w:val="center"/>
        <w:rPr>
          <w:b/>
          <w:sz w:val="32"/>
          <w:szCs w:val="32"/>
        </w:rPr>
      </w:pPr>
      <w:r w:rsidRPr="00927B70">
        <w:rPr>
          <w:b/>
          <w:sz w:val="32"/>
          <w:szCs w:val="32"/>
        </w:rPr>
        <w:t>DOCUMENTI MARCO MIANI q. Angelo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Balla d’oro, reg. 165-IV, pag610, 306r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17.10.1501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è presentato alla B</w:t>
      </w:r>
      <w:r w:rsidR="00994ABA">
        <w:rPr>
          <w:sz w:val="32"/>
          <w:szCs w:val="32"/>
        </w:rPr>
        <w:t>alla d’</w:t>
      </w:r>
      <w:r w:rsidR="008116BE">
        <w:rPr>
          <w:sz w:val="32"/>
          <w:szCs w:val="32"/>
        </w:rPr>
        <w:t>Oro</w:t>
      </w:r>
      <w:r w:rsidRPr="00927B70">
        <w:rPr>
          <w:sz w:val="32"/>
          <w:szCs w:val="32"/>
        </w:rPr>
        <w:t>, XX anni.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do Comun, Prove di età per patroni di galere et altre cariche, reg. 179-3 (1495-1529), pag. 329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10.3.1502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prova l’età per una ballottazione.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Capi del Consiglio dei X, Giuramenti,reg. 2,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18.8.1503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presta giuramento podestà di Marostica.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ASVenezia, Collegio. Notatorio, segnatura antica 23, pag. 347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27.9.1506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è fatto vice</w:t>
      </w:r>
      <w:r w:rsidR="00144D4E">
        <w:rPr>
          <w:sz w:val="32"/>
          <w:szCs w:val="32"/>
        </w:rPr>
        <w:t xml:space="preserve"> </w:t>
      </w:r>
      <w:r w:rsidRPr="00927B70">
        <w:rPr>
          <w:sz w:val="32"/>
          <w:szCs w:val="32"/>
        </w:rPr>
        <w:t>castellan di Asolo.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 Maggior Consiglio, reg. Deda, cc. 103r-104v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11.11.1511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Le autorità di Venezia gli spediscono lettere: episodio degli zatterieri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Notarile, Testamenti, Antonio Spitti, b. 873, c. 147</w:t>
      </w:r>
    </w:p>
    <w:p w:rsidR="00927B70" w:rsidRPr="00927B70" w:rsidRDefault="00927B70" w:rsidP="002933E2">
      <w:pPr>
        <w:tabs>
          <w:tab w:val="left" w:pos="1813"/>
        </w:tabs>
        <w:rPr>
          <w:sz w:val="32"/>
          <w:szCs w:val="32"/>
        </w:rPr>
      </w:pPr>
      <w:r w:rsidRPr="00927B70">
        <w:rPr>
          <w:sz w:val="32"/>
          <w:szCs w:val="32"/>
        </w:rPr>
        <w:t>6.10.1512</w:t>
      </w:r>
      <w:r w:rsidR="002933E2">
        <w:rPr>
          <w:sz w:val="32"/>
          <w:szCs w:val="32"/>
        </w:rPr>
        <w:tab/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con i fratelli è fatto esecutore testamentario dalla madre.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Prove di età per mgistrati, reg. 174-6, pag. 216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26.9.1513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prova l’età per uno dei XL civile.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Balla d’oro, reg. 165-IV ( 1414-1523),pag. 611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25.10.1514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</w:t>
      </w:r>
      <w:r w:rsidR="002933E2">
        <w:rPr>
          <w:sz w:val="32"/>
          <w:szCs w:val="32"/>
        </w:rPr>
        <w:t>a</w:t>
      </w:r>
      <w:r w:rsidRPr="00927B70">
        <w:rPr>
          <w:sz w:val="32"/>
          <w:szCs w:val="32"/>
        </w:rPr>
        <w:t>rco Miani giura per i natali di Pietro Miani di Paolo Antonio.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ASVenezia, Avogaria di Comun, Balla d’Oro, reg.165-IV ( 1414-1523), pag. 611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8.11.1514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Agostino Miani di Giovanfrancesco.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Dieci Savi sopra le decime in Rialto, b. 74-75, Condizioni di San Vidal, n. 20</w:t>
      </w:r>
    </w:p>
    <w:p w:rsidR="00927B70" w:rsidRPr="00927B70" w:rsidRDefault="00927B70" w:rsidP="002933E2">
      <w:pPr>
        <w:tabs>
          <w:tab w:val="left" w:pos="1760"/>
        </w:tabs>
        <w:rPr>
          <w:sz w:val="32"/>
          <w:szCs w:val="32"/>
        </w:rPr>
      </w:pPr>
      <w:r w:rsidRPr="00927B70">
        <w:rPr>
          <w:sz w:val="32"/>
          <w:szCs w:val="32"/>
        </w:rPr>
        <w:t>20.1.1515</w:t>
      </w:r>
      <w:r w:rsidR="002933E2">
        <w:rPr>
          <w:sz w:val="32"/>
          <w:szCs w:val="32"/>
        </w:rPr>
        <w:tab/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presenta la sua dichiarazione dei redditi.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Balla d’Oro, reg. 165-IV ( 1414-1523), pag. 611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27.1.1515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Miiani presenta il figlio Angelo che compirà anni XVIII il 6.3.1522.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Prove di età per magistrati, reg. 174-6, pag 216, c. 108r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26.9.1515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prova l‘età per la carica di XL civile.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Libro d’Oro, Nascite, 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4.9.1516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Daniele Mudazzo di Giovanni.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Capi Consiglio dei X, Giuramenti, reg. 2 ( 1507-1529), c. 85r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20.3.1517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presta giuramento prima di partire per podestàe capitano di Belluno.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Consiglio dei X, Lettere dei rettori ed altre cariche, Belluno, b. 153, c. 20, 21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18.5.1517, 28.5.1717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 xml:space="preserve">Lettere di Marco Miani </w:t>
      </w:r>
      <w:r w:rsidR="00DD7B6F">
        <w:rPr>
          <w:sz w:val="32"/>
          <w:szCs w:val="32"/>
        </w:rPr>
        <w:t xml:space="preserve">da Belluno </w:t>
      </w:r>
      <w:r w:rsidRPr="00927B70">
        <w:rPr>
          <w:sz w:val="32"/>
          <w:szCs w:val="32"/>
        </w:rPr>
        <w:t>alle autorità in Venezia.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BELLUNO, Museo Civico, n. 355, 3551 V.B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???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promuove una pubblicazione.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????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1.3.1518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Si approva l’estimo concordato tra i possessori di terreno nel Bellunese a merito di Marco Miani.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FL. MIARI, CronCHE BELLUNESI INEDITE, Belluno 1865, pag. 109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Si riporta lapide in onore di Marco Miani a Belluno.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ASVenezia, Avogaria di Comun, Libro d’Oro, Nascite 1 ( 1505-1529)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24.8.1519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Pietro Mudazzo di Giovanni.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Misc. Civile, b. 232/6; Avogariandi Comun, Misc. Penale, b. 145/4; Avogaria di Comun, numero generale 4295 P-145</w:t>
      </w:r>
    </w:p>
    <w:p w:rsidR="00927B70" w:rsidRPr="00927B70" w:rsidRDefault="00927B70" w:rsidP="00793F41">
      <w:pPr>
        <w:tabs>
          <w:tab w:val="left" w:pos="1773"/>
        </w:tabs>
        <w:rPr>
          <w:sz w:val="32"/>
          <w:szCs w:val="32"/>
        </w:rPr>
      </w:pPr>
      <w:r w:rsidRPr="00927B70">
        <w:rPr>
          <w:sz w:val="32"/>
          <w:szCs w:val="32"/>
        </w:rPr>
        <w:t>16.8.1520</w:t>
      </w:r>
      <w:r w:rsidR="00793F41">
        <w:rPr>
          <w:sz w:val="32"/>
          <w:szCs w:val="32"/>
        </w:rPr>
        <w:tab/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cura a Cervia l’amministrazione dei beni di Caterinella.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Libro d’Oro, Nascite 1 (1506-1529)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7.3.1521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giura per i natali di Pietr</w:t>
      </w:r>
      <w:r w:rsidR="0073584F">
        <w:rPr>
          <w:sz w:val="32"/>
          <w:szCs w:val="32"/>
        </w:rPr>
        <w:t>o</w:t>
      </w:r>
      <w:r w:rsidRPr="00927B70">
        <w:rPr>
          <w:sz w:val="32"/>
          <w:szCs w:val="32"/>
        </w:rPr>
        <w:t xml:space="preserve"> Mudazzo di Zaccaria.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Libro d’Oro, Nascite 1, c. 215r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7.6.1523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Marco Miani presenta il figlio Luca Amadio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Notarile, testamenti, Giacomo Grasolario, b. 1184, c. 332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16.10.1522 e 6.1.1526 e 16.10.1526</w:t>
      </w: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Testamento di Marco Miani</w:t>
      </w:r>
    </w:p>
    <w:p w:rsidR="00927B70" w:rsidRPr="00927B70" w:rsidRDefault="00927B70" w:rsidP="00927B70">
      <w:pPr>
        <w:rPr>
          <w:sz w:val="32"/>
          <w:szCs w:val="32"/>
        </w:rPr>
      </w:pPr>
    </w:p>
    <w:p w:rsidR="00927B70" w:rsidRP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t>ASVenezia, Avogaria di Comun, Civile, 232-6, Instromenti vari. Miani Angelo, 1509-1520</w:t>
      </w:r>
    </w:p>
    <w:p w:rsidR="00927B70" w:rsidRDefault="00927B70" w:rsidP="00927B70">
      <w:pPr>
        <w:rPr>
          <w:sz w:val="32"/>
          <w:szCs w:val="32"/>
        </w:rPr>
      </w:pPr>
      <w:r w:rsidRPr="00927B70">
        <w:rPr>
          <w:sz w:val="32"/>
          <w:szCs w:val="32"/>
        </w:rPr>
        <w:lastRenderedPageBreak/>
        <w:t>Marco Miani è nominato in questa lite civile tra suo figlio Angelo e Carlo Morosini</w:t>
      </w:r>
    </w:p>
    <w:p w:rsidR="0072270F" w:rsidRDefault="0072270F" w:rsidP="00927B70">
      <w:pPr>
        <w:rPr>
          <w:sz w:val="32"/>
          <w:szCs w:val="32"/>
        </w:rPr>
      </w:pPr>
    </w:p>
    <w:p w:rsidR="0072270F" w:rsidRDefault="0072270F" w:rsidP="00927B70">
      <w:pPr>
        <w:rPr>
          <w:sz w:val="32"/>
          <w:szCs w:val="32"/>
        </w:rPr>
      </w:pPr>
    </w:p>
    <w:p w:rsidR="0072270F" w:rsidRDefault="0072270F" w:rsidP="00927B70">
      <w:pPr>
        <w:rPr>
          <w:sz w:val="32"/>
          <w:szCs w:val="32"/>
        </w:rPr>
      </w:pPr>
    </w:p>
    <w:p w:rsidR="0072270F" w:rsidRDefault="0072270F" w:rsidP="00927B70">
      <w:pPr>
        <w:rPr>
          <w:sz w:val="32"/>
          <w:szCs w:val="32"/>
        </w:rPr>
      </w:pPr>
    </w:p>
    <w:p w:rsidR="0072270F" w:rsidRDefault="0072270F" w:rsidP="00927B70">
      <w:pPr>
        <w:rPr>
          <w:sz w:val="32"/>
          <w:szCs w:val="32"/>
        </w:rPr>
      </w:pPr>
    </w:p>
    <w:p w:rsidR="0072270F" w:rsidRDefault="0072270F" w:rsidP="00927B70">
      <w:pPr>
        <w:rPr>
          <w:sz w:val="32"/>
          <w:szCs w:val="32"/>
        </w:rPr>
      </w:pPr>
    </w:p>
    <w:p w:rsidR="0072270F" w:rsidRPr="0072270F" w:rsidRDefault="0072270F" w:rsidP="0072270F">
      <w:pPr>
        <w:jc w:val="center"/>
        <w:rPr>
          <w:sz w:val="32"/>
          <w:szCs w:val="32"/>
        </w:rPr>
      </w:pPr>
      <w:r w:rsidRPr="0072270F">
        <w:rPr>
          <w:b/>
          <w:sz w:val="32"/>
          <w:szCs w:val="32"/>
        </w:rPr>
        <w:t>DOCUMENTI GIROLAMO MIANI q. Angelo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Avogaria di Comun, Balla d’oro, reg. (1414-1523), pag. 610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1.12.1506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è prsentato alla Balla d’Oro.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Avogaria di Comun, Prove di età per magistrati, pag. 144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10.10.1511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Miani, tramite la madre, prova l’età di XXV anni.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TREVISO, Bibl. Capitolare, reg. 8, G. 1509-1514, c. 98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9.12.1511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Bel battistero di Trevis Girolamo Miani fa da padrino ad un battesimo.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ASVenezia, Notarile, Testamenti, Antonio Spitti, b. 873, c. 147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6.10.1512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con i fratelli è fatto esecutore testamentario dalla madre</w:t>
      </w:r>
    </w:p>
    <w:p w:rsidR="0072270F" w:rsidRDefault="0072270F" w:rsidP="0072270F">
      <w:pPr>
        <w:rPr>
          <w:sz w:val="32"/>
          <w:szCs w:val="32"/>
        </w:rPr>
      </w:pPr>
    </w:p>
    <w:p w:rsidR="00DC6D58" w:rsidRDefault="00DC6D58" w:rsidP="0072270F">
      <w:pPr>
        <w:rPr>
          <w:sz w:val="32"/>
          <w:szCs w:val="32"/>
        </w:rPr>
      </w:pPr>
      <w:r>
        <w:rPr>
          <w:sz w:val="32"/>
          <w:szCs w:val="32"/>
        </w:rPr>
        <w:t>ASVenezia, Dieci Savi sopra la decima in Rialto, Condizionni di S. Vidal, b. 74, n. 52</w:t>
      </w:r>
    </w:p>
    <w:p w:rsidR="00DC6D58" w:rsidRDefault="00DC6D58" w:rsidP="0072270F">
      <w:pPr>
        <w:rPr>
          <w:sz w:val="32"/>
          <w:szCs w:val="32"/>
        </w:rPr>
      </w:pPr>
      <w:r>
        <w:rPr>
          <w:sz w:val="32"/>
          <w:szCs w:val="32"/>
        </w:rPr>
        <w:t>29.11.1514</w:t>
      </w:r>
    </w:p>
    <w:p w:rsidR="00DC6D58" w:rsidRDefault="00DC6D58" w:rsidP="0072270F">
      <w:pPr>
        <w:rPr>
          <w:sz w:val="32"/>
          <w:szCs w:val="32"/>
        </w:rPr>
      </w:pPr>
      <w:r>
        <w:rPr>
          <w:sz w:val="32"/>
          <w:szCs w:val="32"/>
        </w:rPr>
        <w:t>Girolamo Miani presenta la sua dichiarazione</w:t>
      </w:r>
    </w:p>
    <w:p w:rsidR="00E90FCE" w:rsidRPr="0072270F" w:rsidRDefault="00E90FCE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 3423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12.12.1516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cede 12 campi in Fanzolo al fratello Luca.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Cicogna, 3423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30.3.1518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cede al fratello Luca una</w:t>
      </w:r>
      <w:r w:rsidR="00E808F9">
        <w:rPr>
          <w:sz w:val="32"/>
          <w:szCs w:val="32"/>
        </w:rPr>
        <w:t xml:space="preserve"> </w:t>
      </w:r>
      <w:r w:rsidRPr="0072270F">
        <w:rPr>
          <w:sz w:val="32"/>
          <w:szCs w:val="32"/>
        </w:rPr>
        <w:t>te</w:t>
      </w:r>
      <w:r w:rsidR="00E808F9">
        <w:rPr>
          <w:sz w:val="32"/>
          <w:szCs w:val="32"/>
        </w:rPr>
        <w:t>r</w:t>
      </w:r>
      <w:r w:rsidRPr="0072270F">
        <w:rPr>
          <w:sz w:val="32"/>
          <w:szCs w:val="32"/>
        </w:rPr>
        <w:t>za parte di suo terreno.</w:t>
      </w:r>
    </w:p>
    <w:p w:rsidR="00E808F9" w:rsidRDefault="00E808F9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 xml:space="preserve">VENEZIA, Museo Correr, codici Cicogna, 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21.6.1524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Acquista del terreno a Fanzolo a nome di figli di Luca.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Cicogna, 3423, Girolamo Miani acquista terreno a nome dei figli di Luca.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Notarile, Testamenti, Giacomo Grasolario, b. 1184, c. 332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16.10.1522 e 6.1.1526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ricordato nel testamento di Marco Miani.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Notarile, testamenti, Falcon Alessandro, b. 410, c. 28</w:t>
      </w:r>
      <w:r w:rsidR="00E808F9">
        <w:rPr>
          <w:sz w:val="32"/>
          <w:szCs w:val="32"/>
        </w:rPr>
        <w:t>, 1.10.1526.</w:t>
      </w:r>
    </w:p>
    <w:p w:rsidR="0072270F" w:rsidRPr="0072270F" w:rsidRDefault="00E808F9" w:rsidP="0072270F">
      <w:pPr>
        <w:rPr>
          <w:sz w:val="32"/>
          <w:szCs w:val="32"/>
        </w:rPr>
      </w:pPr>
      <w:r>
        <w:rPr>
          <w:sz w:val="32"/>
          <w:szCs w:val="32"/>
        </w:rPr>
        <w:t>Angela</w:t>
      </w:r>
      <w:r w:rsidR="0072270F" w:rsidRPr="0072270F">
        <w:rPr>
          <w:sz w:val="32"/>
          <w:szCs w:val="32"/>
        </w:rPr>
        <w:t xml:space="preserve"> Morosini q. Federico, cugina</w:t>
      </w:r>
      <w:r>
        <w:rPr>
          <w:sz w:val="32"/>
          <w:szCs w:val="32"/>
        </w:rPr>
        <w:t xml:space="preserve"> prima</w:t>
      </w:r>
      <w:r w:rsidR="0072270F" w:rsidRPr="0072270F">
        <w:rPr>
          <w:sz w:val="32"/>
          <w:szCs w:val="32"/>
        </w:rPr>
        <w:t>, vuole Girolamo esecutore testamentario.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VENEZIA, Museo Correr, codici Cicogna 3423,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21.1.1527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è fatto procuratore per terreno in Fanzolo.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UDINE, Bibl. Arciv. , ms. 189, Girolamo Aleandro, autobiografia,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6.1.1530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presente al raduno presso i Teatini a Venezia S. Nicolò.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P. COSTANTINO DE ROSSI, Vita del B. Girolamo Miani fondatore della Congregazione di Somasca, 1630, 1641, pag. 89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6.2.1531 (1532)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fa testamento o donatio inter vivos dei suoi beni.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VENEZIA, Museo Correr, codice 1203, c. 76 Prmo Notatorio Incurabili e CICOGNA, Iscrizioni veneziane, V, 370, n. 1: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4.4.1531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è chiamato alla direzione dell’ospedale degli Incurabili.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ASVenezia, Senato, Terra, reg. 26, c. 131-132r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Maggio 1531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Domanda di insegnanti di lavori dei ragazzi sotto cura di Girolamo Miani.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TREVISO, Bibl. Comunale, IV Libro dei Miracoli, ms. 646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1531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Narrazione della liberazione miracolosa di Girolamo Miani.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BRESCIA, Queriniana,cod. C. L. 15, P. Nassino, Registro di cose bresciane, f. 288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9.5.1532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accolto da illustri bresciani nel tempio di San Giovanni a Brescia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 xml:space="preserve">ASBergamo, Archivio Ospedale Bergamo, Verbali 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9.5.1533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 xml:space="preserve">Provvigioni per i poveri di Girolamo Miani a Bergamo.FRANCESCO 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CANTALOVO, Milano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12.7.1533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Pietro Lippomano vescovo di Bergamo presenta Girolamo Miani alla diocesi.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ASBergamo, Fondo notarile, Ludovico Viscardi, cart. 2277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18.9.1533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Autorizzazione a Girolamo Miani e collaboratori a ricevere aiuti.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ASMilano, Sforzesco, Potenze estere, Venezia, b. 1315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13.1.1534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Carafa informa l’oratore milanese a Venezia su Girolamo Miani, ora a Milano.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21.1.1534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Francesco II risponde la suo oratore e nomina Girolamo Miani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8.2.1534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L’oratore veneto raccomanda Girolamo Miani al duca.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19.2.1534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Altra lettera del Duca che assicura la suo protezione.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BIBL. VATICANA, cod. Barberino, Lt. 5697, f. 85 (88), Da Paschini.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18.1.1534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Carafa informa San Gaetano a Napoli della trasferta milanese di Girolamo Miani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ASMilano Sforzesco, car. 1450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19.2.1534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Commedatizia di Francesco II a favore di Girolamo Miani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pag.10-16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14.6.1536 (?) ( è del 1534)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Brescia a Ludovico Viscardi in Bergamo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COMO, Bibl. Civica, ms. 3.2.31, Memorie antiche dal 1518 al 1559, Dalla cronaca diel nobile comasco Francesco Magnocavallo.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1535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arriva a Como ed apre casa per orfani a San Leonardo.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NOTATORIO II, Ospedale Incurabili c. 9v, In Processi Apostolici, Processo Vento c.118v.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6.6.1535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Arcangelo Romitan ricorda i ragazzi sottola cura di Girolamo Miani.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FONTI per la storia dei Somaschi. 1975, n.10. Le lettere di San Girolamo Miani,pag.1-4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5.7.1535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Venezia ad Agostino Barili, a Bergamo.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pag.5-9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21.7.1535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Venezia ad Agostino Barili, a Bergamo, pi alla Compagnia.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P. COSTANTINO DE ROSSI, Vita del B. Girolamo Miani fondatore della Congregazione di Somasca, 1630, 1641, pag. 213: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</w:t>
      </w:r>
      <w:r w:rsidR="00621568">
        <w:rPr>
          <w:sz w:val="32"/>
          <w:szCs w:val="32"/>
        </w:rPr>
        <w:t>9</w:t>
      </w:r>
      <w:r w:rsidRPr="0072270F">
        <w:rPr>
          <w:sz w:val="32"/>
          <w:szCs w:val="32"/>
        </w:rPr>
        <w:t>.</w:t>
      </w:r>
      <w:r w:rsidR="00621568">
        <w:rPr>
          <w:sz w:val="32"/>
          <w:szCs w:val="32"/>
        </w:rPr>
        <w:t>7</w:t>
      </w:r>
      <w:r w:rsidRPr="0072270F">
        <w:rPr>
          <w:sz w:val="32"/>
          <w:szCs w:val="32"/>
        </w:rPr>
        <w:t>.1535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Angelo Miani q. Marco ricorda Girolamo Miani in lettera a Bianca Trissino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AUTORIZZAZIONE di Gerolamo Aleandro da Venezia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1.9.1535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Aleandro dà autorizzazioni a Girolamo Miani ed a Agostino Barili.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BIBL. VATICANA, cod. Barbarino, lat. 5697, fol. 103(106). Da Paschini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20.12.1535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Carafa in lettera a don Girolamo Morosini ricorda Girolamo Miani, suo cugino.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BIBL. VATICANA, cod. Barberino, lat. 5697, fol. 108. Da Paschini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18.2.1536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del Carafa a Girolamo Miani.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Somaschi, 4, 1978, Libro delle proposte (1536.1538), pag.14-16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4.6.1536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presente alla riunione dei collaboratori a Brescia.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bookmarkStart w:id="0" w:name="_GoBack"/>
      <w:r w:rsidRPr="0072270F">
        <w:rPr>
          <w:sz w:val="32"/>
          <w:szCs w:val="32"/>
        </w:rPr>
        <w:t>FONTI per la storia dei Somaschi. 1975, n.10. Le lettere di San Girolamo Miani, pag.10-16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14.6.1536 (?) ( è del 1534)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Brescia a Ludovico Viscardi in Bergamo</w:t>
      </w:r>
    </w:p>
    <w:p w:rsidR="0072270F" w:rsidRPr="0072270F" w:rsidRDefault="0072270F" w:rsidP="0072270F">
      <w:pPr>
        <w:rPr>
          <w:sz w:val="32"/>
          <w:szCs w:val="32"/>
        </w:rPr>
      </w:pPr>
    </w:p>
    <w:bookmarkEnd w:id="0"/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pag.15-19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8.9.1536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Somasca a Giovanni Battista a Salò.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lastRenderedPageBreak/>
        <w:t>FONTI per la storia dei Somaschi. 1975, n.10. Le lettere di San Girolamo Miani, pag.20-21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30.12.1536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Somasca a Giovanni Battista Scaini a Salò.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Somaschi. 1975, n.10. Le lettere di San Girolamo Miani, pag.22-24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11.1.1537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Lettera di Girolamo Miani da Somasca a Ludovico Viscardi in Bergamo.</w:t>
      </w:r>
    </w:p>
    <w:p w:rsidR="0072270F" w:rsidRPr="0072270F" w:rsidRDefault="0072270F" w:rsidP="0072270F">
      <w:pPr>
        <w:rPr>
          <w:sz w:val="32"/>
          <w:szCs w:val="32"/>
        </w:rPr>
      </w:pP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FONTI per la storia dei Somaschi, Vita del clarissimo Signor Girolamo Miani gentil huomo venetiano, n. 1, 1970, pag. 17.18</w:t>
      </w:r>
    </w:p>
    <w:p w:rsidR="0072270F" w:rsidRPr="0072270F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8.2.1537</w:t>
      </w:r>
    </w:p>
    <w:p w:rsidR="0072270F" w:rsidRPr="00927B70" w:rsidRDefault="0072270F" w:rsidP="0072270F">
      <w:pPr>
        <w:rPr>
          <w:sz w:val="32"/>
          <w:szCs w:val="32"/>
        </w:rPr>
      </w:pPr>
      <w:r w:rsidRPr="0072270F">
        <w:rPr>
          <w:sz w:val="32"/>
          <w:szCs w:val="32"/>
        </w:rPr>
        <w:t>Girolamo Miani muore a Somasca.</w:t>
      </w:r>
    </w:p>
    <w:sectPr w:rsidR="0072270F" w:rsidRPr="00927B7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2A" w:rsidRDefault="00A6422A" w:rsidP="003756CE">
      <w:pPr>
        <w:spacing w:after="0" w:line="240" w:lineRule="auto"/>
      </w:pPr>
      <w:r>
        <w:separator/>
      </w:r>
    </w:p>
  </w:endnote>
  <w:endnote w:type="continuationSeparator" w:id="0">
    <w:p w:rsidR="00A6422A" w:rsidRDefault="00A6422A" w:rsidP="00375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69E" w:rsidRDefault="00D7469E" w:rsidP="00D80F79">
    <w:pPr>
      <w:pStyle w:val="Pidipagina"/>
      <w:tabs>
        <w:tab w:val="clear" w:pos="4819"/>
        <w:tab w:val="clear" w:pos="9638"/>
        <w:tab w:val="left" w:pos="418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2A" w:rsidRDefault="00A6422A" w:rsidP="003756CE">
      <w:pPr>
        <w:spacing w:after="0" w:line="240" w:lineRule="auto"/>
      </w:pPr>
      <w:r>
        <w:separator/>
      </w:r>
    </w:p>
  </w:footnote>
  <w:footnote w:type="continuationSeparator" w:id="0">
    <w:p w:rsidR="00A6422A" w:rsidRDefault="00A6422A" w:rsidP="00375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8763268"/>
      <w:docPartObj>
        <w:docPartGallery w:val="Page Numbers (Top of Page)"/>
        <w:docPartUnique/>
      </w:docPartObj>
    </w:sdtPr>
    <w:sdtContent>
      <w:p w:rsidR="00D7469E" w:rsidRDefault="00D7469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568">
          <w:rPr>
            <w:noProof/>
          </w:rPr>
          <w:t>33</w:t>
        </w:r>
        <w:r>
          <w:fldChar w:fldCharType="end"/>
        </w:r>
      </w:p>
    </w:sdtContent>
  </w:sdt>
  <w:p w:rsidR="00D7469E" w:rsidRDefault="00D746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B8"/>
    <w:rsid w:val="00065117"/>
    <w:rsid w:val="000B7CB8"/>
    <w:rsid w:val="00144D4E"/>
    <w:rsid w:val="00275479"/>
    <w:rsid w:val="002933E2"/>
    <w:rsid w:val="002C05DE"/>
    <w:rsid w:val="003756CE"/>
    <w:rsid w:val="004379CC"/>
    <w:rsid w:val="00441063"/>
    <w:rsid w:val="005227E4"/>
    <w:rsid w:val="00537FDC"/>
    <w:rsid w:val="00621568"/>
    <w:rsid w:val="006251E7"/>
    <w:rsid w:val="0072270F"/>
    <w:rsid w:val="0073584F"/>
    <w:rsid w:val="00793F41"/>
    <w:rsid w:val="007A527C"/>
    <w:rsid w:val="008116BE"/>
    <w:rsid w:val="00910F59"/>
    <w:rsid w:val="00927B70"/>
    <w:rsid w:val="00994ABA"/>
    <w:rsid w:val="00A42989"/>
    <w:rsid w:val="00A6422A"/>
    <w:rsid w:val="00AC4C7B"/>
    <w:rsid w:val="00B96B7F"/>
    <w:rsid w:val="00BA06DA"/>
    <w:rsid w:val="00C64398"/>
    <w:rsid w:val="00CF35A0"/>
    <w:rsid w:val="00D31146"/>
    <w:rsid w:val="00D67206"/>
    <w:rsid w:val="00D7469E"/>
    <w:rsid w:val="00D80F79"/>
    <w:rsid w:val="00DC6D58"/>
    <w:rsid w:val="00DD7B6F"/>
    <w:rsid w:val="00DE1048"/>
    <w:rsid w:val="00E77CE7"/>
    <w:rsid w:val="00E808F9"/>
    <w:rsid w:val="00E90FCE"/>
    <w:rsid w:val="00EE1D62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6CE"/>
  </w:style>
  <w:style w:type="paragraph" w:styleId="Pidipagina">
    <w:name w:val="footer"/>
    <w:basedOn w:val="Normale"/>
    <w:link w:val="PidipaginaCarattere"/>
    <w:uiPriority w:val="99"/>
    <w:unhideWhenUsed/>
    <w:rsid w:val="0037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7C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56CE"/>
  </w:style>
  <w:style w:type="paragraph" w:styleId="Pidipagina">
    <w:name w:val="footer"/>
    <w:basedOn w:val="Normale"/>
    <w:link w:val="PidipaginaCarattere"/>
    <w:uiPriority w:val="99"/>
    <w:unhideWhenUsed/>
    <w:rsid w:val="00375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3315-1B60-4715-A277-1255890CF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2578</TotalTime>
  <Pages>1</Pages>
  <Words>3284</Words>
  <Characters>18724</Characters>
  <Application>Microsoft Office Word</Application>
  <DocSecurity>0</DocSecurity>
  <Lines>156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cp:lastPrinted>2017-02-25T08:23:00Z</cp:lastPrinted>
  <dcterms:created xsi:type="dcterms:W3CDTF">2017-02-15T07:32:00Z</dcterms:created>
  <dcterms:modified xsi:type="dcterms:W3CDTF">2019-11-25T08:43:00Z</dcterms:modified>
</cp:coreProperties>
</file>