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A cura di Padre Secondo Brunelli crs</w:t>
      </w: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noProof/>
          <w:sz w:val="32"/>
          <w:szCs w:val="32"/>
          <w:lang w:eastAsia="it-IT"/>
        </w:rPr>
        <w:drawing>
          <wp:inline distT="0" distB="0" distL="0" distR="0" wp14:anchorId="4235C924" wp14:editId="24724318">
            <wp:extent cx="3048000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 xml:space="preserve">Portale con stemma </w:t>
      </w:r>
      <w:r w:rsidR="00B570B9">
        <w:rPr>
          <w:sz w:val="24"/>
          <w:szCs w:val="24"/>
        </w:rPr>
        <w:t>d</w:t>
      </w:r>
      <w:bookmarkStart w:id="0" w:name="_GoBack"/>
      <w:bookmarkEnd w:id="0"/>
      <w:r w:rsidRPr="00F5211E">
        <w:rPr>
          <w:sz w:val="24"/>
          <w:szCs w:val="24"/>
        </w:rPr>
        <w:t>ell’Angelo Custode.</w:t>
      </w:r>
    </w:p>
    <w:p w:rsidR="00F5211E" w:rsidRPr="00F5211E" w:rsidRDefault="00F5211E" w:rsidP="00F5211E">
      <w:pPr>
        <w:spacing w:after="0"/>
        <w:jc w:val="center"/>
        <w:rPr>
          <w:sz w:val="24"/>
          <w:szCs w:val="24"/>
        </w:rPr>
      </w:pPr>
      <w:r w:rsidRPr="00F5211E">
        <w:rPr>
          <w:sz w:val="24"/>
          <w:szCs w:val="24"/>
        </w:rPr>
        <w:t>Lodi, Orfanotrofio dell’Angelo Custode</w:t>
      </w:r>
    </w:p>
    <w:p w:rsidR="00F5211E" w:rsidRPr="00F5211E" w:rsidRDefault="00F5211E" w:rsidP="00F5211E">
      <w:pPr>
        <w:spacing w:after="0"/>
        <w:jc w:val="center"/>
        <w:rPr>
          <w:b/>
          <w:sz w:val="28"/>
          <w:szCs w:val="28"/>
        </w:rPr>
      </w:pPr>
    </w:p>
    <w:p w:rsidR="00F5211E" w:rsidRDefault="00F5211E" w:rsidP="00F5211E">
      <w:pPr>
        <w:spacing w:after="0"/>
        <w:jc w:val="center"/>
        <w:rPr>
          <w:b/>
          <w:sz w:val="40"/>
          <w:szCs w:val="40"/>
        </w:rPr>
      </w:pPr>
      <w:r w:rsidRPr="00F5211E">
        <w:rPr>
          <w:b/>
          <w:sz w:val="40"/>
          <w:szCs w:val="40"/>
        </w:rPr>
        <w:t>LODI ANGELO CUSTODE RELIGIOSI</w:t>
      </w:r>
    </w:p>
    <w:p w:rsidR="00775366" w:rsidRPr="00F5211E" w:rsidRDefault="00775366" w:rsidP="00F5211E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Detto anche S. Agnese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F5211E" w:rsidRPr="00F5211E" w:rsidRDefault="00F5211E" w:rsidP="00F5211E">
      <w:pPr>
        <w:spacing w:after="0"/>
        <w:jc w:val="center"/>
        <w:rPr>
          <w:b/>
          <w:sz w:val="32"/>
          <w:szCs w:val="32"/>
        </w:rPr>
      </w:pPr>
      <w:r w:rsidRPr="00F5211E">
        <w:rPr>
          <w:b/>
          <w:sz w:val="32"/>
          <w:szCs w:val="32"/>
        </w:rPr>
        <w:t>Mestre 29.4.2017</w:t>
      </w:r>
    </w:p>
    <w:p w:rsidR="00F5211E" w:rsidRPr="00F5211E" w:rsidRDefault="00F5211E" w:rsidP="00F5211E">
      <w:pPr>
        <w:spacing w:after="0"/>
        <w:jc w:val="center"/>
        <w:rPr>
          <w:b/>
          <w:sz w:val="40"/>
          <w:szCs w:val="40"/>
        </w:rPr>
      </w:pP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>
        <w:rPr>
          <w:b/>
          <w:i/>
          <w:sz w:val="40"/>
          <w:szCs w:val="40"/>
        </w:rPr>
        <w:t xml:space="preserve">Auctores, </w:t>
      </w:r>
      <w:r w:rsidRPr="004503B5">
        <w:rPr>
          <w:b/>
          <w:sz w:val="40"/>
          <w:szCs w:val="40"/>
        </w:rPr>
        <w:t>p. Alcaini Giovanni</w:t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</w:r>
      <w:r w:rsidRPr="004503B5">
        <w:rPr>
          <w:b/>
          <w:sz w:val="40"/>
          <w:szCs w:val="40"/>
        </w:rPr>
        <w:tab/>
        <w:t>29-5</w:t>
      </w:r>
    </w:p>
    <w:p w:rsidR="004503B5" w:rsidRPr="004503B5" w:rsidRDefault="004503B5" w:rsidP="004503B5">
      <w:pPr>
        <w:spacing w:after="0"/>
        <w:jc w:val="both"/>
        <w:rPr>
          <w:b/>
          <w:sz w:val="40"/>
          <w:szCs w:val="40"/>
        </w:rPr>
      </w:pPr>
      <w:r w:rsidRPr="004503B5">
        <w:rPr>
          <w:b/>
          <w:sz w:val="40"/>
          <w:szCs w:val="40"/>
        </w:rPr>
        <w:t>Lodi, orfanotrofio  collegio degli Angeli Custodi, pag, 286, ms</w:t>
      </w:r>
    </w:p>
    <w:p w:rsidR="00F5211E" w:rsidRPr="00F5211E" w:rsidRDefault="00F5211E" w:rsidP="004503B5">
      <w:pPr>
        <w:spacing w:after="0"/>
        <w:jc w:val="both"/>
        <w:rPr>
          <w:b/>
          <w:sz w:val="40"/>
          <w:szCs w:val="40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4503B5" w:rsidRDefault="004503B5" w:rsidP="00F5211E">
      <w:pPr>
        <w:spacing w:after="0"/>
        <w:rPr>
          <w:b/>
          <w:sz w:val="28"/>
          <w:szCs w:val="28"/>
        </w:rPr>
      </w:pPr>
    </w:p>
    <w:p w:rsidR="007B7C70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RPr="007B7C70" w:rsidTr="00076C3C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Noviziato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1636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076C3C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F5211E" w:rsidRDefault="007B7C70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2400"/>
        <w:gridCol w:w="1669"/>
        <w:gridCol w:w="2485"/>
      </w:tblGrid>
      <w:tr w:rsid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Rhò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7B7C70" w:rsidRPr="007B7C70" w:rsidTr="007B7C70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Ch. Vignati Desiderio</w:t>
            </w:r>
          </w:p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B7C70">
              <w:rPr>
                <w:rFonts w:ascii="Calibri" w:eastAsia="Calibri" w:hAnsi="Calibri" w:cs="Times New Roman"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13.9.1637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70" w:rsidRPr="007B7C70" w:rsidRDefault="007B7C70" w:rsidP="007B7C70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Lodi ???</w:t>
            </w:r>
          </w:p>
        </w:tc>
      </w:tr>
    </w:tbl>
    <w:p w:rsidR="007B7C70" w:rsidRDefault="007B7C70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22761B">
        <w:tc>
          <w:tcPr>
            <w:tcW w:w="3189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Visconti Giuseppe</w:t>
            </w:r>
          </w:p>
        </w:tc>
        <w:tc>
          <w:tcPr>
            <w:tcW w:w="2551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2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1641</w:t>
            </w:r>
          </w:p>
        </w:tc>
        <w:tc>
          <w:tcPr>
            <w:tcW w:w="2586" w:type="dxa"/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75147F" w:rsidRDefault="0075147F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75147F" w:rsidRPr="00F5211E" w:rsidTr="0075147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47F" w:rsidRPr="00F5211E" w:rsidRDefault="0075147F" w:rsidP="0022761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147F" w:rsidRPr="0075147F" w:rsidTr="0022761B">
        <w:tc>
          <w:tcPr>
            <w:tcW w:w="3189" w:type="dxa"/>
          </w:tcPr>
          <w:p w:rsid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 w:rsidRPr="0075147F">
              <w:rPr>
                <w:i/>
                <w:sz w:val="28"/>
                <w:szCs w:val="28"/>
              </w:rPr>
              <w:t>Ch. Visconti Giuseppe</w:t>
            </w:r>
          </w:p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2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12.8.1642</w:t>
            </w:r>
          </w:p>
        </w:tc>
        <w:tc>
          <w:tcPr>
            <w:tcW w:w="2586" w:type="dxa"/>
          </w:tcPr>
          <w:p w:rsidR="0075147F" w:rsidRPr="0075147F" w:rsidRDefault="0075147F" w:rsidP="0075147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5147F" w:rsidRDefault="0075147F" w:rsidP="00F5211E">
      <w:pPr>
        <w:spacing w:after="0"/>
        <w:rPr>
          <w:b/>
          <w:sz w:val="28"/>
          <w:szCs w:val="28"/>
        </w:rPr>
      </w:pPr>
    </w:p>
    <w:p w:rsidR="00E51DE4" w:rsidRDefault="00E51DE4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E51DE4" w:rsidRPr="00E51DE4" w:rsidTr="00E5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E51DE4">
              <w:rPr>
                <w:rFonts w:ascii="Calibri" w:eastAsia="Calibri" w:hAnsi="Calibri" w:cs="Times New Roman"/>
                <w:i/>
                <w:sz w:val="28"/>
                <w:szCs w:val="28"/>
              </w:rPr>
              <w:t>. Visconti Giuseppe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Dove???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Mg. 1677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DE4" w:rsidRPr="00E51DE4" w:rsidRDefault="00E51DE4" w:rsidP="00E51DE4">
            <w:pPr>
              <w:spacing w:after="0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Mag. 1677</w:t>
            </w:r>
          </w:p>
        </w:tc>
      </w:tr>
    </w:tbl>
    <w:p w:rsidR="00E51DE4" w:rsidRPr="00E51DE4" w:rsidRDefault="00E51DE4" w:rsidP="00F5211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iv. Congr., fasc. 50, 1933, P. Visconti Guseppe, pag. 102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Albini Giovanni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Conti Maria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27.10.1707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4"/>
        <w:gridCol w:w="2556"/>
        <w:gridCol w:w="1456"/>
        <w:gridCol w:w="2582"/>
      </w:tblGrid>
      <w:tr w:rsidR="00F5211E" w:rsidRPr="00F5211E" w:rsidTr="009B7F46">
        <w:tc>
          <w:tcPr>
            <w:tcW w:w="318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Redaelli Giuseppe Maria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45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26.5.1708</w:t>
            </w:r>
          </w:p>
        </w:tc>
        <w:tc>
          <w:tcPr>
            <w:tcW w:w="258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52"/>
        <w:gridCol w:w="2586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Mainardi Francesco M.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14.9.1710</w:t>
            </w:r>
          </w:p>
        </w:tc>
        <w:tc>
          <w:tcPr>
            <w:tcW w:w="258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60"/>
        <w:gridCol w:w="2310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Pallavicini Dionigi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24.10.1716</w:t>
            </w:r>
          </w:p>
        </w:tc>
        <w:tc>
          <w:tcPr>
            <w:tcW w:w="23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1719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8"/>
        <w:gridCol w:w="2556"/>
        <w:gridCol w:w="1509"/>
        <w:gridCol w:w="2591"/>
      </w:tblGrid>
      <w:tr w:rsidR="00F5211E" w:rsidRPr="00F5211E" w:rsidTr="009B7F46">
        <w:tc>
          <w:tcPr>
            <w:tcW w:w="317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P. Vailati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</w:t>
            </w:r>
          </w:p>
        </w:tc>
        <w:tc>
          <w:tcPr>
            <w:tcW w:w="149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9.9.1720</w:t>
            </w:r>
          </w:p>
        </w:tc>
        <w:tc>
          <w:tcPr>
            <w:tcW w:w="2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F5211E" w:rsidRPr="00F5211E" w:rsidTr="009B7F4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Provasi G.Battista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18.4.1729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+ 18.4.1729</w:t>
            </w:r>
          </w:p>
        </w:tc>
      </w:tr>
      <w:tr w:rsidR="003855C2" w:rsidTr="003855C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 xml:space="preserve">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3855C2" w:rsidRPr="003855C2" w:rsidRDefault="003855C2" w:rsidP="00F5211E">
      <w:pPr>
        <w:spacing w:after="0"/>
        <w:rPr>
          <w:b/>
          <w:sz w:val="28"/>
          <w:szCs w:val="28"/>
        </w:rPr>
      </w:pPr>
    </w:p>
    <w:p w:rsidR="003855C2" w:rsidRDefault="003855C2" w:rsidP="00F5211E">
      <w:pPr>
        <w:spacing w:after="0"/>
        <w:rPr>
          <w:b/>
          <w:sz w:val="28"/>
          <w:szCs w:val="28"/>
        </w:rPr>
      </w:pPr>
      <w:r w:rsidRPr="003855C2">
        <w:rPr>
          <w:b/>
          <w:sz w:val="28"/>
          <w:szCs w:val="28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31"/>
        <w:gridCol w:w="2545"/>
      </w:tblGrid>
      <w:tr w:rsidR="003B7556" w:rsidTr="003B755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</w:t>
            </w:r>
            <w:r w:rsidRPr="003855C2">
              <w:rPr>
                <w:i/>
                <w:sz w:val="28"/>
                <w:szCs w:val="28"/>
              </w:rPr>
              <w:t>. 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56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855C2" w:rsidTr="002C7D8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3855C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</w:t>
            </w:r>
            <w:r w:rsidRPr="003855C2">
              <w:rPr>
                <w:i/>
                <w:sz w:val="28"/>
                <w:szCs w:val="28"/>
              </w:rPr>
              <w:t>Viscontini Ang. Dom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855C2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C2" w:rsidRPr="003855C2" w:rsidRDefault="003B7556" w:rsidP="002C7D8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3855C2" w:rsidRDefault="003855C2" w:rsidP="00F5211E">
      <w:pPr>
        <w:spacing w:after="0"/>
        <w:rPr>
          <w:b/>
          <w:sz w:val="28"/>
          <w:szCs w:val="28"/>
        </w:rPr>
      </w:pPr>
    </w:p>
    <w:p w:rsidR="003B7556" w:rsidRDefault="003B7556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p w:rsidR="003B7556" w:rsidRDefault="003B7556" w:rsidP="00F5211E">
      <w:pPr>
        <w:spacing w:after="0"/>
        <w:rPr>
          <w:b/>
          <w:sz w:val="28"/>
          <w:szCs w:val="28"/>
        </w:rPr>
      </w:pPr>
    </w:p>
    <w:p w:rsidR="003855C2" w:rsidRPr="003855C2" w:rsidRDefault="003855C2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Fr. Azalai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Ospite, da Lodi ??’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Lodi PV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Giuganini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276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Balbi Alessandro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Ange. Cust</w:t>
            </w:r>
          </w:p>
        </w:tc>
        <w:tc>
          <w:tcPr>
            <w:tcW w:w="127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1.9.1738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Ghiringhelli Alfonso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Ad Ang. Cust. Lodi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693"/>
        <w:gridCol w:w="1559"/>
        <w:gridCol w:w="2410"/>
      </w:tblGrid>
      <w:tr w:rsidR="00F5211E" w:rsidRPr="00F5211E" w:rsidTr="009B7F4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Brambilla Alessandr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24.12.1740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+ 24.12.1740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Visconti 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Ang. Cust.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7.5.1741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538"/>
        <w:gridCol w:w="1502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Conti Lorenzo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98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+ 17.9.1748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Sommaria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71 anni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14.10.1748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+ 12.10.1748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6.9.1749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91"/>
        <w:gridCol w:w="68"/>
        <w:gridCol w:w="2342"/>
        <w:gridCol w:w="68"/>
      </w:tblGrid>
      <w:tr w:rsidR="00F5211E" w:rsidRPr="00F5211E" w:rsidTr="009B7F4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Vegetti Giacomo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 Lodi???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rPr>
          <w:gridAfter w:val="1"/>
          <w:wAfter w:w="68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P. Visconti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Rett. Ang. Cust. Lodi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31.7.1750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+ 18.2.1752</w:t>
            </w:r>
          </w:p>
        </w:tc>
      </w:tr>
      <w:tr w:rsidR="00F5211E" w:rsidRPr="00F5211E" w:rsidTr="009B7F4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Beltrametti G. 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Ang. Cust. Lodi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17.2.1752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+ 17.2.1752 circa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Fumagalli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Della Tela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22.5.1754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bCs/>
          <w:sz w:val="28"/>
          <w:szCs w:val="28"/>
        </w:rPr>
      </w:pPr>
      <w:r w:rsidRPr="00F5211E">
        <w:rPr>
          <w:b/>
          <w:bCs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683"/>
        <w:gridCol w:w="2445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D. Morani Mauro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Tanzi Girolamo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27.10.1756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SM.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Almini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17.6.1758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(?)</w:t>
            </w:r>
          </w:p>
        </w:tc>
        <w:tc>
          <w:tcPr>
            <w:tcW w:w="159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Nov. 1759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Colleghi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28.8.1760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16.10.1760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Partenza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1761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31"/>
        <w:gridCol w:w="1417"/>
        <w:gridCol w:w="2541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Almino Paolo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Ang Cust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14.9.1762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Bianchi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Angelo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11.10.1762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23.12.1762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1763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88"/>
        <w:gridCol w:w="1417"/>
        <w:gridCol w:w="2542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20.1.1764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Civalieri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3.9.1764</w:t>
            </w:r>
          </w:p>
        </w:tc>
        <w:tc>
          <w:tcPr>
            <w:tcW w:w="2542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P. Gramegna Luigi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 (?)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Lugano</w:t>
            </w:r>
          </w:p>
        </w:tc>
      </w:tr>
      <w:tr w:rsidR="00F5211E" w:rsidRPr="00F5211E" w:rsidTr="009B7F4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Ch. Granata Giampiero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30.11.1764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1765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2572"/>
        <w:gridCol w:w="1451"/>
        <w:gridCol w:w="2445"/>
      </w:tblGrid>
      <w:tr w:rsidR="00F5211E" w:rsidRPr="00F5211E" w:rsidTr="009B7F4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Dominicone Sebastiano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25.9.1766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Default="00F5211E" w:rsidP="00F5211E">
      <w:pPr>
        <w:spacing w:after="0"/>
        <w:rPr>
          <w:i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p w:rsidR="00151333" w:rsidRDefault="00151333" w:rsidP="00F5211E">
      <w:pPr>
        <w:spacing w:after="0"/>
        <w:rPr>
          <w:b/>
          <w:sz w:val="28"/>
          <w:szCs w:val="28"/>
        </w:rPr>
      </w:pPr>
    </w:p>
    <w:p w:rsidR="00151333" w:rsidRDefault="00151333" w:rsidP="00F5211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151333" w:rsidRPr="00151333" w:rsidTr="008009B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P. Franzoni Carlo</w:t>
            </w:r>
          </w:p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333" w:rsidRPr="00151333" w:rsidRDefault="00151333" w:rsidP="00151333">
            <w:pPr>
              <w:spacing w:after="0"/>
              <w:rPr>
                <w:i/>
                <w:sz w:val="28"/>
                <w:szCs w:val="28"/>
              </w:rPr>
            </w:pPr>
            <w:r w:rsidRPr="00151333">
              <w:rPr>
                <w:i/>
                <w:sz w:val="28"/>
                <w:szCs w:val="28"/>
              </w:rPr>
              <w:t>+ 29.2.1768 circa</w:t>
            </w:r>
          </w:p>
        </w:tc>
      </w:tr>
    </w:tbl>
    <w:p w:rsidR="00151333" w:rsidRPr="00151333" w:rsidRDefault="00151333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791"/>
        <w:gridCol w:w="2337"/>
      </w:tblGrid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117F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Da Gallio CO )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Gramigna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lastRenderedPageBreak/>
              <w:t>Fr. Manzi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 ???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Nipoti Giambattista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3.6.1769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Vercelli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Azimonti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Orf.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12.9.1770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Cattaneo Gasparo</w:t>
            </w:r>
          </w:p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2.9.1770</w:t>
            </w:r>
          </w:p>
        </w:tc>
        <w:tc>
          <w:tcPr>
            <w:tcW w:w="2478" w:type="dxa"/>
          </w:tcPr>
          <w:p w:rsidR="00F5211E" w:rsidRPr="00F5211E" w:rsidRDefault="00F5211E" w:rsidP="00117F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5211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117FB2" w:rsidTr="00117F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70"/>
        <w:gridCol w:w="1571"/>
        <w:gridCol w:w="2354"/>
      </w:tblGrid>
      <w:tr w:rsidR="00F5211E" w:rsidRPr="00F5211E" w:rsidTr="00117FB2">
        <w:tc>
          <w:tcPr>
            <w:tcW w:w="32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Bassani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7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Cust. Lodi</w:t>
            </w:r>
          </w:p>
        </w:tc>
        <w:tc>
          <w:tcPr>
            <w:tcW w:w="157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5.10.1772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16.10.1772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16.11.1772</w:t>
            </w:r>
          </w:p>
        </w:tc>
        <w:tc>
          <w:tcPr>
            <w:tcW w:w="2354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S. Maiolo 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S. Maiolo PV</w:t>
            </w:r>
          </w:p>
        </w:tc>
      </w:tr>
      <w:tr w:rsidR="00117FB2" w:rsidTr="00117FB2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0"/>
        <w:gridCol w:w="2385"/>
        <w:gridCol w:w="1417"/>
        <w:gridCol w:w="2546"/>
      </w:tblGrid>
      <w:tr w:rsidR="00F5211E" w:rsidRPr="00F5211E" w:rsidTr="009B7F46">
        <w:tc>
          <w:tcPr>
            <w:tcW w:w="34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Bellotti Antonio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Da Lugano </w:t>
            </w:r>
          </w:p>
        </w:tc>
        <w:tc>
          <w:tcPr>
            <w:tcW w:w="238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F5211E" w:rsidRPr="00F5211E" w:rsidRDefault="00F5211E" w:rsidP="00F5211E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F5211E">
              <w:rPr>
                <w:i/>
                <w:color w:val="FF0000"/>
                <w:sz w:val="28"/>
                <w:szCs w:val="28"/>
              </w:rPr>
              <w:t>30.10.1773</w:t>
            </w:r>
          </w:p>
        </w:tc>
        <w:tc>
          <w:tcPr>
            <w:tcW w:w="2546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  <w:tr w:rsidR="00117FB2" w:rsidTr="00117FB2"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color w:val="FF0000"/>
                <w:sz w:val="28"/>
                <w:szCs w:val="28"/>
              </w:rPr>
            </w:pPr>
            <w:r w:rsidRPr="00117FB2">
              <w:rPr>
                <w:i/>
                <w:color w:val="FF0000"/>
                <w:sz w:val="28"/>
                <w:szCs w:val="28"/>
              </w:rPr>
              <w:t>Presente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117FB2" w:rsidTr="007F7FF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17F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117FB2" w:rsidTr="00117F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P. Gola Erasmo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 w:rsidRPr="00117FB2">
              <w:rPr>
                <w:i/>
                <w:sz w:val="28"/>
                <w:szCs w:val="28"/>
              </w:rPr>
              <w:t>Rettorica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FB2" w:rsidRPr="00117FB2" w:rsidRDefault="00117FB2" w:rsidP="007F7FF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Vigevano</w:t>
            </w:r>
          </w:p>
        </w:tc>
      </w:tr>
      <w:tr w:rsidR="00F5211E" w:rsidRPr="00F5211E" w:rsidTr="009B7F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Granata Pietro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Ang. Cust. Lodi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30.10.1775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SM Segreta Mi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Massa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4.9.1777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  <w:lang w:val="en-GB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Maranese Ambrogio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5.9.1778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Lugano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1779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61"/>
        <w:gridCol w:w="2409"/>
      </w:tblGrid>
      <w:tr w:rsidR="00F5211E" w:rsidRPr="00F5211E" w:rsidTr="009B7F46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Monti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8.11.1780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90"/>
        <w:gridCol w:w="1520"/>
        <w:gridCol w:w="2337"/>
      </w:tblGrid>
      <w:tr w:rsidR="00F5211E" w:rsidRPr="00F5211E" w:rsidTr="009B7F46">
        <w:tc>
          <w:tcPr>
            <w:tcW w:w="333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Scellini Felice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9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Ad Ang. Cust.</w:t>
            </w:r>
          </w:p>
        </w:tc>
        <w:tc>
          <w:tcPr>
            <w:tcW w:w="1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19.9.1781</w:t>
            </w:r>
          </w:p>
        </w:tc>
        <w:tc>
          <w:tcPr>
            <w:tcW w:w="2337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All’Ang. Cust. Lodi</w:t>
            </w:r>
          </w:p>
        </w:tc>
      </w:tr>
    </w:tbl>
    <w:p w:rsidR="00F5211E" w:rsidRPr="00F5211E" w:rsidRDefault="00F5211E" w:rsidP="00F5211E">
      <w:pPr>
        <w:spacing w:after="0"/>
        <w:rPr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01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Ugoni Giulio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S. Angelo Lodi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30.11.1782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+ 30.11.1782</w:t>
            </w:r>
          </w:p>
        </w:tc>
      </w:tr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Salice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27.12.1782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Caporali Angelo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25.11.1783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559"/>
        <w:gridCol w:w="2411"/>
      </w:tblGrid>
      <w:tr w:rsidR="00F5211E" w:rsidRPr="00F5211E" w:rsidTr="009B7F46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Ch. Mauri Francesco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14.9.1784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lastRenderedPageBreak/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28.9.1785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411"/>
      </w:tblGrid>
      <w:tr w:rsidR="00F5211E" w:rsidRPr="00F5211E" w:rsidTr="009B7F4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Fr. Butero G.Battista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4.3.1786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S. Maiolo PV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 casa sua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1787</w:t>
      </w:r>
    </w:p>
    <w:p w:rsidR="00F5211E" w:rsidRPr="00F5211E" w:rsidRDefault="00F5211E" w:rsidP="00F5211E">
      <w:pPr>
        <w:spacing w:after="0"/>
        <w:rPr>
          <w:b/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5211E" w:rsidRPr="00F5211E" w:rsidTr="009B7F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Canziani Ignazio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In Lodi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22.11.1788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+ 22.11.1788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1789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1790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Salmoiraghi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Segr. Prov.le, Rett.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18.2.1791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Fr. Sironi Luigi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Ang. Cus.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7.4.1791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1792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1559"/>
        <w:gridCol w:w="2620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Poletti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1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All’Orf. Lodi</w:t>
            </w:r>
          </w:p>
        </w:tc>
        <w:tc>
          <w:tcPr>
            <w:tcW w:w="155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8.9.1793</w:t>
            </w:r>
          </w:p>
        </w:tc>
        <w:tc>
          <w:tcPr>
            <w:tcW w:w="26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1794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P. Riva G. Battista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F5211E" w:rsidRPr="00F5211E" w:rsidTr="009B7F46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 xml:space="preserve">P. Ruggeri </w:t>
            </w:r>
            <w:r w:rsidR="008B2326">
              <w:rPr>
                <w:bCs/>
                <w:i/>
                <w:sz w:val="28"/>
                <w:szCs w:val="28"/>
              </w:rPr>
              <w:t>Fed. G.Batt- (1)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26" w:rsidRDefault="008B2326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Rettore</w:t>
            </w:r>
          </w:p>
          <w:p w:rsidR="00F5211E" w:rsidRPr="00F5211E" w:rsidRDefault="00F5211E" w:rsidP="008B2326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13.2.1795</w:t>
            </w:r>
          </w:p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  <w:r w:rsidRPr="00F5211E">
              <w:rPr>
                <w:bCs/>
                <w:i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F5211E" w:rsidRPr="008B2326" w:rsidRDefault="00F5211E" w:rsidP="008B232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8B2326">
              <w:rPr>
                <w:b/>
                <w:bCs/>
                <w:i/>
                <w:sz w:val="28"/>
                <w:szCs w:val="28"/>
              </w:rPr>
              <w:t xml:space="preserve">+ </w:t>
            </w:r>
            <w:r w:rsidR="008B2326" w:rsidRPr="008B2326">
              <w:rPr>
                <w:b/>
                <w:bCs/>
                <w:i/>
                <w:sz w:val="28"/>
                <w:szCs w:val="28"/>
              </w:rPr>
              <w:t>5</w:t>
            </w:r>
            <w:r w:rsidRPr="008B2326">
              <w:rPr>
                <w:b/>
                <w:bCs/>
                <w:i/>
                <w:sz w:val="28"/>
                <w:szCs w:val="28"/>
              </w:rPr>
              <w:t>.2.1795</w:t>
            </w:r>
          </w:p>
        </w:tc>
      </w:tr>
    </w:tbl>
    <w:p w:rsidR="00F5211E" w:rsidRPr="00F5211E" w:rsidRDefault="008B2326" w:rsidP="00F5211E">
      <w:pPr>
        <w:spacing w:after="0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  <w:lastRenderedPageBreak/>
        <w:t>(1) Riv. Congr., fasc. 7, 1926, P. Ruggeri Federico G.Battista, pag. 17</w:t>
      </w:r>
    </w:p>
    <w:p w:rsidR="008B2326" w:rsidRDefault="008B232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1796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1798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1799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5211E" w:rsidRPr="00F5211E" w:rsidTr="009B7F46">
        <w:tc>
          <w:tcPr>
            <w:tcW w:w="313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Bicetti Alfonso  (?)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S. Angelo Lodi</w:t>
            </w:r>
          </w:p>
        </w:tc>
        <w:tc>
          <w:tcPr>
            <w:tcW w:w="1683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11.7.1799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3.10.1799</w:t>
            </w:r>
          </w:p>
        </w:tc>
        <w:tc>
          <w:tcPr>
            <w:tcW w:w="2445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E’ eletto Socio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Mag. 1800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77536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  <w:r w:rsidRPr="00775366"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10"/>
        <w:gridCol w:w="1559"/>
        <w:gridCol w:w="2620"/>
      </w:tblGrid>
      <w:tr w:rsidR="00775366" w:rsidRPr="00775366" w:rsidTr="008968D4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753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8968D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66" w:rsidRPr="00775366" w:rsidRDefault="00775366" w:rsidP="00775366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Gessate MI</w:t>
            </w:r>
          </w:p>
        </w:tc>
      </w:tr>
    </w:tbl>
    <w:p w:rsidR="00775366" w:rsidRPr="00F5211E" w:rsidRDefault="00775366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1805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F5211E" w:rsidRPr="00F5211E" w:rsidTr="009B7F46">
        <w:trPr>
          <w:trHeight w:val="70"/>
        </w:trPr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Croce Francesco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Lodi</w:t>
            </w:r>
          </w:p>
        </w:tc>
        <w:tc>
          <w:tcPr>
            <w:tcW w:w="1560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10.9.1806</w:t>
            </w:r>
          </w:p>
        </w:tc>
        <w:tc>
          <w:tcPr>
            <w:tcW w:w="247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Merate</w:t>
            </w:r>
          </w:p>
        </w:tc>
      </w:tr>
      <w:tr w:rsidR="00F5211E" w:rsidRPr="00F5211E" w:rsidTr="009B7F46">
        <w:trPr>
          <w:trHeight w:val="70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Terranno Giancarlo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Da Lodi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 xml:space="preserve">11.11.1806 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 Merate</w:t>
            </w: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1807</w:t>
      </w: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F5211E" w:rsidRPr="00F5211E" w:rsidTr="009B7F46">
        <w:tc>
          <w:tcPr>
            <w:tcW w:w="3189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P. Benigni Giuseppe</w:t>
            </w:r>
          </w:p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Res. Coll. Lodi</w:t>
            </w:r>
          </w:p>
        </w:tc>
        <w:tc>
          <w:tcPr>
            <w:tcW w:w="1418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  <w:r w:rsidRPr="00F5211E">
              <w:rPr>
                <w:i/>
                <w:sz w:val="28"/>
                <w:szCs w:val="28"/>
              </w:rPr>
              <w:t>10.8.1808</w:t>
            </w:r>
          </w:p>
        </w:tc>
        <w:tc>
          <w:tcPr>
            <w:tcW w:w="2551" w:type="dxa"/>
          </w:tcPr>
          <w:p w:rsidR="00F5211E" w:rsidRPr="00F5211E" w:rsidRDefault="00F5211E" w:rsidP="00F5211E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F5211E" w:rsidRPr="00F5211E" w:rsidRDefault="00F5211E" w:rsidP="00F5211E">
      <w:pPr>
        <w:spacing w:after="0"/>
        <w:rPr>
          <w:b/>
          <w:sz w:val="28"/>
          <w:szCs w:val="28"/>
        </w:rPr>
      </w:pPr>
      <w:r w:rsidRPr="00F5211E">
        <w:rPr>
          <w:b/>
          <w:sz w:val="28"/>
          <w:szCs w:val="28"/>
        </w:rPr>
        <w:t>1809</w:t>
      </w:r>
    </w:p>
    <w:p w:rsidR="00F5211E" w:rsidRPr="00F5211E" w:rsidRDefault="00F5211E" w:rsidP="00F5211E">
      <w:pPr>
        <w:spacing w:after="0"/>
        <w:rPr>
          <w:i/>
          <w:sz w:val="28"/>
          <w:szCs w:val="28"/>
        </w:rPr>
      </w:pPr>
    </w:p>
    <w:p w:rsidR="008B3266" w:rsidRDefault="008B3266" w:rsidP="00F5211E">
      <w:pPr>
        <w:spacing w:after="0"/>
      </w:pPr>
    </w:p>
    <w:sectPr w:rsidR="008B326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45" w:rsidRDefault="004B3645" w:rsidP="00F33D73">
      <w:pPr>
        <w:spacing w:after="0" w:line="240" w:lineRule="auto"/>
      </w:pPr>
      <w:r>
        <w:separator/>
      </w:r>
    </w:p>
  </w:endnote>
  <w:endnote w:type="continuationSeparator" w:id="0">
    <w:p w:rsidR="004B3645" w:rsidRDefault="004B3645" w:rsidP="00F3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45" w:rsidRDefault="004B3645" w:rsidP="00F33D73">
      <w:pPr>
        <w:spacing w:after="0" w:line="240" w:lineRule="auto"/>
      </w:pPr>
      <w:r>
        <w:separator/>
      </w:r>
    </w:p>
  </w:footnote>
  <w:footnote w:type="continuationSeparator" w:id="0">
    <w:p w:rsidR="004B3645" w:rsidRDefault="004B3645" w:rsidP="00F33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565783"/>
      <w:docPartObj>
        <w:docPartGallery w:val="Page Numbers (Top of Page)"/>
        <w:docPartUnique/>
      </w:docPartObj>
    </w:sdtPr>
    <w:sdtEndPr/>
    <w:sdtContent>
      <w:p w:rsidR="00F33D73" w:rsidRDefault="00F33D7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0B9">
          <w:rPr>
            <w:noProof/>
          </w:rPr>
          <w:t>1</w:t>
        </w:r>
        <w:r>
          <w:fldChar w:fldCharType="end"/>
        </w:r>
      </w:p>
    </w:sdtContent>
  </w:sdt>
  <w:p w:rsidR="00F33D73" w:rsidRDefault="00F33D7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E"/>
    <w:rsid w:val="00117FB2"/>
    <w:rsid w:val="00151333"/>
    <w:rsid w:val="0021732A"/>
    <w:rsid w:val="00246D78"/>
    <w:rsid w:val="003855C2"/>
    <w:rsid w:val="003B7556"/>
    <w:rsid w:val="004503B5"/>
    <w:rsid w:val="00457116"/>
    <w:rsid w:val="004B3645"/>
    <w:rsid w:val="004B6A48"/>
    <w:rsid w:val="00647949"/>
    <w:rsid w:val="006A2F68"/>
    <w:rsid w:val="0075147F"/>
    <w:rsid w:val="00751A33"/>
    <w:rsid w:val="00775366"/>
    <w:rsid w:val="007B0EE4"/>
    <w:rsid w:val="007B7C70"/>
    <w:rsid w:val="008B2326"/>
    <w:rsid w:val="008B3266"/>
    <w:rsid w:val="00B570B9"/>
    <w:rsid w:val="00DE631C"/>
    <w:rsid w:val="00E51DE4"/>
    <w:rsid w:val="00E80D8F"/>
    <w:rsid w:val="00F33D73"/>
    <w:rsid w:val="00F5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11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D73"/>
  </w:style>
  <w:style w:type="paragraph" w:styleId="Pidipagina">
    <w:name w:val="footer"/>
    <w:basedOn w:val="Normale"/>
    <w:link w:val="PidipaginaCarattere"/>
    <w:uiPriority w:val="99"/>
    <w:unhideWhenUsed/>
    <w:rsid w:val="00F33D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2017-07-24T07:46:00Z</dcterms:created>
  <dcterms:modified xsi:type="dcterms:W3CDTF">2018-10-30T07:57:00Z</dcterms:modified>
</cp:coreProperties>
</file>