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  <w:r w:rsidRPr="00F5211E">
        <w:rPr>
          <w:b/>
          <w:sz w:val="32"/>
          <w:szCs w:val="32"/>
        </w:rPr>
        <w:t>A cura di Padre Secondo Brunelli crs</w:t>
      </w:r>
    </w:p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</w:p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  <w:r w:rsidRPr="00F5211E">
        <w:rPr>
          <w:b/>
          <w:noProof/>
          <w:sz w:val="32"/>
          <w:szCs w:val="32"/>
          <w:lang w:eastAsia="it-IT"/>
        </w:rPr>
        <w:drawing>
          <wp:inline distT="0" distB="0" distL="0" distR="0" wp14:anchorId="4235C924" wp14:editId="24724318">
            <wp:extent cx="3048000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11E" w:rsidRPr="00F5211E" w:rsidRDefault="00F5211E" w:rsidP="00F5211E">
      <w:pPr>
        <w:spacing w:after="0"/>
        <w:jc w:val="center"/>
        <w:rPr>
          <w:sz w:val="24"/>
          <w:szCs w:val="24"/>
        </w:rPr>
      </w:pPr>
      <w:r w:rsidRPr="00F5211E">
        <w:rPr>
          <w:sz w:val="24"/>
          <w:szCs w:val="24"/>
        </w:rPr>
        <w:t>Portale con stemma ell’Angelo Custode.</w:t>
      </w:r>
    </w:p>
    <w:p w:rsidR="00F5211E" w:rsidRPr="00F5211E" w:rsidRDefault="00F5211E" w:rsidP="00F5211E">
      <w:pPr>
        <w:spacing w:after="0"/>
        <w:jc w:val="center"/>
        <w:rPr>
          <w:sz w:val="24"/>
          <w:szCs w:val="24"/>
        </w:rPr>
      </w:pPr>
      <w:r w:rsidRPr="00F5211E">
        <w:rPr>
          <w:sz w:val="24"/>
          <w:szCs w:val="24"/>
        </w:rPr>
        <w:t>Lodi, Orfanotrofio dell’Angelo Custode</w:t>
      </w:r>
    </w:p>
    <w:p w:rsidR="00F5211E" w:rsidRPr="00F5211E" w:rsidRDefault="00F5211E" w:rsidP="00F5211E">
      <w:pPr>
        <w:spacing w:after="0"/>
        <w:jc w:val="center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  <w:r w:rsidRPr="00F5211E">
        <w:rPr>
          <w:b/>
          <w:sz w:val="40"/>
          <w:szCs w:val="40"/>
        </w:rPr>
        <w:t>LODI ANGELO CUSTODE RELIGIOSI</w:t>
      </w: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  <w:r w:rsidRPr="00F5211E">
        <w:rPr>
          <w:b/>
          <w:sz w:val="32"/>
          <w:szCs w:val="32"/>
        </w:rPr>
        <w:t>Mestre 29.4.2017</w:t>
      </w: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Albini Giovanni 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45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27.10.1707</w:t>
            </w:r>
          </w:p>
        </w:tc>
        <w:tc>
          <w:tcPr>
            <w:tcW w:w="258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Conti Maria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27.10.1707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Lugano 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4"/>
        <w:gridCol w:w="2556"/>
        <w:gridCol w:w="1456"/>
        <w:gridCol w:w="2582"/>
      </w:tblGrid>
      <w:tr w:rsidR="00F5211E" w:rsidRPr="00F5211E" w:rsidTr="009B7F46">
        <w:tc>
          <w:tcPr>
            <w:tcW w:w="3184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Redaelli Giuseppe Maria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45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26.5.1708</w:t>
            </w:r>
          </w:p>
        </w:tc>
        <w:tc>
          <w:tcPr>
            <w:tcW w:w="258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Lugano 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Mainardi Francesco M.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14.9.1710</w:t>
            </w:r>
          </w:p>
        </w:tc>
        <w:tc>
          <w:tcPr>
            <w:tcW w:w="258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310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Pallavicini Dionigi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Ang.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24.10.1716</w:t>
            </w:r>
          </w:p>
        </w:tc>
        <w:tc>
          <w:tcPr>
            <w:tcW w:w="23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1718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1719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F5211E" w:rsidRPr="00F5211E" w:rsidTr="009B7F46">
        <w:tc>
          <w:tcPr>
            <w:tcW w:w="317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P. Vailati Carlo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Ange.</w:t>
            </w:r>
          </w:p>
        </w:tc>
        <w:tc>
          <w:tcPr>
            <w:tcW w:w="149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9.9.1720</w:t>
            </w:r>
          </w:p>
        </w:tc>
        <w:tc>
          <w:tcPr>
            <w:tcW w:w="257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F5211E" w:rsidRPr="00F5211E" w:rsidTr="009B7F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Provasi G.Battista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+ 18.4.1729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Azalai Angelo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Ospite, da Lodi ??’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10.11.1735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Maiolo Lodi PV</w:t>
            </w:r>
          </w:p>
        </w:tc>
      </w:tr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Giuganini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20.11.1735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1736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lastRenderedPageBreak/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276"/>
        <w:gridCol w:w="2620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Balbi Alessandro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Ange. Cust</w:t>
            </w:r>
          </w:p>
        </w:tc>
        <w:tc>
          <w:tcPr>
            <w:tcW w:w="127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1.9.1738</w:t>
            </w:r>
          </w:p>
        </w:tc>
        <w:tc>
          <w:tcPr>
            <w:tcW w:w="26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Ghiringhelli Alfonso</w:t>
            </w:r>
          </w:p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Ang. Cust. Lodi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1559"/>
        <w:gridCol w:w="2410"/>
      </w:tblGrid>
      <w:tr w:rsidR="00F5211E" w:rsidRPr="00F5211E" w:rsidTr="009B7F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Brambilla Alessandr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24.12.1740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+ 24.12.1740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F5211E" w:rsidRPr="00F5211E" w:rsidTr="009B7F4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Visconti Carlo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Ang. Cust.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1742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Conti Lorenzo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S. Angelo Lodi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98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+ 17.9.1748</w:t>
            </w:r>
          </w:p>
        </w:tc>
      </w:tr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Sommaria Angelo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S. Angelo Lodi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14.10.1748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+ 12.10.1748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F5211E" w:rsidRPr="00F5211E" w:rsidTr="009B7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Visconti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6.9.1749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91"/>
        <w:gridCol w:w="68"/>
        <w:gridCol w:w="2342"/>
        <w:gridCol w:w="68"/>
      </w:tblGrid>
      <w:tr w:rsidR="00F5211E" w:rsidRPr="00F5211E" w:rsidTr="009B7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Vegetti Giacomo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Rett. A Lodi???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31.7.1750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211E" w:rsidRPr="00F5211E" w:rsidTr="009B7F46">
        <w:trPr>
          <w:gridAfter w:val="1"/>
          <w:wAfter w:w="68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Visconti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Rett. Ang. Cust. Lodi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31.7.1750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Beltrametti G. 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+ 18.2.1752</w:t>
            </w:r>
          </w:p>
        </w:tc>
      </w:tr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Beltrametti G. 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Atti S. Maiolo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In Ang. Cust. Lodi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17.2.1752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+ 17.2.1752 circa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Fumagalli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68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22.5.1754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Della Tela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68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22.5.1754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bCs/>
          <w:sz w:val="28"/>
          <w:szCs w:val="28"/>
        </w:rPr>
      </w:pPr>
      <w:r w:rsidRPr="00F5211E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D. Morani Mauro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8.11.1756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SM. Segreta MI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Tanzi Girolamo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SM.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Almini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17.6.1758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Ugoni Giulio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59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Nov. 1759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Colleghi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28.8.1760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16.10.1760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Partenza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1761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31"/>
        <w:gridCol w:w="1417"/>
        <w:gridCol w:w="2541"/>
      </w:tblGrid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Almino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Ang Cust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14.9.1762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SM Segreta MI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Bianchi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Angelo Cust.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11.10.1762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23.12.1762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lastRenderedPageBreak/>
        <w:t>1763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88"/>
        <w:gridCol w:w="1417"/>
        <w:gridCol w:w="2542"/>
      </w:tblGrid>
      <w:tr w:rsidR="00F5211E" w:rsidRPr="00F5211E" w:rsidTr="009B7F46">
        <w:tc>
          <w:tcPr>
            <w:tcW w:w="333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Bicetti Alfonso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8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41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20.1.1764</w:t>
            </w:r>
          </w:p>
        </w:tc>
        <w:tc>
          <w:tcPr>
            <w:tcW w:w="254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F5211E" w:rsidRPr="00F5211E" w:rsidTr="009B7F46">
        <w:tc>
          <w:tcPr>
            <w:tcW w:w="333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Civalieri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8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41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3.9.1764</w:t>
            </w:r>
          </w:p>
        </w:tc>
        <w:tc>
          <w:tcPr>
            <w:tcW w:w="254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F5211E" w:rsidRPr="00F5211E" w:rsidTr="009B7F4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P. Gramegna Luigi 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Lodi (?)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30.11.1764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Lugano</w:t>
            </w:r>
          </w:p>
        </w:tc>
      </w:tr>
      <w:tr w:rsidR="00F5211E" w:rsidRPr="00F5211E" w:rsidTr="009B7F4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Ch. Granata Giampiero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30.11.1764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1765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72"/>
        <w:gridCol w:w="1451"/>
        <w:gridCol w:w="2445"/>
      </w:tblGrid>
      <w:tr w:rsidR="00F5211E" w:rsidRPr="00F5211E" w:rsidTr="009B7F4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Dominicone Sebastiano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F5211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25.9.1766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Vercelli</w:t>
            </w:r>
          </w:p>
        </w:tc>
      </w:tr>
    </w:tbl>
    <w:p w:rsidR="00F5211E" w:rsidRDefault="00F5211E" w:rsidP="00F5211E">
      <w:pPr>
        <w:spacing w:after="0"/>
        <w:rPr>
          <w:i/>
          <w:sz w:val="28"/>
          <w:szCs w:val="28"/>
        </w:rPr>
      </w:pPr>
    </w:p>
    <w:p w:rsidR="00151333" w:rsidRDefault="00151333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151333" w:rsidRDefault="00151333" w:rsidP="00F5211E">
      <w:pPr>
        <w:spacing w:after="0"/>
        <w:rPr>
          <w:b/>
          <w:sz w:val="28"/>
          <w:szCs w:val="28"/>
        </w:rPr>
      </w:pPr>
    </w:p>
    <w:p w:rsidR="00151333" w:rsidRDefault="00151333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151333" w:rsidRPr="00151333" w:rsidTr="008009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P. Franzoni Carlo</w:t>
            </w:r>
          </w:p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In Orf. Lodi, 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+ 29.2.1768 circa</w:t>
            </w:r>
          </w:p>
        </w:tc>
      </w:tr>
    </w:tbl>
    <w:p w:rsidR="00151333" w:rsidRPr="00151333" w:rsidRDefault="00151333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791"/>
        <w:gridCol w:w="2337"/>
      </w:tblGrid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Gramigna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30.10.1769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Manzi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???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18.5.1769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Nipoti Giambattista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3.6.1769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Vercelli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Azimonti Ambrogio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A Orf. Lodi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12.9.1770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Cattaneo Gasparo</w:t>
            </w:r>
          </w:p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Ang. Cust.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2.9.1770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1771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F5211E" w:rsidRPr="00F5211E" w:rsidTr="009B7F46">
        <w:tc>
          <w:tcPr>
            <w:tcW w:w="326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Bassani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 Lodi</w:t>
            </w:r>
          </w:p>
        </w:tc>
        <w:tc>
          <w:tcPr>
            <w:tcW w:w="155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5.10.1772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16.10.1772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16.11.1772</w:t>
            </w:r>
          </w:p>
        </w:tc>
        <w:tc>
          <w:tcPr>
            <w:tcW w:w="233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S. Maiolo 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2385"/>
        <w:gridCol w:w="1417"/>
        <w:gridCol w:w="2546"/>
      </w:tblGrid>
      <w:tr w:rsidR="00F5211E" w:rsidRPr="00F5211E" w:rsidTr="009B7F46">
        <w:tc>
          <w:tcPr>
            <w:tcW w:w="34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Bellotti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Lugano </w:t>
            </w:r>
          </w:p>
        </w:tc>
        <w:tc>
          <w:tcPr>
            <w:tcW w:w="238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5211E" w:rsidRPr="00F5211E" w:rsidRDefault="00F5211E" w:rsidP="00F5211E">
            <w:pPr>
              <w:spacing w:after="0"/>
              <w:rPr>
                <w:i/>
                <w:color w:val="FF0000"/>
                <w:sz w:val="28"/>
                <w:szCs w:val="28"/>
              </w:rPr>
            </w:pPr>
            <w:r w:rsidRPr="00F5211E">
              <w:rPr>
                <w:i/>
                <w:color w:val="FF0000"/>
                <w:sz w:val="28"/>
                <w:szCs w:val="28"/>
              </w:rPr>
              <w:t>30.10.1773</w:t>
            </w:r>
          </w:p>
        </w:tc>
        <w:tc>
          <w:tcPr>
            <w:tcW w:w="254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1774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F5211E" w:rsidRPr="00F5211E" w:rsidTr="009B7F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Granata Pietro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Ang. Cust. Lodi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30.10.1775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1776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Massa Ambrogio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4.9.1777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  <w:lang w:val="en-GB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Maranese Ambrogio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Ad Ang. Cust.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5.9.1778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1779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lastRenderedPageBreak/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F5211E" w:rsidRPr="00F5211E" w:rsidTr="009B7F4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Ch. Monti G. 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8.11.1780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90"/>
        <w:gridCol w:w="1520"/>
        <w:gridCol w:w="2337"/>
      </w:tblGrid>
      <w:tr w:rsidR="00F5211E" w:rsidRPr="00F5211E" w:rsidTr="009B7F46">
        <w:tc>
          <w:tcPr>
            <w:tcW w:w="333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Scellini Felice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9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Ad Ang. Cust.</w:t>
            </w:r>
          </w:p>
        </w:tc>
        <w:tc>
          <w:tcPr>
            <w:tcW w:w="1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19.9.1781</w:t>
            </w:r>
          </w:p>
        </w:tc>
        <w:tc>
          <w:tcPr>
            <w:tcW w:w="233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All’Ang. Cust. Lodi</w:t>
            </w:r>
          </w:p>
        </w:tc>
      </w:tr>
    </w:tbl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7"/>
      </w:tblGrid>
      <w:tr w:rsidR="00F5211E" w:rsidRPr="00F5211E" w:rsidTr="009B7F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Ugoni Giulio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S. Angelo Lodi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+ 30.11.1782</w:t>
            </w:r>
          </w:p>
        </w:tc>
      </w:tr>
      <w:tr w:rsidR="00F5211E" w:rsidRPr="00F5211E" w:rsidTr="009B7F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Salice Francesco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rPr>
          <w:trHeight w:val="70"/>
        </w:trPr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Caporali Angelo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25.11.1783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F5211E" w:rsidRPr="00F5211E" w:rsidTr="009B7F46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Ch. Mauri Francesco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14.9.1784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F5211E" w:rsidRPr="00F5211E" w:rsidTr="009B7F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Fr. Butero G.Battista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28.9.1785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F5211E" w:rsidRPr="00F5211E" w:rsidTr="009B7F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Fr. Butero G.Battista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In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4.3.1786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 S. Maiolo PV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 casa sua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1787</w:t>
      </w:r>
    </w:p>
    <w:p w:rsidR="00F5211E" w:rsidRPr="00F5211E" w:rsidRDefault="00F5211E" w:rsidP="00F5211E">
      <w:pPr>
        <w:spacing w:after="0"/>
        <w:rPr>
          <w:b/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5211E" w:rsidRPr="00F5211E" w:rsidTr="009B7F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Canziani Ignazio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22.11.1788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+ 22.11.1788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1789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1790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Salmoiraghi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Segr. Prov.le, Rett.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18.2.1791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Sironi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Cus.</w:t>
            </w:r>
          </w:p>
        </w:tc>
        <w:tc>
          <w:tcPr>
            <w:tcW w:w="155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7.4.1791</w:t>
            </w:r>
          </w:p>
        </w:tc>
        <w:tc>
          <w:tcPr>
            <w:tcW w:w="26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1792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Poletti Francesco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All’Orf. Lodi</w:t>
            </w:r>
          </w:p>
        </w:tc>
        <w:tc>
          <w:tcPr>
            <w:tcW w:w="155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8.9.1793</w:t>
            </w:r>
          </w:p>
        </w:tc>
        <w:tc>
          <w:tcPr>
            <w:tcW w:w="26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1794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F5211E" w:rsidRPr="00F5211E" w:rsidTr="009B7F4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P. Riva G. 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13.2.1795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10.5.1795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 xml:space="preserve">P. Ruggeri 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Rett. Ang. Cust. Lodi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13.2.1795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+ 6.2.1795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1796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1798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Bicetti Alfonso  (?)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S. Angelo Lodi</w:t>
            </w:r>
          </w:p>
        </w:tc>
        <w:tc>
          <w:tcPr>
            <w:tcW w:w="168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11.7.1799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3.10.1799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E’ eletto Socio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1800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1801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1802</w:t>
      </w:r>
    </w:p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1803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1804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1805</w:t>
      </w:r>
    </w:p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rPr>
          <w:trHeight w:val="70"/>
        </w:trPr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Croce Francesco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10.9.1806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  <w:tr w:rsidR="00F5211E" w:rsidRPr="00F5211E" w:rsidTr="009B7F46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Terranno Giancarlo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11.11.1806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Benigni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Res. Coll. Lodi</w:t>
            </w:r>
          </w:p>
        </w:tc>
        <w:tc>
          <w:tcPr>
            <w:tcW w:w="141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10.8.1808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1809</w:t>
      </w:r>
    </w:p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8B3266" w:rsidRDefault="008B3266" w:rsidP="00F5211E">
      <w:pPr>
        <w:spacing w:after="0"/>
      </w:pPr>
    </w:p>
    <w:sectPr w:rsidR="008B3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1E"/>
    <w:rsid w:val="00151333"/>
    <w:rsid w:val="006A2F68"/>
    <w:rsid w:val="008B3266"/>
    <w:rsid w:val="00F5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2017-07-24T07:46:00Z</dcterms:created>
  <dcterms:modified xsi:type="dcterms:W3CDTF">2017-08-12T06:38:00Z</dcterms:modified>
</cp:coreProperties>
</file>