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DC6" w:rsidRDefault="00254722">
      <w:r>
        <w:t xml:space="preserve">Da </w:t>
      </w:r>
      <w:proofErr w:type="spellStart"/>
      <w:r>
        <w:t>Riv</w:t>
      </w:r>
      <w:proofErr w:type="spellEnd"/>
      <w:r>
        <w:t xml:space="preserve">. </w:t>
      </w:r>
      <w:proofErr w:type="spellStart"/>
      <w:r>
        <w:t>Congr</w:t>
      </w:r>
      <w:proofErr w:type="spellEnd"/>
      <w:r>
        <w:t>. 1915, 01</w:t>
      </w:r>
    </w:p>
    <w:p w:rsidR="00254722" w:rsidRDefault="00254722">
      <w:r>
        <w:rPr>
          <w:noProof/>
          <w:lang w:eastAsia="it-IT"/>
        </w:rPr>
        <w:drawing>
          <wp:inline distT="0" distB="0" distL="0" distR="0" wp14:anchorId="578CDC39" wp14:editId="51E94DC6">
            <wp:extent cx="3933333" cy="7000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3333" cy="70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722" w:rsidRDefault="00254722">
      <w:r>
        <w:rPr>
          <w:noProof/>
          <w:lang w:eastAsia="it-IT"/>
        </w:rPr>
        <w:lastRenderedPageBreak/>
        <w:drawing>
          <wp:inline distT="0" distB="0" distL="0" distR="0" wp14:anchorId="5327DC19" wp14:editId="4592CB6F">
            <wp:extent cx="4057143" cy="6685714"/>
            <wp:effectExtent l="0" t="0" r="635" b="127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57143" cy="66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47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722"/>
    <w:rsid w:val="00254722"/>
    <w:rsid w:val="0084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4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47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4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47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2015-09-21T08:32:00Z</dcterms:created>
  <dcterms:modified xsi:type="dcterms:W3CDTF">2015-09-21T08:35:00Z</dcterms:modified>
</cp:coreProperties>
</file>