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E0" w:rsidRDefault="00C8527C" w:rsidP="00C8527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743325" cy="6153150"/>
            <wp:effectExtent l="0" t="0" r="9525" b="0"/>
            <wp:docPr id="1" name="Immagine 1" descr="C:\Users\lenovo\Pictures\Scansioni\Digitalizzato_2015091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7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7C" w:rsidRDefault="00C8527C" w:rsidP="00C8527C">
      <w:pPr>
        <w:jc w:val="center"/>
      </w:pPr>
      <w:r>
        <w:t>Polazzo Francesco, S. Girolamo Emiliani</w:t>
      </w:r>
    </w:p>
    <w:p w:rsidR="00C8527C" w:rsidRDefault="00C8527C" w:rsidP="00C8527C">
      <w:pPr>
        <w:jc w:val="center"/>
      </w:pPr>
      <w:r>
        <w:t xml:space="preserve">Tela nella </w:t>
      </w:r>
      <w:proofErr w:type="spellStart"/>
      <w:r>
        <w:t>Picoteca</w:t>
      </w:r>
      <w:proofErr w:type="spellEnd"/>
      <w:r>
        <w:t xml:space="preserve"> di Cremona</w:t>
      </w:r>
    </w:p>
    <w:p w:rsidR="00B97B43" w:rsidRDefault="00B97B43" w:rsidP="00C852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567160E" wp14:editId="2EC5DCFF">
            <wp:extent cx="4495800" cy="6696075"/>
            <wp:effectExtent l="0" t="0" r="0" b="9525"/>
            <wp:docPr id="2" name="Immagine 2" descr="C:\Users\lenovo\Pictures\Scansioni\Digitalizzato_2015091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17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4562475" cy="1905000"/>
            <wp:effectExtent l="0" t="0" r="9525" b="0"/>
            <wp:docPr id="4" name="Immagine 4" descr="C:\Users\lenovo\Pictures\Scansioni\Digitalizzato_201509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cansioni\Digitalizzato_20150917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43" w:rsidRDefault="00B97B43" w:rsidP="00C8527C">
      <w:pPr>
        <w:jc w:val="center"/>
      </w:pPr>
    </w:p>
    <w:sectPr w:rsidR="00B97B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7C"/>
    <w:rsid w:val="00B97B43"/>
    <w:rsid w:val="00BE7DE0"/>
    <w:rsid w:val="00C8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5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2015-09-17T09:35:00Z</dcterms:created>
  <dcterms:modified xsi:type="dcterms:W3CDTF">2015-09-17T09:43:00Z</dcterms:modified>
</cp:coreProperties>
</file>