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C3" w:rsidRDefault="00995646" w:rsidP="0099564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257425" cy="4152900"/>
            <wp:effectExtent l="0" t="0" r="9525" b="0"/>
            <wp:docPr id="1" name="Immagine 1" descr="C:\Users\lenovo\Pictures\Scansioni\Digitalizzato_20150917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Scansioni\Digitalizzato_20150917 (1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3DC" w:rsidRDefault="00D653DC" w:rsidP="0099564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162300" cy="1152525"/>
            <wp:effectExtent l="0" t="0" r="0" b="9525"/>
            <wp:docPr id="2" name="Immagine 2" descr="C:\Users\lenovo\Pictures\Scansioni\Digitalizzato_20150917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Scansioni\Digitalizzato_20150917 (1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3DC" w:rsidRDefault="00D653DC" w:rsidP="00995646">
      <w:pPr>
        <w:jc w:val="center"/>
      </w:pPr>
      <w:r>
        <w:t>Dal poema mariano di P. Lorenzo Longo ,1644</w:t>
      </w:r>
      <w:bookmarkStart w:id="0" w:name="_GoBack"/>
      <w:bookmarkEnd w:id="0"/>
    </w:p>
    <w:sectPr w:rsidR="00D65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46"/>
    <w:rsid w:val="00555CC3"/>
    <w:rsid w:val="00995646"/>
    <w:rsid w:val="00A95A7A"/>
    <w:rsid w:val="00D6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2015-09-17T21:12:00Z</dcterms:created>
  <dcterms:modified xsi:type="dcterms:W3CDTF">2015-09-17T21:24:00Z</dcterms:modified>
</cp:coreProperties>
</file>