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17" w:rsidRDefault="00077E45" w:rsidP="00077E4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562350" cy="4924425"/>
            <wp:effectExtent l="0" t="0" r="0" b="9525"/>
            <wp:docPr id="1" name="Immagine 1" descr="C:\Users\lenovo\Pictures\Scansioni\Digitalizzato_20150918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Scansioni\Digitalizzato_20150918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45" w:rsidRDefault="00045A9E" w:rsidP="00077E45">
      <w:pPr>
        <w:jc w:val="center"/>
      </w:pPr>
      <w:proofErr w:type="spellStart"/>
      <w:r>
        <w:t>Remiremont</w:t>
      </w:r>
      <w:proofErr w:type="spellEnd"/>
      <w:r>
        <w:t>, sta</w:t>
      </w:r>
      <w:bookmarkStart w:id="0" w:name="_GoBack"/>
      <w:bookmarkEnd w:id="0"/>
      <w:r>
        <w:t>tua di S. Girolamo, autore ignoto, eseguita in Francia</w:t>
      </w:r>
    </w:p>
    <w:p w:rsidR="00077E45" w:rsidRDefault="00077E45" w:rsidP="00077E45">
      <w:pPr>
        <w:jc w:val="center"/>
      </w:pPr>
    </w:p>
    <w:sectPr w:rsidR="0007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45"/>
    <w:rsid w:val="00045A9E"/>
    <w:rsid w:val="00077E45"/>
    <w:rsid w:val="00E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2015-09-18T12:39:00Z</dcterms:created>
  <dcterms:modified xsi:type="dcterms:W3CDTF">2015-09-18T12:41:00Z</dcterms:modified>
</cp:coreProperties>
</file>