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23185D06" wp14:editId="78B56ECA">
            <wp:extent cx="4057650" cy="5626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66267D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66267D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66267D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i/>
          <w:sz w:val="32"/>
          <w:szCs w:val="32"/>
        </w:rPr>
      </w:pP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RELIGIOSI SOMASCHI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SANTA MARIA SEGRETA DI MILANO</w:t>
      </w:r>
    </w:p>
    <w:p w:rsid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1</w:t>
      </w:r>
      <w:r>
        <w:rPr>
          <w:rFonts w:ascii="Calibri" w:eastAsia="Calibri" w:hAnsi="Calibri" w:cs="Times New Roman"/>
          <w:b/>
          <w:bCs/>
          <w:sz w:val="32"/>
          <w:szCs w:val="32"/>
        </w:rPr>
        <w:t>651</w:t>
      </w: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-1</w:t>
      </w:r>
      <w:r>
        <w:rPr>
          <w:rFonts w:ascii="Calibri" w:eastAsia="Calibri" w:hAnsi="Calibri" w:cs="Times New Roman"/>
          <w:b/>
          <w:bCs/>
          <w:sz w:val="32"/>
          <w:szCs w:val="32"/>
        </w:rPr>
        <w:t>700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66267D" w:rsidRDefault="0066267D" w:rsidP="0066267D">
      <w:pPr>
        <w:spacing w:after="0"/>
        <w:jc w:val="center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Ferrari Marcello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21.5.1651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2.6.1651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1.9.1652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17.11.1652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Avvocati Lucio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Barzio Girolmo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Belloni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Dalla Chiesa Piet. Paol.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 Domis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1653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Riva M. 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Santini Bartolomeo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  <w:lang w:val="fr-FR"/>
              </w:rPr>
            </w:pPr>
            <w:r w:rsidRPr="005D485D">
              <w:rPr>
                <w:sz w:val="28"/>
                <w:szCs w:val="28"/>
                <w:lang w:val="fr-FR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  <w:lang w:val="en-GB"/>
              </w:rPr>
            </w:pPr>
            <w:r w:rsidRPr="005D485D">
              <w:rPr>
                <w:sz w:val="28"/>
                <w:szCs w:val="28"/>
                <w:lang w:val="en-GB"/>
              </w:rPr>
              <w:t>P. Savino G. Andrea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  <w:lang w:val="en-GB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16545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Scopa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31.5.1655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Grassi G. Battista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13.7.1656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Chiesa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27.1.1657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Quintorio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Savino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16.5.1659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Dalla Chiesa Piet.Paolo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16.5.1659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8.7.1659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Savino Franc.Bernard.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15,1659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Soriani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8.7.1659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16.5.1659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Avogadro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10.8.1660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11.11.1760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Quintorio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29.7.1661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Franc,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Gen. 1661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5.6.1661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29.7.1661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25.9.1661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5.6.1662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23.4.1662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20.10.1662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Rossi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22.9.1662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27.9.1662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22.10.1662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2.11.1662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Nov. 1663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Rossi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18.5.1664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4.9.1664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Ott. 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31.5.1664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Muzzani 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15.11.1665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5.2.1665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Guilizzoni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12.4.1666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Muzzani 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3.1.1666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15.6.1666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“ 40 Religiosi “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23.1.1666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“ 25 da Messa “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23.1.1666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“ 15 laici “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23.1.1666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Muzzani 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3.1.1667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26.10.1667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28.12.1667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12.8.1668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Mussani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12.1.1668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17.1.1668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26.1.1668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11.6.1668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19.3.1669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Santini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Mag. 1669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11.3.1669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11.6.1669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Avogadri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19.1.1670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31.3.1670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27.7.1670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bCs/>
                <w:sz w:val="28"/>
                <w:szCs w:val="28"/>
              </w:rPr>
            </w:pPr>
            <w:r w:rsidRPr="005D485D">
              <w:rPr>
                <w:bCs/>
                <w:sz w:val="28"/>
                <w:szCs w:val="28"/>
              </w:rPr>
              <w:t>P. Terzago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bCs/>
                <w:sz w:val="28"/>
                <w:szCs w:val="28"/>
              </w:rPr>
            </w:pPr>
            <w:r w:rsidRPr="005D485D">
              <w:rPr>
                <w:bCs/>
                <w:sz w:val="28"/>
                <w:szCs w:val="28"/>
              </w:rPr>
              <w:t>13.7.1670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Bor…. Carlo(?)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Carrara Cabriot??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Cavallo Francesco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 Darne Gio.Abbond.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Grassi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Guilizzone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4.5.1771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26.11.1771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Grassi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Lattuada Carlo Feder.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Paglietti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Piovani(?)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Santini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Bossi Carlantonio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Bossi Enrico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Paolantonio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Grassi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Guilizzone Giacomant.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Paolantonio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Piovasco Lorenzo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Castiglioni Emiliano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Vic. a S. Martino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 Ferrari Paolo Greg.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Proc. 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Secchi Nicolò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Att. S. Martino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Guilizzone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6.2.1673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1.8.1673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1.8.1673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11.10.1763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Bulgia Maria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Guilizzone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Mondella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Poliano Carlo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Quintorio Paolo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Rovello Carlo Franc.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14.10.1675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17.7.1678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3.10.1778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Borroni Bartolomeo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Costa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 Domis Agostino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Definitore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Gir. Francesco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Carlo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12.11.1679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Zunanolo Giov.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11.4.1680</w:t>
            </w:r>
          </w:p>
        </w:tc>
        <w:tc>
          <w:tcPr>
            <w:tcW w:w="2508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1680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9.6.1680</w:t>
            </w:r>
          </w:p>
        </w:tc>
        <w:tc>
          <w:tcPr>
            <w:tcW w:w="2508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17.10.1780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12.11.1680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30.1.1681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12.10.1681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Archinti Maria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Brambilla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Brambilla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Corti Carlo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Costa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Crippa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 bis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Del Maino G..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Filippi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Manna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Molo Pietro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Pavin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Pisone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Pogliago Carlo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Fr. Ravasio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Ripamonte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Romagnino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5.4.1684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ocendol Siro 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Ch.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ocendol Pietro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Fr.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Tibosse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Valentino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Archinti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Brambilla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Brambilla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Costa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G.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De Corti Carlo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Del Maino G.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Filippi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Folgora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Manna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Molo Pietro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Panicati Siro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Pavin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Pisone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Pogliago Carlo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Ripamonte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27.7.1685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2.9.1665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Tibone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Valentino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lastRenderedPageBreak/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Archinti M</w:t>
            </w:r>
            <w:r>
              <w:rPr>
                <w:sz w:val="28"/>
                <w:szCs w:val="28"/>
              </w:rPr>
              <w:t>.</w:t>
            </w:r>
            <w:r w:rsidRPr="005D485D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Brambilla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De Corti Carlo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Ch. </w:t>
            </w:r>
            <w:r>
              <w:rPr>
                <w:sz w:val="28"/>
                <w:szCs w:val="28"/>
              </w:rPr>
              <w:t>Del Maino G</w:t>
            </w:r>
            <w:r w:rsidRPr="005D485D">
              <w:rPr>
                <w:sz w:val="28"/>
                <w:szCs w:val="28"/>
              </w:rPr>
              <w:t>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Filippi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Manna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Molo Pietro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Panicati Siro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Pisone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Pogliago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Romagnino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5.1.1686</w:t>
            </w:r>
          </w:p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2.9.1686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035F25" w:rsidP="007F4B5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Tornello Pietro Fran.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Fr.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Tibone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Valentino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Alario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Archinto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18.9.1687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Avogadro G</w:t>
            </w:r>
            <w:r>
              <w:rPr>
                <w:sz w:val="28"/>
                <w:szCs w:val="28"/>
              </w:rPr>
              <w:t>.</w:t>
            </w:r>
            <w:r w:rsidRPr="005D485D">
              <w:rPr>
                <w:sz w:val="28"/>
                <w:szCs w:val="28"/>
              </w:rPr>
              <w:t xml:space="preserve"> Cesare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Ballarino Ant.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Barga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Bava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Bosco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Cangiaco Giov.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Cantalupi Gius</w:t>
            </w:r>
            <w:r>
              <w:rPr>
                <w:sz w:val="28"/>
                <w:szCs w:val="28"/>
              </w:rPr>
              <w:t>.</w:t>
            </w:r>
            <w:r w:rsidRPr="005D485D">
              <w:rPr>
                <w:sz w:val="28"/>
                <w:szCs w:val="28"/>
              </w:rPr>
              <w:t xml:space="preserve"> M.</w:t>
            </w:r>
            <w:r>
              <w:rPr>
                <w:sz w:val="28"/>
                <w:szCs w:val="28"/>
              </w:rPr>
              <w:t>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Chiesa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</w:t>
            </w:r>
            <w:r w:rsidR="00BD2989">
              <w:rPr>
                <w:sz w:val="28"/>
                <w:szCs w:val="28"/>
              </w:rPr>
              <w:t>rdanone Giov. Alb.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Lodi Carlo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Messua Gabrio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Pisone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(depennato)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 Gius.</w:t>
            </w:r>
            <w:r w:rsidRPr="005D485D">
              <w:rPr>
                <w:sz w:val="28"/>
                <w:szCs w:val="28"/>
              </w:rPr>
              <w:t xml:space="preserve"> M.</w:t>
            </w:r>
            <w:r>
              <w:rPr>
                <w:sz w:val="28"/>
                <w:szCs w:val="28"/>
              </w:rPr>
              <w:t>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Giov.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Carlo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10.7.1687</w:t>
            </w:r>
          </w:p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5.8.1687</w:t>
            </w:r>
          </w:p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30.101687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Stampa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Strazza Giuseppe M.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2540B4" w:rsidRPr="005D485D" w:rsidTr="002540B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B4" w:rsidRPr="005D485D" w:rsidRDefault="002540B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B4" w:rsidRPr="005D485D" w:rsidRDefault="002540B4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B4" w:rsidRPr="005D485D" w:rsidRDefault="002540B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B4" w:rsidRPr="005D485D" w:rsidRDefault="002540B4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Fr.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Tibone Giov.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Valentino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Viganone Federico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Allaccio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Archinto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Avogadro Giulio Cesare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Ch.Bava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Bei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Berga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Bonfame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Bosso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Cangiaso Giov.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Cantalupi Gius.</w:t>
            </w:r>
            <w:r w:rsidRPr="005D485D">
              <w:rPr>
                <w:sz w:val="28"/>
                <w:szCs w:val="28"/>
              </w:rPr>
              <w:t xml:space="preserve">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002588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Castelli Nicolò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Chiesa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Del Maino Giov.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Fossati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Leinati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Ch.Lodi Carlo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Messera Gabrio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Mezzani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12.1.1668</w:t>
            </w:r>
          </w:p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17.1.1668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Fr. Molgora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Ripamonti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Giov.Ambrogio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6.3.1688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(25.5.1688)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5.10.1688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30.10.1688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Stampa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Strazza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Tibone Giov.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Compagno P. Rev.mo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Viganone Federico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Visconti Saverio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Alfonso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San Martino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6.3.1688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Berga Domenico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Lettore,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25.5.1689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Bonfanti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Chiesa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Del Maino Giov.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Magno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Moia Antonio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Giov.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E4138E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Gasp</w:t>
            </w:r>
            <w:r w:rsidR="00E4138E">
              <w:rPr>
                <w:sz w:val="28"/>
                <w:szCs w:val="28"/>
              </w:rPr>
              <w:t>.</w:t>
            </w:r>
            <w:r w:rsidRPr="005D485D">
              <w:rPr>
                <w:sz w:val="28"/>
                <w:szCs w:val="28"/>
              </w:rPr>
              <w:t xml:space="preserve"> Marino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Vic. Geneale, 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5.10.1689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Tornello Pietro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Zappa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E4138E" w:rsidRDefault="00E4138E" w:rsidP="00037A3F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Avogadro Gius</w:t>
            </w:r>
            <w:r w:rsidR="00037A3F">
              <w:rPr>
                <w:sz w:val="28"/>
                <w:szCs w:val="28"/>
              </w:rPr>
              <w:t xml:space="preserve">. </w:t>
            </w:r>
            <w:r w:rsidRPr="00E4138E">
              <w:rPr>
                <w:sz w:val="28"/>
                <w:szCs w:val="28"/>
              </w:rPr>
              <w:t>Lucio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Bava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Berga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E4138E" w:rsidRDefault="00E4138E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E4138E" w:rsidRDefault="00E4138E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Borsa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Brambilla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Cantalupi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E4138E" w:rsidRDefault="00E4138E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Caro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Castelli Camillo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Corti Carlo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D’Asti Gregorio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Marino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E4138E" w:rsidRDefault="00037A3F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Del Maino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Donà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Fossati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Leinati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Lodi Carlo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E4138E" w:rsidRDefault="00037A3F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30.4.1690</w:t>
            </w:r>
          </w:p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9.6.1690</w:t>
            </w:r>
          </w:p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Ripamonti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E4138E" w:rsidRDefault="00037A3F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Semenzi Girolamo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E4138E" w:rsidRDefault="005D485D" w:rsidP="007F4B51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Vic. Generale, 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Strazza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E4138E" w:rsidRDefault="005D485D" w:rsidP="007F4B51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Vimercati Saverio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="00037A3F">
              <w:rPr>
                <w:sz w:val="28"/>
                <w:szCs w:val="28"/>
              </w:rPr>
              <w:t>ocendol Pierfranc.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Fr.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Tibone Giov.Girolamo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lastRenderedPageBreak/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Aste Gregorio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Avogadro Lucio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Ballerini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Framcesco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Vicesuperiore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Cantalupi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27.1.1692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27.1.1692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Martinazzi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Porto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Soriani Pierantonio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Stampa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Visconti Saverio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12.2.1693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15.2.1693</w:t>
            </w:r>
          </w:p>
          <w:p w:rsid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31.5.1693</w:t>
            </w:r>
          </w:p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18.10.1693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5.10.1693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9.3.1694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Pietro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20.8.1694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22.12.1694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7.5.1695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5.10.1695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3.6.1696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Sormani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17.8.1696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18.10.1696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Visconti Saverio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(a S. Martino)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2.8.1696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+ 2.8.1696</w:t>
            </w: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sz w:val="28"/>
          <w:szCs w:val="28"/>
        </w:rPr>
      </w:pPr>
      <w:r w:rsidRPr="005D485D">
        <w:rPr>
          <w:b/>
          <w:bCs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Camillo Nicolò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1697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Agosto 1697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1697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25.5.1697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Bellano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4017B9" w:rsidRPr="005D485D" w:rsidTr="004017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Cassina Gregorio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Preposito, Attuario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8.4.1699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23.6.1698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Castelsampietro Aless.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Dalla Chiesa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Definitore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23.6.1698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 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035F25">
        <w:tc>
          <w:tcPr>
            <w:tcW w:w="3130" w:type="dxa"/>
          </w:tcPr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Ribaldi Giulio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Tornello Pietro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Stampa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="009D5E59">
              <w:rPr>
                <w:sz w:val="28"/>
                <w:szCs w:val="28"/>
              </w:rPr>
              <w:t>ocendo Gius.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23.6.1698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61634" w:rsidRPr="005D485D" w:rsidTr="00E61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11.6.1699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25.2.1699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18.3.1699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14.4.1699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Zaneboni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18.3.1699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D485D" w:rsidRPr="005D485D" w:rsidRDefault="00E61634" w:rsidP="007F4B5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Proc. </w:t>
            </w:r>
            <w:r w:rsidR="005D485D" w:rsidRPr="005D485D">
              <w:rPr>
                <w:sz w:val="28"/>
                <w:szCs w:val="28"/>
              </w:rPr>
              <w:t xml:space="preserve"> 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26.3.1699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1700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E61634" w:rsidRPr="005D485D" w:rsidTr="00E61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30.3.1700</w:t>
            </w:r>
          </w:p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13.6.1700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ocendoli Evangelista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30.3.1700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F7A5A" w:rsidRPr="005D485D" w:rsidRDefault="002F7A5A" w:rsidP="004D300A">
      <w:pPr>
        <w:spacing w:after="0"/>
        <w:rPr>
          <w:sz w:val="28"/>
          <w:szCs w:val="28"/>
        </w:rPr>
      </w:pPr>
      <w:bookmarkStart w:id="0" w:name="_GoBack"/>
      <w:bookmarkEnd w:id="0"/>
    </w:p>
    <w:sectPr w:rsidR="002F7A5A" w:rsidRPr="005D485D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732" w:rsidRDefault="00446732" w:rsidP="0066267D">
      <w:pPr>
        <w:spacing w:after="0" w:line="240" w:lineRule="auto"/>
      </w:pPr>
      <w:r>
        <w:separator/>
      </w:r>
    </w:p>
  </w:endnote>
  <w:endnote w:type="continuationSeparator" w:id="0">
    <w:p w:rsidR="00446732" w:rsidRDefault="00446732" w:rsidP="0066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732" w:rsidRDefault="00446732" w:rsidP="0066267D">
      <w:pPr>
        <w:spacing w:after="0" w:line="240" w:lineRule="auto"/>
      </w:pPr>
      <w:r>
        <w:separator/>
      </w:r>
    </w:p>
  </w:footnote>
  <w:footnote w:type="continuationSeparator" w:id="0">
    <w:p w:rsidR="00446732" w:rsidRDefault="00446732" w:rsidP="0066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6019946"/>
      <w:docPartObj>
        <w:docPartGallery w:val="Page Numbers (Top of Page)"/>
        <w:docPartUnique/>
      </w:docPartObj>
    </w:sdtPr>
    <w:sdtContent>
      <w:p w:rsidR="0066267D" w:rsidRDefault="0066267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00A">
          <w:rPr>
            <w:noProof/>
          </w:rPr>
          <w:t>21</w:t>
        </w:r>
        <w:r>
          <w:fldChar w:fldCharType="end"/>
        </w:r>
      </w:p>
    </w:sdtContent>
  </w:sdt>
  <w:p w:rsidR="0066267D" w:rsidRDefault="0066267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85D"/>
    <w:rsid w:val="00002588"/>
    <w:rsid w:val="00003456"/>
    <w:rsid w:val="00035F25"/>
    <w:rsid w:val="00037A3F"/>
    <w:rsid w:val="002540B4"/>
    <w:rsid w:val="002F7A5A"/>
    <w:rsid w:val="004017B9"/>
    <w:rsid w:val="00446732"/>
    <w:rsid w:val="004D300A"/>
    <w:rsid w:val="005D485D"/>
    <w:rsid w:val="0066267D"/>
    <w:rsid w:val="007F4B51"/>
    <w:rsid w:val="00905431"/>
    <w:rsid w:val="009D5E59"/>
    <w:rsid w:val="00BD2989"/>
    <w:rsid w:val="00DC09B8"/>
    <w:rsid w:val="00E4138E"/>
    <w:rsid w:val="00E6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5D48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5D485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D485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D485D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D485D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D485D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5D485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5D485D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D485D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D485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85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D485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85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2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5D48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5D485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D485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D485D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D485D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D485D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5D485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5D485D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D485D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D485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85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D485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85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2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21</Pages>
  <Words>2563</Words>
  <Characters>14610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2017-05-25T12:40:00Z</dcterms:created>
  <dcterms:modified xsi:type="dcterms:W3CDTF">2017-05-28T07:39:00Z</dcterms:modified>
</cp:coreProperties>
</file>