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6E" w:rsidRPr="00FE316E" w:rsidRDefault="00FE316E" w:rsidP="00FE316E">
      <w:pPr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A cura di Padre Secondo Brunelli crs</w:t>
      </w:r>
    </w:p>
    <w:p w:rsidR="00FE316E" w:rsidRPr="00FE316E" w:rsidRDefault="00FE316E" w:rsidP="00FE316E">
      <w:pPr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drawing>
          <wp:inline distT="0" distB="0" distL="0" distR="0">
            <wp:extent cx="4057650" cy="5626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6E" w:rsidRPr="00FE316E" w:rsidRDefault="00FE316E" w:rsidP="00FE316E">
      <w:pPr>
        <w:jc w:val="center"/>
        <w:rPr>
          <w:b/>
          <w:bCs/>
          <w:sz w:val="24"/>
          <w:szCs w:val="24"/>
        </w:rPr>
      </w:pPr>
      <w:r w:rsidRPr="00FE316E">
        <w:rPr>
          <w:b/>
          <w:bCs/>
          <w:sz w:val="24"/>
          <w:szCs w:val="24"/>
        </w:rPr>
        <w:t xml:space="preserve">Milano, S. Maria Segreta, ora distrutta, </w:t>
      </w:r>
    </w:p>
    <w:p w:rsidR="00FE316E" w:rsidRPr="00FE316E" w:rsidRDefault="00FE316E" w:rsidP="00FE316E">
      <w:pPr>
        <w:jc w:val="center"/>
        <w:rPr>
          <w:b/>
          <w:bCs/>
          <w:i/>
          <w:sz w:val="24"/>
          <w:szCs w:val="24"/>
        </w:rPr>
      </w:pPr>
      <w:r w:rsidRPr="00FE316E">
        <w:rPr>
          <w:b/>
          <w:bCs/>
          <w:sz w:val="24"/>
          <w:szCs w:val="24"/>
        </w:rPr>
        <w:t xml:space="preserve">La merdiana con l’epigrafe: </w:t>
      </w:r>
      <w:r w:rsidRPr="00FE316E">
        <w:rPr>
          <w:b/>
          <w:bCs/>
          <w:i/>
          <w:sz w:val="24"/>
          <w:szCs w:val="24"/>
        </w:rPr>
        <w:t>Urbis horam doctior linea monstrat</w:t>
      </w:r>
    </w:p>
    <w:p w:rsidR="00FE316E" w:rsidRPr="00FE316E" w:rsidRDefault="00FE316E" w:rsidP="00FE316E">
      <w:pPr>
        <w:jc w:val="center"/>
        <w:rPr>
          <w:b/>
          <w:bCs/>
          <w:i/>
          <w:sz w:val="32"/>
          <w:szCs w:val="32"/>
        </w:rPr>
      </w:pPr>
    </w:p>
    <w:p w:rsidR="00FE316E" w:rsidRPr="00FE316E" w:rsidRDefault="00FE316E" w:rsidP="00FE316E">
      <w:pPr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RELIGIOSI SOMASCHI</w:t>
      </w:r>
    </w:p>
    <w:p w:rsidR="00FE316E" w:rsidRPr="00FE316E" w:rsidRDefault="00FE316E" w:rsidP="00FE316E">
      <w:pPr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SANTA MARIA SEGRETA DI MILANO</w:t>
      </w:r>
    </w:p>
    <w:p w:rsidR="00FE316E" w:rsidRDefault="00FE316E" w:rsidP="00FE316E">
      <w:pPr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1585-1</w:t>
      </w:r>
      <w:r>
        <w:rPr>
          <w:b/>
          <w:bCs/>
          <w:sz w:val="32"/>
          <w:szCs w:val="32"/>
        </w:rPr>
        <w:t>650</w:t>
      </w:r>
    </w:p>
    <w:p w:rsidR="00FE316E" w:rsidRPr="00FE316E" w:rsidRDefault="00FE316E" w:rsidP="00FE316E">
      <w:pPr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Mestre 29.4.2017</w:t>
      </w:r>
      <w:bookmarkStart w:id="0" w:name="_GoBack"/>
      <w:bookmarkEnd w:id="0"/>
    </w:p>
    <w:p w:rsidR="00FE316E" w:rsidRPr="00FE316E" w:rsidRDefault="00FE316E" w:rsidP="00FE316E">
      <w:pPr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lastRenderedPageBreak/>
        <w:br w:type="page"/>
      </w: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RELIGIOSI SOMASCHI</w:t>
      </w:r>
    </w:p>
    <w:p w:rsidR="00EC4AE6" w:rsidRPr="00EC4AE6" w:rsidRDefault="00EC4AE6" w:rsidP="00EC4AE6">
      <w:pPr>
        <w:rPr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SANTA MARIA SEGRETA DI MILANO</w:t>
      </w:r>
    </w:p>
    <w:p w:rsidR="00EC4AE6" w:rsidRPr="00EC4AE6" w:rsidRDefault="00EC4AE6" w:rsidP="00EC4AE6">
      <w:pPr>
        <w:rPr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1585 – 1810</w:t>
      </w: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Mestre 29.4.2017</w:t>
      </w:r>
    </w:p>
    <w:p w:rsidR="00EC4AE6" w:rsidRPr="00EC4AE6" w:rsidRDefault="00EC4AE6" w:rsidP="00EC4AE6">
      <w:pPr>
        <w:rPr>
          <w:sz w:val="28"/>
          <w:szCs w:val="28"/>
        </w:rPr>
      </w:pPr>
      <w:r w:rsidRPr="00EC4AE6">
        <w:rPr>
          <w:b/>
          <w:bCs/>
          <w:sz w:val="28"/>
          <w:szCs w:val="28"/>
        </w:rPr>
        <w:br w:type="page"/>
      </w:r>
      <w:r w:rsidRPr="00EC4AE6">
        <w:rPr>
          <w:sz w:val="28"/>
          <w:szCs w:val="28"/>
        </w:rPr>
        <w:lastRenderedPageBreak/>
        <w:t xml:space="preserve"> </w:t>
      </w: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Rippa Agostino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Preposito, 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Cimarello Alessandro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Proc.,Vic. Generale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9.7.1587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12.12.1587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14.12.1587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8.2.1587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8.4.1587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Migliorini 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14.7.1587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Cimarello Alessandro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Vicario Generale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12.2.1588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4.6.1589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11.6.1589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Crema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19.1.1593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22.1.1593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15.4.1593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31.7.1593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Vegiola Tommaso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Generale?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30.1.1597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Terzano Andrea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18.5.1598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9.12.1598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11.5.1600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25.11.1601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23.11.1603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6.2.1605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25.3.1606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29.5.1606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1.11.1606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24.12.1606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Torre Benedetto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24.11.1606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Viceprep. Proc.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Cerri Bartolomeo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 S Biagio Roma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16.9.1607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Fabreschi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Roma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14.7.1607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Alberti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1.5.1608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Cedrilli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Cellano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Clerici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Di Gaspari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Di Steffani Michelan.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Fontana Giacono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Gerla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Lombardo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Pavoni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P.Reddi Matteo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Spera Giovanni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Piero Francesco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Torre Benedetto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Vigiola Tommaso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1.5.1608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 Fratelli Laici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N. 25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“boche 25”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6.3.1608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15.11.1609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7.12.1609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17.8.1609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Novelli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18.10.1609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Boccolo Alessandro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Cesare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Stella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27.1.1611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6.3.1611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Frosconi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16011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Toscani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16.6.1611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30.8.1611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Frosconi 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5.3.1612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24.5.1612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Porro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5.3.1612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Ch. Angosciola Orazio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Bonfitto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Bucilli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Cardone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Craega Sebastiano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Gamberana Ang.Marco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Guizardi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Guzadoro Andrea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Inguarda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Lanziotto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Maffezzoli Paolo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Malone Tommaso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Morroni Giov. Donato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Murliani Geremia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Novelli Girolamo</w:t>
            </w:r>
          </w:p>
        </w:tc>
        <w:tc>
          <w:tcPr>
            <w:tcW w:w="2319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Redi Matteo</w:t>
            </w:r>
          </w:p>
        </w:tc>
        <w:tc>
          <w:tcPr>
            <w:tcW w:w="2319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Rinaldi Silvestro</w:t>
            </w:r>
          </w:p>
        </w:tc>
        <w:tc>
          <w:tcPr>
            <w:tcW w:w="2319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Sartorio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Socio Agotino</w:t>
            </w:r>
          </w:p>
        </w:tc>
        <w:tc>
          <w:tcPr>
            <w:tcW w:w="2319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Stella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Trucchia Francesco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 Ministri</w:t>
            </w:r>
          </w:p>
        </w:tc>
        <w:tc>
          <w:tcPr>
            <w:tcW w:w="2319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“ 30 boche “</w:t>
            </w:r>
          </w:p>
        </w:tc>
        <w:tc>
          <w:tcPr>
            <w:tcW w:w="2319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De Domis 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26.9.1614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26.10.1614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Tortora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28.1.1614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r w:rsidRPr="00EC4AE6">
              <w:rPr>
                <w:sz w:val="28"/>
                <w:szCs w:val="28"/>
              </w:rPr>
              <w:pgNum/>
            </w:r>
            <w:r w:rsidRPr="00EC4AE6">
              <w:rPr>
                <w:sz w:val="28"/>
                <w:szCs w:val="28"/>
              </w:rPr>
              <w:t>ocendol Angelo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18.9.1615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Tortora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18.1.1615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12.3.1616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18.6.1615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Bonetti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30.5.1617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Bonetti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27.5.1618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Robecco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31.1.1619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1.3.1619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2.7.1619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12.8.1619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27.9.1619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24.5.1620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 e Parroco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17.8.1620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2.5.1620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Castiglione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 bis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Porta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Alberti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Alfieri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Barutti (?) Carlo Sim.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Bucchi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Cardone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Casoni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Consini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12.2.1623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18.6.1623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28.10.1623 bis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3.12.1623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Mantello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 Orazio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Perego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Priuli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Ruggeri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Socio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Valerio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Viannurio Diogene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Vigilo Tommaso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Viceprep. Proc.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21.3.1623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 Chierici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 Fratelli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27.4.1624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7.2.1624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28.1.1624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5.7.1624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5.11.1624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15.1.1624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+ 15.1.1624</w:t>
            </w: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28.3.1625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6.7.1625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12.10.1625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22.2.1626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4.10.1626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13.2.1626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10.9.1626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15.6.1627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2.10.1627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2.10.1627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Meda Davide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2.10.1617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Borelli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1628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Chirici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Basci Basilio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Matroni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Morrone Giacomo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Morucci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r w:rsidRPr="00EC4AE6">
              <w:rPr>
                <w:sz w:val="28"/>
                <w:szCs w:val="28"/>
              </w:rPr>
              <w:pgNum/>
            </w:r>
            <w:r w:rsidRPr="00EC4AE6">
              <w:rPr>
                <w:sz w:val="28"/>
                <w:szCs w:val="28"/>
              </w:rPr>
              <w:t xml:space="preserve">ocend 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4.5.1628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19.8.1628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Bocolo Alessandro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8.3.1628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Cappello Nicore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26.6.1629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Alberto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16.8.1629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 Olocato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Marzo 1631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Marzo 1631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Marzo 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2.6.1631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27.8.1732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Apr. 1633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29.9.1733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Olocato G. Batista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20.9.1633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Varese G.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28.1.1733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10.7.1633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Cappello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19.1.1633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1951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Basso Basilio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4.2.1624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Galliani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G.Bbattista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4.1.1634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4.4.1634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Santini Antonio 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Francesco M.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Varese G. Ambrosio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Varessi G. Ambrogio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Santini Antonio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Socio Agostino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Merone Bernardo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20.4.1634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2.7.1635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27.7.1635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Vimercato Ferrante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Rossi Giacomo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Bossio Gianfrancesco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Valiardo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10.1.1635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quondam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26.8.1736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2.9.1636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Giugno 1637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7.6.1737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Valtorta Giacomant.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8.12.1637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1.6.1638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30.1.1739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10.8.1639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30.10.1639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1.6.1639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17.1.1640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24.2.1640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20.3.1640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2.12.1640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Maggioni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13.5.1640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Gennaio 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Gennaio 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Cavazza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14.6.1642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30.1.1642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Varessi G.Ambrogio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15.11.1642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12.4.1643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1.6.1643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1.6.1644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6.6.1645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1645?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1645?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Basso G. Battista ????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7.3.1646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Borro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21.7.1646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Petrignano Ferdinando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7.3.1646 bis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s.d.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Secchi Nicolò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 S. Martino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7.3.1646 bis</w:t>
            </w:r>
          </w:p>
          <w:p w:rsidR="00EC4AE6" w:rsidRPr="00EC4AE6" w:rsidRDefault="00EC4AE6" w:rsidP="00EC4AE6">
            <w:pPr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s.d.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Visitatore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7.3.1646</w:t>
            </w:r>
          </w:p>
          <w:p w:rsidR="00EC4AE6" w:rsidRPr="00EC4AE6" w:rsidRDefault="00EC4AE6" w:rsidP="00EC4AE6">
            <w:pPr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14.3.1646</w:t>
            </w:r>
          </w:p>
          <w:p w:rsidR="00EC4AE6" w:rsidRPr="00EC4AE6" w:rsidRDefault="00EC4AE6" w:rsidP="00EC4AE6">
            <w:pPr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2.5.1646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6.6.1647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21.5.1648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21.5.1649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12.1.1649</w:t>
            </w:r>
          </w:p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17.1.1649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EC4AE6" w:rsidRPr="00EC4AE6" w:rsidRDefault="00EC4AE6" w:rsidP="00EC4AE6">
      <w:pPr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21.5.1650</w:t>
            </w:r>
          </w:p>
        </w:tc>
        <w:tc>
          <w:tcPr>
            <w:tcW w:w="2445" w:type="dxa"/>
          </w:tcPr>
          <w:p w:rsidR="00EC4AE6" w:rsidRPr="00EC4AE6" w:rsidRDefault="00EC4AE6" w:rsidP="00EC4AE6">
            <w:pPr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C4AE6">
      <w:pPr>
        <w:rPr>
          <w:b/>
          <w:bCs/>
          <w:sz w:val="28"/>
          <w:szCs w:val="28"/>
        </w:rPr>
      </w:pPr>
    </w:p>
    <w:p w:rsidR="002F7A5A" w:rsidRPr="00EC4AE6" w:rsidRDefault="002F7A5A">
      <w:pPr>
        <w:rPr>
          <w:sz w:val="28"/>
          <w:szCs w:val="28"/>
        </w:rPr>
      </w:pPr>
    </w:p>
    <w:sectPr w:rsidR="002F7A5A" w:rsidRPr="00EC4A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AE6"/>
    <w:rsid w:val="002F7A5A"/>
    <w:rsid w:val="00577FD6"/>
    <w:rsid w:val="00EC4AE6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C4A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C4AE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C4AE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C4AE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EC4AE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C4AE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EC4AE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EC4AE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4AE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C4A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C4AE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C4AE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C4AE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EC4AE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C4AE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EC4AE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EC4AE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4AE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3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2017-05-25T12:37:00Z</dcterms:created>
  <dcterms:modified xsi:type="dcterms:W3CDTF">2017-05-28T07:36:00Z</dcterms:modified>
</cp:coreProperties>
</file>