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Un giovane medico cinese appena laureato non riesce a trovare lavoro né presso gli ospedali, né presso cliniche private.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Decide allora di aprire un proprio studio e come pubblicità sparge la zona di volantini che dicono che lui risolve tutti i problemi delle malattie a soli 20 euro, e nel caso non ne sia capace darà 100 euro lui al paziente insoddisfatto.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Un avvocato legge il volantino e pensa di incastrarlo con delle false malattie e guadagnarsi i 100 euro.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Si presenta e dice: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"Dottore, non riesco più a sentire i sapori. Sono disperato".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"Non si pleoccupi, lisolviamo tutto. Infermiela, scaffale N. 20, fialetta numelo 5".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Il medico rompe la fialetta e la versa sulla lingua dell'avvocato.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 ...Ma questa è benzina!"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"Visto! Ha liacquistato il gusto dei sapoli." "20 eulo".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L'avvocato incavolato paga, ma medita vendetta e così il giorno dopo si ripresenta dal dottore cinese.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"Dottore, ho perso la memoria, non mi ricordo più nulla!"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"Non si pleoccupi, lisolviamo tutto. Infermiela, scaffale N. 20, fialetta numelo 5".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"Ma quella è la benzina di ieri!"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"Visto! Ha liacquistato la memolia." "20 eulo"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L'avvocato è infuriato, paga, si arrovella e ne studia una più difficile e il giorno dopo torna dal dottore cinese.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"Dottore , ho perso la vista! Non vedo più niente! Mi aiuti!"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 Mi dispiace ma questo ploblema non sono capace di lisolvello. Ecco a lei 100 eulo."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lastRenderedPageBreak/>
        <w:t>E dà i soldi all'avvocato.</w:t>
      </w:r>
    </w:p>
    <w:p w:rsidR="0050638A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"Ma questi sono 20 euro" dice l'avvocato.</w:t>
      </w:r>
    </w:p>
    <w:p w:rsidR="001E005E" w:rsidRPr="0050638A" w:rsidRDefault="0050638A" w:rsidP="0050638A">
      <w:pPr>
        <w:ind w:right="1133"/>
        <w:jc w:val="both"/>
        <w:rPr>
          <w:sz w:val="28"/>
          <w:szCs w:val="28"/>
        </w:rPr>
      </w:pPr>
      <w:r w:rsidRPr="0050638A">
        <w:rPr>
          <w:sz w:val="28"/>
          <w:szCs w:val="28"/>
        </w:rPr>
        <w:t>"Visto. Ha liacquistato la vista</w:t>
      </w:r>
      <w:r>
        <w:rPr>
          <w:sz w:val="28"/>
          <w:szCs w:val="28"/>
        </w:rPr>
        <w:t xml:space="preserve"> </w:t>
      </w:r>
      <w:r w:rsidRPr="0050638A">
        <w:rPr>
          <w:sz w:val="28"/>
          <w:szCs w:val="28"/>
        </w:rPr>
        <w:t>.</w:t>
      </w:r>
      <w:r>
        <w:rPr>
          <w:sz w:val="28"/>
          <w:szCs w:val="28"/>
        </w:rPr>
        <w:t xml:space="preserve">.... </w:t>
      </w:r>
      <w:bookmarkStart w:id="0" w:name="_GoBack"/>
      <w:bookmarkEnd w:id="0"/>
      <w:r w:rsidRPr="0050638A">
        <w:rPr>
          <w:sz w:val="28"/>
          <w:szCs w:val="28"/>
        </w:rPr>
        <w:t>20 euro"</w:t>
      </w:r>
    </w:p>
    <w:sectPr w:rsidR="001E005E" w:rsidRPr="00506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8A"/>
    <w:rsid w:val="001E005E"/>
    <w:rsid w:val="005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2017-05-20T20:08:00Z</dcterms:created>
  <dcterms:modified xsi:type="dcterms:W3CDTF">2017-05-20T20:11:00Z</dcterms:modified>
</cp:coreProperties>
</file>