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 xml:space="preserve">A </w:t>
      </w:r>
      <w:r w:rsidR="003A4C1F" w:rsidRPr="00EC3433">
        <w:rPr>
          <w:b/>
          <w:sz w:val="28"/>
          <w:szCs w:val="28"/>
        </w:rPr>
        <w:t>c</w:t>
      </w:r>
      <w:r w:rsidRPr="00EC3433">
        <w:rPr>
          <w:b/>
          <w:sz w:val="28"/>
          <w:szCs w:val="28"/>
        </w:rPr>
        <w:t>ura di Padre Secondo Brunelli crs</w:t>
      </w:r>
    </w:p>
    <w:p w:rsidR="003A4C1F" w:rsidRPr="00EC3433" w:rsidRDefault="003A4C1F" w:rsidP="000D2B0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0D2B08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NAPOLI COLLEGIO MACEDONIO</w:t>
      </w:r>
    </w:p>
    <w:p w:rsidR="00A718C3" w:rsidRPr="00EC3433" w:rsidRDefault="00A718C3" w:rsidP="000D2B08">
      <w:pPr>
        <w:tabs>
          <w:tab w:val="left" w:pos="851"/>
        </w:tabs>
        <w:jc w:val="center"/>
        <w:rPr>
          <w:b/>
          <w:i/>
          <w:sz w:val="28"/>
          <w:szCs w:val="28"/>
        </w:rPr>
      </w:pPr>
      <w:r w:rsidRPr="00EC3433">
        <w:rPr>
          <w:b/>
          <w:i/>
          <w:sz w:val="28"/>
          <w:szCs w:val="28"/>
        </w:rPr>
        <w:t>detto anche Collegio Santa Lucia</w:t>
      </w:r>
    </w:p>
    <w:p w:rsidR="000D2B08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RELIGIOSI</w:t>
      </w:r>
      <w:r w:rsidR="003A4C1F" w:rsidRPr="00EC3433">
        <w:rPr>
          <w:b/>
          <w:sz w:val="28"/>
          <w:szCs w:val="28"/>
        </w:rPr>
        <w:t>, 17</w:t>
      </w:r>
      <w:r w:rsidR="0013134A" w:rsidRPr="00EC3433">
        <w:rPr>
          <w:b/>
          <w:sz w:val="28"/>
          <w:szCs w:val="28"/>
        </w:rPr>
        <w:t>4</w:t>
      </w:r>
      <w:r w:rsidR="003A4C1F" w:rsidRPr="00EC3433">
        <w:rPr>
          <w:b/>
          <w:sz w:val="28"/>
          <w:szCs w:val="28"/>
        </w:rPr>
        <w:t>6-</w:t>
      </w:r>
    </w:p>
    <w:p w:rsidR="000D2B08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Mestre 29.4.2017</w:t>
      </w:r>
    </w:p>
    <w:p w:rsidR="00133095" w:rsidRPr="00EC3433" w:rsidRDefault="00133095" w:rsidP="00133095">
      <w:pPr>
        <w:tabs>
          <w:tab w:val="left" w:pos="851"/>
        </w:tabs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 xml:space="preserve">Riv. Congr., fasc. 105, 1946, P. Tentorio Marco, </w:t>
      </w:r>
      <w:r w:rsidRPr="00EC3433">
        <w:rPr>
          <w:b/>
          <w:i/>
          <w:sz w:val="28"/>
          <w:szCs w:val="28"/>
        </w:rPr>
        <w:t xml:space="preserve">Il Collegio Macedonio di Napoli, </w:t>
      </w:r>
      <w:r w:rsidRPr="00EC3433">
        <w:rPr>
          <w:b/>
          <w:sz w:val="28"/>
          <w:szCs w:val="28"/>
        </w:rPr>
        <w:t>pag. 216-218.</w:t>
      </w:r>
    </w:p>
    <w:p w:rsidR="00133095" w:rsidRPr="00EC3433" w:rsidRDefault="00133095" w:rsidP="000D2B08">
      <w:pPr>
        <w:tabs>
          <w:tab w:val="left" w:pos="851"/>
        </w:tabs>
        <w:rPr>
          <w:b/>
          <w:sz w:val="28"/>
          <w:szCs w:val="28"/>
        </w:rPr>
      </w:pPr>
    </w:p>
    <w:p w:rsidR="00133095" w:rsidRPr="00EC3433" w:rsidRDefault="00133095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Anno di fondazione è il 1646, subito affidato ai Padri Somaschi.</w:t>
      </w:r>
    </w:p>
    <w:p w:rsidR="00052B9C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1313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1646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13134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NA???</w:t>
            </w: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1313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6C7B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6C7B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A718C3" w:rsidRPr="00EC3433" w:rsidRDefault="00A718C3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Dal 1650 vi risiedono 5 Padri e 2 Fratelli, con oratorio privato</w:t>
      </w: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1650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6C7B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Menfi</w:t>
            </w:r>
          </w:p>
        </w:tc>
      </w:tr>
    </w:tbl>
    <w:p w:rsidR="00896A6B" w:rsidRDefault="00896A6B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Default="00896A6B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96A6B" w:rsidRPr="00896A6B" w:rsidTr="00896A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B" w:rsidRDefault="00896A6B" w:rsidP="00896A6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Rondone Antonio</w:t>
            </w:r>
          </w:p>
          <w:p w:rsidR="00896A6B" w:rsidRPr="00896A6B" w:rsidRDefault="00896A6B" w:rsidP="00896A6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B" w:rsidRPr="00896A6B" w:rsidRDefault="00896A6B" w:rsidP="00896A6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B" w:rsidRPr="00896A6B" w:rsidRDefault="00896A6B" w:rsidP="00896A6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14.11.1698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B" w:rsidRPr="00896A6B" w:rsidRDefault="00896A6B" w:rsidP="001801C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</w:tbl>
    <w:p w:rsidR="00896A6B" w:rsidRDefault="00896A6B" w:rsidP="000D2B08">
      <w:pPr>
        <w:tabs>
          <w:tab w:val="left" w:pos="851"/>
        </w:tabs>
        <w:rPr>
          <w:sz w:val="28"/>
          <w:szCs w:val="28"/>
        </w:rPr>
      </w:pPr>
    </w:p>
    <w:p w:rsidR="00716A1E" w:rsidRPr="00716A1E" w:rsidRDefault="00716A1E" w:rsidP="000D2B08">
      <w:pPr>
        <w:tabs>
          <w:tab w:val="left" w:pos="851"/>
        </w:tabs>
        <w:rPr>
          <w:b/>
          <w:sz w:val="28"/>
          <w:szCs w:val="28"/>
        </w:rPr>
      </w:pPr>
      <w:r w:rsidRPr="00716A1E"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16A1E" w:rsidRPr="00403713" w:rsidTr="008873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E" w:rsidRPr="00403713" w:rsidRDefault="00716A1E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03713">
              <w:rPr>
                <w:i/>
                <w:sz w:val="28"/>
                <w:szCs w:val="28"/>
              </w:rPr>
              <w:t>Fr. Pollinari Mario</w:t>
            </w:r>
          </w:p>
          <w:p w:rsidR="00403713" w:rsidRPr="00403713" w:rsidRDefault="00403713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03713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E" w:rsidRPr="00403713" w:rsidRDefault="00716A1E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E" w:rsidRPr="00403713" w:rsidRDefault="00716A1E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03713">
              <w:rPr>
                <w:i/>
                <w:sz w:val="28"/>
                <w:szCs w:val="28"/>
              </w:rPr>
              <w:t>14.4.1701</w:t>
            </w:r>
          </w:p>
          <w:p w:rsidR="00DD74CA" w:rsidRPr="00403713" w:rsidRDefault="00DD74CA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03713">
              <w:rPr>
                <w:i/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E" w:rsidRPr="00403713" w:rsidRDefault="00716A1E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03713">
              <w:rPr>
                <w:i/>
                <w:sz w:val="28"/>
                <w:szCs w:val="28"/>
              </w:rPr>
              <w:t>Da S. Nicolò RM</w:t>
            </w:r>
          </w:p>
          <w:p w:rsidR="00DD74CA" w:rsidRPr="00403713" w:rsidRDefault="00DD74CA" w:rsidP="00716A1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03713">
              <w:rPr>
                <w:i/>
                <w:sz w:val="28"/>
                <w:szCs w:val="28"/>
              </w:rPr>
              <w:t xml:space="preserve">A S.Nicolò </w:t>
            </w:r>
            <w:r w:rsidR="00403713" w:rsidRPr="00403713">
              <w:rPr>
                <w:i/>
                <w:sz w:val="28"/>
                <w:szCs w:val="28"/>
              </w:rPr>
              <w:t>RM</w:t>
            </w:r>
          </w:p>
        </w:tc>
      </w:tr>
    </w:tbl>
    <w:p w:rsidR="00716A1E" w:rsidRDefault="00716A1E" w:rsidP="000D2B08">
      <w:pPr>
        <w:tabs>
          <w:tab w:val="left" w:pos="851"/>
        </w:tabs>
        <w:rPr>
          <w:sz w:val="28"/>
          <w:szCs w:val="28"/>
        </w:rPr>
      </w:pPr>
    </w:p>
    <w:p w:rsidR="00266532" w:rsidRDefault="00266532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82"/>
        <w:gridCol w:w="1612"/>
        <w:gridCol w:w="2475"/>
      </w:tblGrid>
      <w:tr w:rsidR="00266532" w:rsidRPr="00266532" w:rsidTr="003110C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Default="00266532" w:rsidP="003110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6532">
              <w:rPr>
                <w:i/>
                <w:sz w:val="28"/>
                <w:szCs w:val="28"/>
              </w:rPr>
              <w:t>P. Avallone Mattia</w:t>
            </w:r>
          </w:p>
          <w:p w:rsidR="00266532" w:rsidRPr="00266532" w:rsidRDefault="00266532" w:rsidP="003110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266532" w:rsidRDefault="00266532" w:rsidP="003110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6532">
              <w:rPr>
                <w:i/>
                <w:sz w:val="28"/>
                <w:szCs w:val="28"/>
              </w:rPr>
              <w:t>Amelia-Maced.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266532" w:rsidRDefault="00266532" w:rsidP="003110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6532">
              <w:rPr>
                <w:i/>
                <w:sz w:val="28"/>
                <w:szCs w:val="28"/>
              </w:rPr>
              <w:t>7.11.1702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2" w:rsidRPr="00266532" w:rsidRDefault="00266532" w:rsidP="003110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</w:tbl>
    <w:p w:rsidR="00AD3259" w:rsidRDefault="00AD3259" w:rsidP="000D2B08">
      <w:pPr>
        <w:tabs>
          <w:tab w:val="left" w:pos="851"/>
        </w:tabs>
        <w:rPr>
          <w:sz w:val="28"/>
          <w:szCs w:val="28"/>
        </w:rPr>
      </w:pPr>
    </w:p>
    <w:p w:rsidR="00AD3259" w:rsidRDefault="00AD3259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p w:rsidR="00AD3259" w:rsidRDefault="00AD3259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AD3259" w:rsidRDefault="00AD3259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AD3259" w:rsidRDefault="00AD3259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AD3259" w:rsidRDefault="00AD3259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AD3259" w:rsidRPr="00AD3259" w:rsidTr="00BC03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9" w:rsidRPr="00AD3259" w:rsidRDefault="00AD3259" w:rsidP="00AD325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D3259">
              <w:rPr>
                <w:i/>
                <w:sz w:val="28"/>
                <w:szCs w:val="28"/>
              </w:rPr>
              <w:t>P. Gizzi Gio.Battista</w:t>
            </w:r>
          </w:p>
          <w:p w:rsidR="00AD3259" w:rsidRPr="00AD3259" w:rsidRDefault="00AD3259" w:rsidP="00AD325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D3259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9" w:rsidRPr="00AD3259" w:rsidRDefault="00AD3259" w:rsidP="00AD325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D325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9" w:rsidRPr="00AD3259" w:rsidRDefault="00AD3259" w:rsidP="00AD325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D3259">
              <w:rPr>
                <w:i/>
                <w:sz w:val="28"/>
                <w:szCs w:val="28"/>
              </w:rPr>
              <w:t>5.9.1707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9" w:rsidRPr="00AD3259" w:rsidRDefault="00AD3259" w:rsidP="00AD325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D3259"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AD3259" w:rsidRPr="00AD3259" w:rsidRDefault="00AD3259" w:rsidP="000D2B08">
      <w:pPr>
        <w:tabs>
          <w:tab w:val="left" w:pos="851"/>
        </w:tabs>
        <w:rPr>
          <w:sz w:val="28"/>
          <w:szCs w:val="28"/>
        </w:rPr>
      </w:pPr>
    </w:p>
    <w:p w:rsidR="003A4C1F" w:rsidRPr="00EC3433" w:rsidRDefault="005D1835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1835" w:rsidRPr="00EC3433" w:rsidTr="005D18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Federici Andrea</w:t>
            </w:r>
          </w:p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Incaricato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5" w:rsidRPr="00EC3433" w:rsidRDefault="005D183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1835" w:rsidRDefault="005D1835" w:rsidP="00052B9C">
      <w:pPr>
        <w:spacing w:after="0"/>
        <w:jc w:val="both"/>
        <w:rPr>
          <w:b/>
          <w:sz w:val="28"/>
          <w:szCs w:val="28"/>
        </w:rPr>
      </w:pPr>
    </w:p>
    <w:p w:rsidR="00CD672A" w:rsidRPr="00CD672A" w:rsidRDefault="00CD672A" w:rsidP="00052B9C">
      <w:pPr>
        <w:spacing w:after="0"/>
        <w:jc w:val="both"/>
        <w:rPr>
          <w:b/>
          <w:sz w:val="28"/>
          <w:szCs w:val="28"/>
        </w:rPr>
      </w:pPr>
      <w:r w:rsidRPr="00CD672A">
        <w:rPr>
          <w:b/>
          <w:sz w:val="28"/>
          <w:szCs w:val="28"/>
        </w:rPr>
        <w:t>1709</w:t>
      </w:r>
    </w:p>
    <w:p w:rsidR="00CD672A" w:rsidRDefault="00CD672A" w:rsidP="00052B9C">
      <w:pPr>
        <w:spacing w:after="0"/>
        <w:jc w:val="both"/>
        <w:rPr>
          <w:b/>
          <w:sz w:val="28"/>
          <w:szCs w:val="28"/>
        </w:rPr>
      </w:pPr>
      <w:r w:rsidRPr="00CD672A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D672A" w:rsidRPr="00CD672A" w:rsidTr="006F26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A" w:rsidRPr="00CD672A" w:rsidRDefault="00CD672A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672A">
              <w:rPr>
                <w:i/>
                <w:sz w:val="28"/>
                <w:szCs w:val="28"/>
              </w:rPr>
              <w:lastRenderedPageBreak/>
              <w:t xml:space="preserve">P. Gizzi B.Battista </w:t>
            </w:r>
          </w:p>
          <w:p w:rsidR="00CD672A" w:rsidRPr="00CD672A" w:rsidRDefault="00CD672A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672A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A" w:rsidRPr="00CD672A" w:rsidRDefault="00CD672A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672A">
              <w:rPr>
                <w:i/>
                <w:sz w:val="28"/>
                <w:szCs w:val="28"/>
              </w:rPr>
              <w:t>Maced.NA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A" w:rsidRDefault="00CD672A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672A">
              <w:rPr>
                <w:i/>
                <w:sz w:val="28"/>
                <w:szCs w:val="28"/>
              </w:rPr>
              <w:t>16.4.1710</w:t>
            </w:r>
          </w:p>
          <w:p w:rsidR="002033FA" w:rsidRDefault="002033FA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11.6.1710</w:t>
            </w:r>
          </w:p>
          <w:p w:rsidR="00FF790F" w:rsidRPr="00CD672A" w:rsidRDefault="00FF790F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A" w:rsidRPr="00CD672A" w:rsidRDefault="00CD672A" w:rsidP="00CD67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D672A" w:rsidRPr="00CD672A" w:rsidRDefault="00CD672A" w:rsidP="00052B9C">
      <w:pPr>
        <w:spacing w:after="0"/>
        <w:jc w:val="both"/>
        <w:rPr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052B9C" w:rsidRPr="00EC3433" w:rsidTr="00AA1F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Gizzi G.Battista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Al Macedonio 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854EDA" w:rsidRPr="00EC3433" w:rsidRDefault="00854ED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700"/>
        <w:gridCol w:w="1761"/>
        <w:gridCol w:w="2445"/>
      </w:tblGrid>
      <w:tr w:rsidR="00854EDA" w:rsidRPr="00EC3433" w:rsidTr="001934C2">
        <w:tc>
          <w:tcPr>
            <w:tcW w:w="2840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Grisanti G. Battista</w:t>
            </w:r>
          </w:p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24.5.1717</w:t>
            </w:r>
          </w:p>
        </w:tc>
        <w:tc>
          <w:tcPr>
            <w:tcW w:w="2445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854EDA" w:rsidRPr="00EC3433" w:rsidRDefault="00854EDA" w:rsidP="00052B9C">
      <w:pPr>
        <w:spacing w:after="0"/>
        <w:jc w:val="both"/>
        <w:rPr>
          <w:i/>
          <w:sz w:val="28"/>
          <w:szCs w:val="28"/>
        </w:rPr>
      </w:pPr>
    </w:p>
    <w:p w:rsidR="00C55E43" w:rsidRPr="00EC3433" w:rsidRDefault="00C55E43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55E43" w:rsidRPr="00EC3433" w:rsidTr="00661B8A">
        <w:tc>
          <w:tcPr>
            <w:tcW w:w="3189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Rosa Nicola</w:t>
            </w:r>
          </w:p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31.5.1721</w:t>
            </w:r>
          </w:p>
        </w:tc>
        <w:tc>
          <w:tcPr>
            <w:tcW w:w="2620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C55E43" w:rsidRPr="00EC3433" w:rsidRDefault="00C55E43" w:rsidP="00052B9C">
      <w:pPr>
        <w:spacing w:after="0"/>
        <w:jc w:val="both"/>
        <w:rPr>
          <w:i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52B9C" w:rsidRPr="00EC3433" w:rsidTr="00661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Bottoni Flaminio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ColMacNA, 63a.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661B8A" w:rsidRDefault="00661B8A" w:rsidP="00052B9C">
      <w:pPr>
        <w:spacing w:after="0"/>
        <w:jc w:val="both"/>
        <w:rPr>
          <w:b/>
          <w:sz w:val="28"/>
          <w:szCs w:val="28"/>
        </w:rPr>
      </w:pPr>
    </w:p>
    <w:p w:rsidR="007B59A2" w:rsidRDefault="007B59A2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p w:rsidR="007B59A2" w:rsidRDefault="007B59A2" w:rsidP="00052B9C">
      <w:pPr>
        <w:spacing w:after="0"/>
        <w:jc w:val="both"/>
        <w:rPr>
          <w:b/>
          <w:sz w:val="28"/>
          <w:szCs w:val="28"/>
        </w:rPr>
      </w:pPr>
    </w:p>
    <w:p w:rsidR="007B59A2" w:rsidRDefault="007B59A2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2449"/>
        <w:gridCol w:w="1467"/>
        <w:gridCol w:w="2602"/>
      </w:tblGrid>
      <w:tr w:rsidR="007B59A2" w:rsidRPr="007B59A2" w:rsidTr="0069505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Ch. Ricci Pierantonio</w:t>
            </w:r>
          </w:p>
          <w:p w:rsidR="007B59A2" w:rsidRPr="007B59A2" w:rsidRDefault="007B59A2" w:rsidP="008C4B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Atti Clem</w:t>
            </w:r>
            <w:r w:rsidR="008C4BDB">
              <w:rPr>
                <w:i/>
                <w:iCs/>
                <w:sz w:val="28"/>
                <w:szCs w:val="28"/>
              </w:rPr>
              <w:t xml:space="preserve">., S. Nicolò </w:t>
            </w:r>
            <w:r w:rsidRPr="007B59A2">
              <w:rPr>
                <w:i/>
                <w:iCs/>
                <w:sz w:val="28"/>
                <w:szCs w:val="28"/>
              </w:rPr>
              <w:t xml:space="preserve">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sz w:val="28"/>
                <w:szCs w:val="28"/>
              </w:rPr>
            </w:pPr>
            <w:r w:rsidRPr="007B59A2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12.11.1724</w:t>
            </w:r>
          </w:p>
          <w:p w:rsidR="008C4BDB" w:rsidRPr="007B59A2" w:rsidRDefault="008C4BDB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15.11.1724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</w:tbl>
    <w:p w:rsidR="007B59A2" w:rsidRPr="00EC3433" w:rsidRDefault="007B59A2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661B8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1732</w:t>
      </w:r>
    </w:p>
    <w:p w:rsidR="00661B8A" w:rsidRPr="00EC3433" w:rsidRDefault="00661B8A" w:rsidP="00052B9C">
      <w:pPr>
        <w:spacing w:after="0"/>
        <w:jc w:val="both"/>
        <w:rPr>
          <w:b/>
          <w:sz w:val="28"/>
          <w:szCs w:val="28"/>
        </w:rPr>
      </w:pPr>
    </w:p>
    <w:p w:rsidR="00661B8A" w:rsidRPr="00EC3433" w:rsidRDefault="00661B8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61B8A" w:rsidRPr="00EC3433" w:rsidTr="00661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Vienna</w:t>
            </w:r>
          </w:p>
        </w:tc>
      </w:tr>
    </w:tbl>
    <w:p w:rsidR="00661B8A" w:rsidRPr="00EC3433" w:rsidRDefault="00661B8A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1734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2"/>
        <w:gridCol w:w="1657"/>
        <w:gridCol w:w="2138"/>
      </w:tblGrid>
      <w:tr w:rsidR="00052B9C" w:rsidRPr="00EC3433" w:rsidTr="00661B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Dominguez Giovanni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+ 30.10.1734</w:t>
            </w:r>
          </w:p>
        </w:tc>
      </w:tr>
      <w:tr w:rsidR="00661B8A" w:rsidRPr="00EC3433" w:rsidTr="00661B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52B9C" w:rsidRPr="00EC3433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lastRenderedPageBreak/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B5A0D" w:rsidRPr="009A693C" w:rsidTr="000B5A0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P. Averna Antonio</w:t>
            </w:r>
          </w:p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Napoli Macedonio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7.4.1735</w:t>
            </w:r>
          </w:p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13.4.1735</w:t>
            </w:r>
          </w:p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31.5.1735</w:t>
            </w:r>
          </w:p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4.6.1735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B5A0D" w:rsidRPr="009A693C" w:rsidTr="000B5A0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P. Balbi Carlo Filippo</w:t>
            </w:r>
          </w:p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31.5.1735</w:t>
            </w:r>
          </w:p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5A0D">
              <w:rPr>
                <w:i/>
                <w:sz w:val="28"/>
                <w:szCs w:val="28"/>
              </w:rPr>
              <w:t>4.6.1735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0D" w:rsidRPr="000B5A0D" w:rsidRDefault="000B5A0D" w:rsidP="007E22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661B8A" w:rsidRPr="00EC3433" w:rsidTr="00661B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Accad. Nobili VE</w:t>
            </w:r>
          </w:p>
        </w:tc>
      </w:tr>
      <w:tr w:rsidR="00052B9C" w:rsidRPr="00EC3433" w:rsidTr="00A76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Polinari Marco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+ 3.3.1735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A7682A" w:rsidRPr="00EC3433" w:rsidTr="00A7682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52B9C" w:rsidRPr="00EC3433" w:rsidTr="00A76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Palma Nicolò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Coll. Maced. NA</w:t>
            </w:r>
          </w:p>
        </w:tc>
        <w:tc>
          <w:tcPr>
            <w:tcW w:w="1683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28.12.1736</w:t>
            </w:r>
          </w:p>
        </w:tc>
        <w:tc>
          <w:tcPr>
            <w:tcW w:w="2445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+ 4.12.1736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2709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7094A" w:rsidRPr="009A693C" w:rsidTr="002709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A" w:rsidRDefault="0027094A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94A">
              <w:rPr>
                <w:i/>
                <w:sz w:val="28"/>
                <w:szCs w:val="28"/>
              </w:rPr>
              <w:t>P. Sorrentino Tommaso</w:t>
            </w:r>
          </w:p>
          <w:p w:rsidR="0027094A" w:rsidRPr="0027094A" w:rsidRDefault="0027094A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A" w:rsidRPr="0027094A" w:rsidRDefault="0027094A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4A" w:rsidRPr="0027094A" w:rsidRDefault="0027094A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94A">
              <w:rPr>
                <w:i/>
                <w:sz w:val="28"/>
                <w:szCs w:val="28"/>
              </w:rPr>
              <w:t>29.4.1739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A" w:rsidRPr="0027094A" w:rsidRDefault="0027094A" w:rsidP="0027094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A7682A" w:rsidRPr="0027094A" w:rsidRDefault="00A7682A" w:rsidP="00052B9C">
      <w:pPr>
        <w:spacing w:after="0"/>
        <w:jc w:val="both"/>
        <w:rPr>
          <w:b/>
          <w:i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A923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23DB" w:rsidRPr="009A693C" w:rsidTr="00A923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23DB">
              <w:rPr>
                <w:i/>
                <w:sz w:val="28"/>
                <w:szCs w:val="28"/>
              </w:rPr>
              <w:t>P. Maiolo</w:t>
            </w:r>
          </w:p>
          <w:p w:rsidR="00A923DB" w:rsidRPr="00A923DB" w:rsidRDefault="00A923DB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Pr="00A923DB" w:rsidRDefault="00A923DB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Pr="00A923DB" w:rsidRDefault="00A923DB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23DB">
              <w:rPr>
                <w:i/>
                <w:sz w:val="28"/>
                <w:szCs w:val="28"/>
              </w:rPr>
              <w:t>6.2.1740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Pr="00A923DB" w:rsidRDefault="00A923DB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1F71C4" w:rsidRPr="009A693C" w:rsidTr="001F71C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4" w:rsidRDefault="001F71C4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94A">
              <w:rPr>
                <w:i/>
                <w:sz w:val="28"/>
                <w:szCs w:val="28"/>
              </w:rPr>
              <w:t>P. Sorrentino Tommaso</w:t>
            </w:r>
          </w:p>
          <w:p w:rsidR="001F71C4" w:rsidRPr="0027094A" w:rsidRDefault="001F71C4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4" w:rsidRPr="0027094A" w:rsidRDefault="001F71C4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4" w:rsidRPr="0027094A" w:rsidRDefault="001F71C4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4" w:rsidRPr="0027094A" w:rsidRDefault="001F71C4" w:rsidP="00930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A7682A" w:rsidRPr="00EC3433" w:rsidTr="00A7682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lastRenderedPageBreak/>
              <w:t>P. Balbi Carlo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E5AB3" w:rsidRPr="00EC3433" w:rsidTr="00A76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Della Torre G. Maria</w:t>
            </w:r>
          </w:p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Clementino RM</w:t>
            </w:r>
          </w:p>
        </w:tc>
      </w:tr>
      <w:tr w:rsidR="00052B9C" w:rsidRPr="00EC3433" w:rsidTr="00A76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052B9C" w:rsidRPr="00EC3433" w:rsidRDefault="005E7B8D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Piscopo Lodovico (1)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13.2.1741</w:t>
            </w:r>
          </w:p>
        </w:tc>
        <w:tc>
          <w:tcPr>
            <w:tcW w:w="2445" w:type="dxa"/>
            <w:gridSpan w:val="2"/>
          </w:tcPr>
          <w:p w:rsidR="00052B9C" w:rsidRPr="00EC3433" w:rsidRDefault="005E7B8D" w:rsidP="00AA1F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C3433">
              <w:rPr>
                <w:b/>
                <w:i/>
                <w:sz w:val="28"/>
                <w:szCs w:val="28"/>
              </w:rPr>
              <w:t>+ 29.1.1741</w:t>
            </w:r>
          </w:p>
        </w:tc>
      </w:tr>
    </w:tbl>
    <w:p w:rsidR="00052B9C" w:rsidRPr="00EC3433" w:rsidRDefault="005E7B8D" w:rsidP="00052B9C">
      <w:pPr>
        <w:spacing w:after="0"/>
        <w:jc w:val="both"/>
        <w:rPr>
          <w:i/>
          <w:sz w:val="28"/>
          <w:szCs w:val="28"/>
        </w:rPr>
      </w:pPr>
      <w:r w:rsidRPr="00EC3433">
        <w:rPr>
          <w:i/>
          <w:sz w:val="28"/>
          <w:szCs w:val="28"/>
        </w:rPr>
        <w:t xml:space="preserve">(1) Cfr. Riv. Congr., fasc. 5, 1925, P. Piscopo Lodovico, pag. 158 </w:t>
      </w:r>
    </w:p>
    <w:p w:rsidR="005E7B8D" w:rsidRPr="00EC3433" w:rsidRDefault="005E7B8D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F2524C" w:rsidRPr="00EC3433" w:rsidRDefault="00F2524C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1744, si pubblica in Napoli, senza il nome dell’autore, P. Della Torre Giovanni Maria, </w:t>
      </w:r>
      <w:r w:rsidRPr="00EC3433">
        <w:rPr>
          <w:b/>
          <w:i/>
          <w:sz w:val="28"/>
          <w:szCs w:val="28"/>
        </w:rPr>
        <w:t>Istituzioni aritmetiche</w:t>
      </w:r>
    </w:p>
    <w:p w:rsidR="00F2524C" w:rsidRPr="00EC3433" w:rsidRDefault="00F2524C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52B9C" w:rsidRPr="00EC3433" w:rsidTr="00AA1F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265F2F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Aversa Antonio</w:t>
            </w:r>
            <w:r w:rsidR="00265F2F" w:rsidRPr="00EC3433">
              <w:rPr>
                <w:i/>
                <w:sz w:val="28"/>
                <w:szCs w:val="28"/>
              </w:rPr>
              <w:t xml:space="preserve"> (1) </w:t>
            </w: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In Maced. NA, </w:t>
            </w:r>
          </w:p>
          <w:p w:rsidR="00052B9C" w:rsidRPr="00EC3433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rPr>
                <w:b/>
                <w:i/>
                <w:sz w:val="28"/>
                <w:szCs w:val="28"/>
              </w:rPr>
            </w:pPr>
            <w:r w:rsidRPr="00EC3433">
              <w:rPr>
                <w:b/>
                <w:i/>
                <w:sz w:val="28"/>
                <w:szCs w:val="28"/>
              </w:rPr>
              <w:t>+ 14.2.1746</w:t>
            </w:r>
          </w:p>
        </w:tc>
      </w:tr>
      <w:tr w:rsidR="00A7682A" w:rsidRPr="00EC3433" w:rsidTr="00A76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5F2F" w:rsidRPr="00EC3433" w:rsidRDefault="00265F2F" w:rsidP="00265F2F">
      <w:pPr>
        <w:spacing w:after="0"/>
        <w:rPr>
          <w:i/>
          <w:sz w:val="28"/>
          <w:szCs w:val="28"/>
        </w:rPr>
      </w:pPr>
      <w:r w:rsidRPr="00EC3433">
        <w:rPr>
          <w:i/>
          <w:sz w:val="28"/>
          <w:szCs w:val="28"/>
        </w:rPr>
        <w:t>Riv. Congr., fasc. 14, 1927, P. Aversa Antonio, pag. 108-109</w:t>
      </w: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F2524C" w:rsidRPr="00EC3433" w:rsidRDefault="00F2524C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1748, si stampano in Napoli, di P. Della Torre Giovanni Maria, i due volumi di </w:t>
      </w:r>
      <w:r w:rsidRPr="00EC3433">
        <w:rPr>
          <w:b/>
          <w:i/>
          <w:sz w:val="28"/>
          <w:szCs w:val="28"/>
        </w:rPr>
        <w:t>Scienza della natura.</w:t>
      </w:r>
    </w:p>
    <w:p w:rsidR="00F2524C" w:rsidRPr="00EC3433" w:rsidRDefault="00F2524C" w:rsidP="00052B9C">
      <w:pPr>
        <w:spacing w:after="0"/>
        <w:jc w:val="both"/>
        <w:rPr>
          <w:b/>
          <w:i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lastRenderedPageBreak/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30092" w:rsidRPr="009A693C" w:rsidTr="00B3009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2" w:rsidRPr="00B30092" w:rsidRDefault="00B30092" w:rsidP="00B30092">
            <w:pPr>
              <w:spacing w:after="0"/>
              <w:rPr>
                <w:i/>
                <w:sz w:val="28"/>
                <w:szCs w:val="28"/>
              </w:rPr>
            </w:pPr>
            <w:r w:rsidRPr="00B30092">
              <w:rPr>
                <w:i/>
                <w:sz w:val="28"/>
                <w:szCs w:val="28"/>
              </w:rPr>
              <w:t>P. Morgoni Alessandro</w:t>
            </w:r>
          </w:p>
          <w:p w:rsidR="00B30092" w:rsidRPr="00B30092" w:rsidRDefault="00B30092" w:rsidP="00B30092">
            <w:pPr>
              <w:spacing w:after="0"/>
              <w:rPr>
                <w:i/>
                <w:sz w:val="28"/>
                <w:szCs w:val="28"/>
              </w:rPr>
            </w:pPr>
            <w:r w:rsidRPr="00B30092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2" w:rsidRPr="00B30092" w:rsidRDefault="00B30092" w:rsidP="00B300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92" w:rsidRPr="00B30092" w:rsidRDefault="00B30092" w:rsidP="00B30092">
            <w:pPr>
              <w:spacing w:after="0"/>
              <w:rPr>
                <w:i/>
                <w:sz w:val="28"/>
                <w:szCs w:val="28"/>
              </w:rPr>
            </w:pPr>
            <w:r w:rsidRPr="00B30092">
              <w:rPr>
                <w:i/>
                <w:sz w:val="28"/>
                <w:szCs w:val="28"/>
              </w:rPr>
              <w:t>12.10.1748</w:t>
            </w:r>
          </w:p>
          <w:p w:rsidR="00B30092" w:rsidRPr="00B30092" w:rsidRDefault="00B30092" w:rsidP="00B30092">
            <w:pPr>
              <w:spacing w:after="0"/>
              <w:rPr>
                <w:i/>
                <w:sz w:val="28"/>
                <w:szCs w:val="28"/>
              </w:rPr>
            </w:pPr>
            <w:r w:rsidRPr="00B30092">
              <w:rPr>
                <w:i/>
                <w:sz w:val="28"/>
                <w:szCs w:val="28"/>
              </w:rPr>
              <w:t>17.10.1748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2" w:rsidRPr="00B30092" w:rsidRDefault="00B30092" w:rsidP="00B30092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B30092" w:rsidRPr="00B30092" w:rsidRDefault="00B30092" w:rsidP="00B30092">
            <w:pPr>
              <w:spacing w:after="0"/>
              <w:rPr>
                <w:i/>
                <w:sz w:val="28"/>
                <w:szCs w:val="28"/>
              </w:rPr>
            </w:pPr>
            <w:r w:rsidRPr="00B30092">
              <w:rPr>
                <w:i/>
                <w:sz w:val="28"/>
                <w:szCs w:val="28"/>
              </w:rPr>
              <w:t>Da S. Nicolò FE</w:t>
            </w:r>
          </w:p>
        </w:tc>
      </w:tr>
      <w:tr w:rsidR="00386F92" w:rsidRPr="009A693C" w:rsidTr="00386F9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2" w:rsidRDefault="00386F92" w:rsidP="00386F92">
            <w:pPr>
              <w:spacing w:after="0"/>
              <w:rPr>
                <w:i/>
                <w:sz w:val="28"/>
                <w:szCs w:val="28"/>
              </w:rPr>
            </w:pPr>
            <w:r w:rsidRPr="00386F92">
              <w:rPr>
                <w:i/>
                <w:sz w:val="28"/>
                <w:szCs w:val="28"/>
              </w:rPr>
              <w:t>P. Ramaldi</w:t>
            </w:r>
          </w:p>
          <w:p w:rsidR="00386F92" w:rsidRPr="00386F92" w:rsidRDefault="00386F92" w:rsidP="00386F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2" w:rsidRPr="00386F92" w:rsidRDefault="00386F92" w:rsidP="00386F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92" w:rsidRPr="00386F92" w:rsidRDefault="00386F92" w:rsidP="00386F92">
            <w:pPr>
              <w:spacing w:after="0"/>
              <w:rPr>
                <w:i/>
                <w:sz w:val="28"/>
                <w:szCs w:val="28"/>
              </w:rPr>
            </w:pPr>
            <w:r w:rsidRPr="00386F92">
              <w:rPr>
                <w:i/>
                <w:sz w:val="28"/>
                <w:szCs w:val="28"/>
              </w:rPr>
              <w:t>5.4.1748</w:t>
            </w:r>
          </w:p>
          <w:p w:rsidR="00386F92" w:rsidRPr="00386F92" w:rsidRDefault="00386F92" w:rsidP="00386F92">
            <w:pPr>
              <w:spacing w:after="0"/>
              <w:rPr>
                <w:i/>
                <w:sz w:val="28"/>
                <w:szCs w:val="28"/>
              </w:rPr>
            </w:pPr>
            <w:r w:rsidRPr="00386F92">
              <w:rPr>
                <w:i/>
                <w:sz w:val="28"/>
                <w:szCs w:val="28"/>
              </w:rPr>
              <w:t>12.4.1748</w:t>
            </w:r>
          </w:p>
          <w:p w:rsidR="00386F92" w:rsidRPr="00386F92" w:rsidRDefault="00386F92" w:rsidP="00386F92">
            <w:pPr>
              <w:spacing w:after="0"/>
              <w:rPr>
                <w:i/>
                <w:sz w:val="28"/>
                <w:szCs w:val="28"/>
              </w:rPr>
            </w:pPr>
            <w:r w:rsidRPr="00386F92">
              <w:rPr>
                <w:i/>
                <w:sz w:val="28"/>
                <w:szCs w:val="28"/>
              </w:rPr>
              <w:t>48.6.1748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2" w:rsidRPr="00386F92" w:rsidRDefault="00386F92" w:rsidP="00386F9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i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SS. Fil. Giac. RM</w:t>
            </w: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1751</w:t>
      </w: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F2524C" w:rsidRPr="00EC3433" w:rsidRDefault="00F2524C" w:rsidP="00F2524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1752, si ristampa in Napoli, senza il nome dell’autore, P. Della Torre Giovanni Maria, </w:t>
      </w:r>
      <w:r w:rsidRPr="00EC3433">
        <w:rPr>
          <w:b/>
          <w:i/>
          <w:sz w:val="28"/>
          <w:szCs w:val="28"/>
        </w:rPr>
        <w:t>Istituzioni aritmetiche.</w:t>
      </w:r>
    </w:p>
    <w:p w:rsidR="00F2524C" w:rsidRPr="00EC3433" w:rsidRDefault="00F2524C" w:rsidP="00052B9C">
      <w:pPr>
        <w:spacing w:after="0"/>
        <w:jc w:val="both"/>
        <w:rPr>
          <w:b/>
          <w:sz w:val="28"/>
          <w:szCs w:val="28"/>
        </w:rPr>
      </w:pPr>
    </w:p>
    <w:p w:rsidR="00C02F16" w:rsidRPr="00EC3433" w:rsidRDefault="00C02F16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1753, a Napoli si stampano del P. Della Torre Giovanni Maria, in  2 volumi, </w:t>
      </w:r>
      <w:r w:rsidRPr="00EC3433">
        <w:rPr>
          <w:b/>
          <w:i/>
          <w:sz w:val="28"/>
          <w:szCs w:val="28"/>
        </w:rPr>
        <w:t>Institutiones Physicae</w:t>
      </w:r>
    </w:p>
    <w:p w:rsidR="00C02F16" w:rsidRDefault="00C02F16" w:rsidP="00052B9C">
      <w:pPr>
        <w:spacing w:after="0"/>
        <w:jc w:val="both"/>
        <w:rPr>
          <w:b/>
          <w:sz w:val="28"/>
          <w:szCs w:val="28"/>
        </w:rPr>
      </w:pPr>
    </w:p>
    <w:p w:rsidR="003F245D" w:rsidRDefault="003F245D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409"/>
        <w:gridCol w:w="1561"/>
        <w:gridCol w:w="2478"/>
      </w:tblGrid>
      <w:tr w:rsidR="003F245D" w:rsidRPr="003F245D" w:rsidTr="0010532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5D" w:rsidRDefault="003F245D" w:rsidP="0010532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F245D">
              <w:rPr>
                <w:i/>
                <w:iCs/>
                <w:sz w:val="28"/>
                <w:szCs w:val="28"/>
              </w:rPr>
              <w:t xml:space="preserve">P. Cimicchioli </w:t>
            </w:r>
            <w:r w:rsidR="005D7CC4">
              <w:rPr>
                <w:i/>
                <w:iCs/>
                <w:sz w:val="28"/>
                <w:szCs w:val="28"/>
              </w:rPr>
              <w:t>Pierpaolo</w:t>
            </w:r>
          </w:p>
          <w:p w:rsidR="003F245D" w:rsidRPr="003F245D" w:rsidRDefault="003F245D" w:rsidP="0010532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5D" w:rsidRPr="003F245D" w:rsidRDefault="003F245D" w:rsidP="0010532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F245D">
              <w:rPr>
                <w:i/>
                <w:iCs/>
                <w:sz w:val="28"/>
                <w:szCs w:val="28"/>
              </w:rPr>
              <w:t>Camerino-Mac. 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5D" w:rsidRPr="003F245D" w:rsidRDefault="003F245D" w:rsidP="0010532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F245D">
              <w:rPr>
                <w:i/>
                <w:iCs/>
                <w:sz w:val="28"/>
                <w:szCs w:val="28"/>
              </w:rPr>
              <w:t>13.10.1756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5D" w:rsidRPr="003F245D" w:rsidRDefault="003F245D" w:rsidP="0010532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F245D">
              <w:rPr>
                <w:i/>
                <w:iCs/>
                <w:sz w:val="28"/>
                <w:szCs w:val="28"/>
              </w:rPr>
              <w:t>Da Camerino</w:t>
            </w:r>
          </w:p>
        </w:tc>
      </w:tr>
    </w:tbl>
    <w:p w:rsidR="003F245D" w:rsidRPr="003F245D" w:rsidRDefault="003F245D" w:rsidP="00052B9C">
      <w:pPr>
        <w:spacing w:after="0"/>
        <w:jc w:val="both"/>
        <w:rPr>
          <w:i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267"/>
      </w:tblGrid>
      <w:tr w:rsidR="00052B9C" w:rsidRPr="00EC3433" w:rsidTr="00AA1F8D">
        <w:tc>
          <w:tcPr>
            <w:tcW w:w="3189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Beccari Antonio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CC4" w:rsidRPr="005D7CC4" w:rsidRDefault="005D7CC4" w:rsidP="005D7C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7CC4">
              <w:rPr>
                <w:i/>
                <w:sz w:val="28"/>
                <w:szCs w:val="28"/>
              </w:rPr>
              <w:t>30.3.1757</w:t>
            </w:r>
          </w:p>
          <w:p w:rsidR="00052B9C" w:rsidRPr="00EC3433" w:rsidRDefault="005D7CC4" w:rsidP="005D7C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7CC4">
              <w:rPr>
                <w:i/>
                <w:sz w:val="28"/>
                <w:szCs w:val="28"/>
              </w:rPr>
              <w:t>2.4.1757</w:t>
            </w:r>
          </w:p>
        </w:tc>
        <w:tc>
          <w:tcPr>
            <w:tcW w:w="2267" w:type="dxa"/>
          </w:tcPr>
          <w:p w:rsidR="005D7CC4" w:rsidRDefault="005D7CC4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S. Nicolò FE</w:t>
            </w:r>
          </w:p>
        </w:tc>
      </w:tr>
      <w:tr w:rsidR="005D7CC4" w:rsidRPr="003F245D" w:rsidTr="005D7CC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4" w:rsidRPr="005D7CC4" w:rsidRDefault="005D7CC4" w:rsidP="005D7C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7CC4">
              <w:rPr>
                <w:i/>
                <w:sz w:val="28"/>
                <w:szCs w:val="28"/>
              </w:rPr>
              <w:t xml:space="preserve">P. Cimicchioli </w:t>
            </w:r>
            <w:r>
              <w:rPr>
                <w:i/>
                <w:sz w:val="28"/>
                <w:szCs w:val="28"/>
              </w:rPr>
              <w:t>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4" w:rsidRPr="005D7CC4" w:rsidRDefault="005D7CC4" w:rsidP="001053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4" w:rsidRPr="005D7CC4" w:rsidRDefault="005D7CC4" w:rsidP="0010532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C4" w:rsidRPr="005D7CC4" w:rsidRDefault="005D7CC4" w:rsidP="001053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52B9C" w:rsidRPr="005D7CC4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7A57BC" w:rsidRPr="00EC3433" w:rsidRDefault="007A57B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7A57BC" w:rsidRPr="00EC3433" w:rsidTr="00E77E28">
        <w:tc>
          <w:tcPr>
            <w:tcW w:w="2872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Cimicchioli Pierpaolo</w:t>
            </w:r>
          </w:p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11.12.1759</w:t>
            </w:r>
          </w:p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Velletri</w:t>
            </w:r>
          </w:p>
        </w:tc>
      </w:tr>
    </w:tbl>
    <w:p w:rsidR="007A57BC" w:rsidRPr="00EC3433" w:rsidRDefault="007A57BC" w:rsidP="00052B9C">
      <w:pPr>
        <w:spacing w:after="0"/>
        <w:jc w:val="both"/>
        <w:rPr>
          <w:i/>
          <w:sz w:val="28"/>
          <w:szCs w:val="28"/>
        </w:rPr>
      </w:pPr>
    </w:p>
    <w:p w:rsidR="002A6FE7" w:rsidRPr="00EC3433" w:rsidRDefault="002A6FE7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A6FE7" w:rsidRPr="00EC3433" w:rsidTr="00E77E28">
        <w:tc>
          <w:tcPr>
            <w:tcW w:w="2872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lastRenderedPageBreak/>
              <w:t>P. Bianchi Antonio</w:t>
            </w:r>
          </w:p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  <w:tr w:rsidR="00801F1D" w:rsidRPr="00EC3433" w:rsidTr="00E77E28">
        <w:tc>
          <w:tcPr>
            <w:tcW w:w="2872" w:type="dxa"/>
          </w:tcPr>
          <w:p w:rsidR="00801F1D" w:rsidRPr="00EC3433" w:rsidRDefault="00801F1D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801F1D" w:rsidRPr="00EC3433" w:rsidRDefault="00801F1D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801F1D" w:rsidRPr="00EC3433" w:rsidRDefault="00801F1D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801F1D" w:rsidRPr="00EC3433" w:rsidRDefault="00801F1D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3008B" w:rsidRPr="00BB0888" w:rsidTr="0033008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08B">
              <w:rPr>
                <w:i/>
                <w:sz w:val="28"/>
                <w:szCs w:val="28"/>
              </w:rPr>
              <w:t>P. Vernazza Costantino</w:t>
            </w:r>
          </w:p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08B">
              <w:rPr>
                <w:i/>
                <w:sz w:val="28"/>
                <w:szCs w:val="28"/>
              </w:rPr>
              <w:t>NA Macedonio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08B">
              <w:rPr>
                <w:i/>
                <w:sz w:val="28"/>
                <w:szCs w:val="28"/>
              </w:rPr>
              <w:t>26.3.1760</w:t>
            </w:r>
          </w:p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08B">
              <w:rPr>
                <w:i/>
                <w:sz w:val="28"/>
                <w:szCs w:val="28"/>
              </w:rPr>
              <w:t>9.4.1760</w:t>
            </w:r>
          </w:p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08B">
              <w:rPr>
                <w:i/>
                <w:sz w:val="28"/>
                <w:szCs w:val="28"/>
              </w:rPr>
              <w:t>1.6.1760</w:t>
            </w:r>
          </w:p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08B">
              <w:rPr>
                <w:i/>
                <w:sz w:val="28"/>
                <w:szCs w:val="28"/>
              </w:rPr>
              <w:t>9.6.1760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B" w:rsidRPr="0033008B" w:rsidRDefault="0033008B" w:rsidP="009856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A6FE7" w:rsidRDefault="002A6FE7" w:rsidP="00052B9C">
      <w:pPr>
        <w:spacing w:after="0"/>
        <w:jc w:val="both"/>
        <w:rPr>
          <w:i/>
          <w:sz w:val="28"/>
          <w:szCs w:val="28"/>
        </w:rPr>
      </w:pPr>
    </w:p>
    <w:p w:rsidR="00801F1D" w:rsidRPr="00801F1D" w:rsidRDefault="00801F1D" w:rsidP="00052B9C">
      <w:pPr>
        <w:spacing w:after="0"/>
        <w:jc w:val="both"/>
        <w:rPr>
          <w:b/>
          <w:sz w:val="28"/>
          <w:szCs w:val="28"/>
        </w:rPr>
      </w:pPr>
      <w:r w:rsidRPr="00801F1D">
        <w:rPr>
          <w:b/>
          <w:sz w:val="28"/>
          <w:szCs w:val="28"/>
        </w:rPr>
        <w:t>1761</w:t>
      </w:r>
    </w:p>
    <w:p w:rsidR="00801F1D" w:rsidRPr="00801F1D" w:rsidRDefault="00801F1D" w:rsidP="00052B9C">
      <w:pPr>
        <w:spacing w:after="0"/>
        <w:jc w:val="both"/>
        <w:rPr>
          <w:b/>
          <w:sz w:val="28"/>
          <w:szCs w:val="28"/>
        </w:rPr>
      </w:pPr>
      <w:r w:rsidRPr="00801F1D">
        <w:rPr>
          <w:b/>
          <w:sz w:val="28"/>
          <w:szCs w:val="28"/>
        </w:rPr>
        <w:t>1762</w:t>
      </w:r>
    </w:p>
    <w:p w:rsidR="00C02F16" w:rsidRPr="00EC3433" w:rsidRDefault="00C02F16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1763 </w:t>
      </w:r>
      <w:r w:rsidR="00410C4A" w:rsidRPr="00EC3433">
        <w:rPr>
          <w:b/>
          <w:sz w:val="28"/>
          <w:szCs w:val="28"/>
        </w:rPr>
        <w:t xml:space="preserve">si pubblica in Napoli del P. Della Torre Giovanni Maria, </w:t>
      </w:r>
      <w:r w:rsidR="00410C4A" w:rsidRPr="00EC3433">
        <w:rPr>
          <w:b/>
          <w:i/>
          <w:sz w:val="28"/>
          <w:szCs w:val="28"/>
        </w:rPr>
        <w:t>Nuove osservazioni intorno la storia naturale.</w:t>
      </w:r>
    </w:p>
    <w:p w:rsidR="00410C4A" w:rsidRDefault="00410C4A" w:rsidP="00052B9C">
      <w:pPr>
        <w:spacing w:after="0"/>
        <w:jc w:val="both"/>
        <w:rPr>
          <w:b/>
          <w:sz w:val="28"/>
          <w:szCs w:val="28"/>
        </w:rPr>
      </w:pPr>
    </w:p>
    <w:p w:rsidR="00801F1D" w:rsidRDefault="00801F1D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801F1D" w:rsidRPr="003731F7" w:rsidTr="003972C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801F1D" w:rsidP="00E63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1F1D">
              <w:rPr>
                <w:i/>
                <w:sz w:val="28"/>
                <w:szCs w:val="28"/>
              </w:rPr>
              <w:t>P. Ramaldi Ignazio</w:t>
            </w:r>
          </w:p>
          <w:p w:rsidR="00801F1D" w:rsidRPr="00801F1D" w:rsidRDefault="00801F1D" w:rsidP="00E636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Pr="00801F1D" w:rsidRDefault="00801F1D" w:rsidP="00E63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1F1D">
              <w:rPr>
                <w:i/>
                <w:sz w:val="28"/>
                <w:szCs w:val="28"/>
              </w:rPr>
              <w:t>Coll. Macedonio 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1D" w:rsidRPr="00801F1D" w:rsidRDefault="00801F1D" w:rsidP="00E63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1F1D">
              <w:rPr>
                <w:i/>
                <w:sz w:val="28"/>
                <w:szCs w:val="28"/>
              </w:rPr>
              <w:t>20.4.1763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Pr="00801F1D" w:rsidRDefault="00801F1D" w:rsidP="00E636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01F1D" w:rsidRPr="00801F1D" w:rsidRDefault="00801F1D" w:rsidP="00052B9C">
      <w:pPr>
        <w:spacing w:after="0"/>
        <w:jc w:val="both"/>
        <w:rPr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3134"/>
        <w:gridCol w:w="2549"/>
        <w:gridCol w:w="1560"/>
        <w:gridCol w:w="33"/>
        <w:gridCol w:w="2372"/>
        <w:gridCol w:w="75"/>
      </w:tblGrid>
      <w:tr w:rsidR="003972C4" w:rsidRPr="003972C4" w:rsidTr="003972C4">
        <w:trPr>
          <w:gridBefore w:val="1"/>
          <w:gridAfter w:val="1"/>
          <w:wBefore w:w="55" w:type="dxa"/>
          <w:wAfter w:w="75" w:type="dxa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972C4">
              <w:rPr>
                <w:bCs/>
                <w:i/>
                <w:sz w:val="28"/>
                <w:szCs w:val="28"/>
              </w:rPr>
              <w:t>P. Mosca Bartolomeo</w:t>
            </w:r>
          </w:p>
          <w:p w:rsidR="003972C4" w:rsidRP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C4" w:rsidRP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972C4">
              <w:rPr>
                <w:bCs/>
                <w:i/>
                <w:sz w:val="28"/>
                <w:szCs w:val="28"/>
              </w:rPr>
              <w:t>Camer.-Maced.NA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C4" w:rsidRP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972C4">
              <w:rPr>
                <w:bCs/>
                <w:i/>
                <w:sz w:val="28"/>
                <w:szCs w:val="28"/>
              </w:rPr>
              <w:t>27.6.1764</w:t>
            </w:r>
          </w:p>
          <w:p w:rsidR="003972C4" w:rsidRP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972C4">
              <w:rPr>
                <w:bCs/>
                <w:i/>
                <w:sz w:val="28"/>
                <w:szCs w:val="28"/>
              </w:rPr>
              <w:t>28.6.1764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3972C4" w:rsidRPr="003972C4" w:rsidRDefault="003972C4" w:rsidP="001750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Camerino</w:t>
            </w:r>
          </w:p>
        </w:tc>
      </w:tr>
      <w:tr w:rsidR="00052B9C" w:rsidRPr="00EC3433" w:rsidTr="003972C4">
        <w:tc>
          <w:tcPr>
            <w:tcW w:w="3189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Ramal</w:t>
            </w:r>
            <w:r w:rsidR="00801F1D">
              <w:rPr>
                <w:i/>
                <w:sz w:val="28"/>
                <w:szCs w:val="28"/>
              </w:rPr>
              <w:t>d</w:t>
            </w:r>
            <w:r w:rsidRPr="00EC3433">
              <w:rPr>
                <w:i/>
                <w:sz w:val="28"/>
                <w:szCs w:val="28"/>
              </w:rPr>
              <w:t>i Ignazio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49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Coll. Macedonio NA</w:t>
            </w:r>
          </w:p>
        </w:tc>
        <w:tc>
          <w:tcPr>
            <w:tcW w:w="1593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7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+ 28.4.1764</w:t>
            </w:r>
          </w:p>
        </w:tc>
      </w:tr>
      <w:tr w:rsidR="00A74554" w:rsidRPr="00EC3433" w:rsidTr="003972C4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P. </w:t>
            </w:r>
            <w:r w:rsidR="00801F1D">
              <w:rPr>
                <w:i/>
                <w:sz w:val="28"/>
                <w:szCs w:val="28"/>
              </w:rPr>
              <w:t>Ra</w:t>
            </w:r>
            <w:r w:rsidRPr="00EC3433">
              <w:rPr>
                <w:i/>
                <w:sz w:val="28"/>
                <w:szCs w:val="28"/>
              </w:rPr>
              <w:t>maldi Ignazio</w:t>
            </w:r>
          </w:p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Al Meced. NA, </w:t>
            </w:r>
          </w:p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+ 16.4.1764 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C02F16" w:rsidRPr="00EC3433" w:rsidRDefault="00C02F16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Dal 1767 al 1769, escono in 8 volumi, del P. Della Torre Giovanni Maria, Elementa Physicae, con altro volume che riporta 300 e più tavole di figure.</w:t>
      </w:r>
    </w:p>
    <w:p w:rsidR="00410C4A" w:rsidRPr="00EC3433" w:rsidRDefault="00410C4A" w:rsidP="00052B9C">
      <w:pPr>
        <w:spacing w:after="0"/>
        <w:jc w:val="both"/>
        <w:rPr>
          <w:b/>
          <w:sz w:val="28"/>
          <w:szCs w:val="28"/>
        </w:rPr>
      </w:pPr>
    </w:p>
    <w:p w:rsidR="00E938E1" w:rsidRPr="00EC3433" w:rsidRDefault="00E938E1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1767</w:t>
      </w:r>
    </w:p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38E1" w:rsidRPr="00EC3433" w:rsidTr="00E77E28">
        <w:tc>
          <w:tcPr>
            <w:tcW w:w="2872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Zendroni Giuseppe</w:t>
            </w:r>
          </w:p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E938E1" w:rsidRPr="00EC3433" w:rsidRDefault="00E938E1" w:rsidP="00052B9C">
      <w:pPr>
        <w:spacing w:after="0"/>
        <w:jc w:val="both"/>
        <w:rPr>
          <w:b/>
          <w:sz w:val="28"/>
          <w:szCs w:val="28"/>
        </w:rPr>
      </w:pPr>
    </w:p>
    <w:p w:rsidR="00410C4A" w:rsidRPr="00EC3433" w:rsidRDefault="00410C4A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1768, si pubblica in Napoli del P. Della Torre Giovanni Maria </w:t>
      </w:r>
      <w:r w:rsidRPr="00EC3433">
        <w:rPr>
          <w:b/>
          <w:i/>
          <w:sz w:val="28"/>
          <w:szCs w:val="28"/>
        </w:rPr>
        <w:t>Storia e fenomeni del Vesuvio dalla sua origine al 1767.</w:t>
      </w:r>
    </w:p>
    <w:p w:rsidR="00410C4A" w:rsidRPr="00EC3433" w:rsidRDefault="00410C4A" w:rsidP="00052B9C">
      <w:pPr>
        <w:spacing w:after="0"/>
        <w:jc w:val="both"/>
        <w:rPr>
          <w:b/>
          <w:sz w:val="28"/>
          <w:szCs w:val="28"/>
        </w:rPr>
      </w:pPr>
    </w:p>
    <w:p w:rsidR="00A718C3" w:rsidRPr="00EC3433" w:rsidRDefault="00A718C3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lastRenderedPageBreak/>
        <w:t>Nel 1750 il Collegio entra in grave crisi economica: si regge</w:t>
      </w:r>
      <w:r w:rsidR="00C41A46" w:rsidRPr="00EC3433">
        <w:rPr>
          <w:b/>
          <w:sz w:val="28"/>
          <w:szCs w:val="28"/>
        </w:rPr>
        <w:t>va</w:t>
      </w:r>
      <w:r w:rsidRPr="00EC3433">
        <w:rPr>
          <w:b/>
          <w:sz w:val="28"/>
          <w:szCs w:val="28"/>
        </w:rPr>
        <w:t xml:space="preserve"> solo sulle rette scolastiche.</w:t>
      </w:r>
    </w:p>
    <w:p w:rsidR="00A718C3" w:rsidRPr="00EC3433" w:rsidRDefault="00A718C3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1750</w:t>
      </w:r>
    </w:p>
    <w:p w:rsidR="00F2524C" w:rsidRPr="00EC3433" w:rsidRDefault="00F2524C" w:rsidP="00F2524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>Nel 17</w:t>
      </w:r>
      <w:r w:rsidR="00C02F16" w:rsidRPr="00EC3433">
        <w:rPr>
          <w:b/>
          <w:sz w:val="28"/>
          <w:szCs w:val="28"/>
        </w:rPr>
        <w:t>74</w:t>
      </w:r>
      <w:r w:rsidRPr="00EC3433">
        <w:rPr>
          <w:b/>
          <w:sz w:val="28"/>
          <w:szCs w:val="28"/>
        </w:rPr>
        <w:t xml:space="preserve">, si </w:t>
      </w:r>
      <w:r w:rsidR="00C02F16" w:rsidRPr="00EC3433">
        <w:rPr>
          <w:b/>
          <w:sz w:val="28"/>
          <w:szCs w:val="28"/>
        </w:rPr>
        <w:t>ri</w:t>
      </w:r>
      <w:r w:rsidRPr="00EC3433">
        <w:rPr>
          <w:b/>
          <w:sz w:val="28"/>
          <w:szCs w:val="28"/>
        </w:rPr>
        <w:t xml:space="preserve">stampano in Napoli, di P. Della Torre Giovanni Maria, </w:t>
      </w:r>
      <w:r w:rsidR="00C02F16" w:rsidRPr="00EC3433">
        <w:rPr>
          <w:b/>
          <w:sz w:val="28"/>
          <w:szCs w:val="28"/>
        </w:rPr>
        <w:t xml:space="preserve">ampliati assai, </w:t>
      </w:r>
      <w:r w:rsidRPr="00EC3433">
        <w:rPr>
          <w:b/>
          <w:sz w:val="28"/>
          <w:szCs w:val="28"/>
        </w:rPr>
        <w:t xml:space="preserve">i due volumi di </w:t>
      </w:r>
      <w:r w:rsidRPr="00EC3433">
        <w:rPr>
          <w:b/>
          <w:i/>
          <w:sz w:val="28"/>
          <w:szCs w:val="28"/>
        </w:rPr>
        <w:t>Scienza della natura.</w:t>
      </w:r>
    </w:p>
    <w:p w:rsidR="00F2524C" w:rsidRPr="00EC3433" w:rsidRDefault="00F2524C" w:rsidP="00052B9C">
      <w:pPr>
        <w:spacing w:after="0"/>
        <w:jc w:val="both"/>
        <w:rPr>
          <w:b/>
          <w:sz w:val="28"/>
          <w:szCs w:val="28"/>
        </w:rPr>
      </w:pPr>
    </w:p>
    <w:p w:rsidR="000D2B08" w:rsidRPr="00EC3433" w:rsidRDefault="006A27EC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D2B08" w:rsidRPr="00EC3433" w:rsidTr="009910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Ottaviani Felice</w:t>
            </w:r>
          </w:p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9.3.1775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+ 9.3.1775</w:t>
            </w:r>
          </w:p>
        </w:tc>
      </w:tr>
    </w:tbl>
    <w:p w:rsidR="000D2B08" w:rsidRPr="00EC3433" w:rsidRDefault="000D2B08" w:rsidP="000D2B08">
      <w:pPr>
        <w:tabs>
          <w:tab w:val="left" w:pos="851"/>
        </w:tabs>
        <w:rPr>
          <w:b/>
          <w:sz w:val="28"/>
          <w:szCs w:val="28"/>
        </w:rPr>
      </w:pPr>
    </w:p>
    <w:p w:rsidR="00410C4A" w:rsidRPr="00EC3433" w:rsidRDefault="00410C4A" w:rsidP="000D2B08">
      <w:pPr>
        <w:tabs>
          <w:tab w:val="left" w:pos="851"/>
        </w:tabs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1776 si publica in Napoli di P. Della Torre Giovanni Maria </w:t>
      </w:r>
      <w:r w:rsidRPr="00EC3433">
        <w:rPr>
          <w:b/>
          <w:i/>
          <w:sz w:val="28"/>
          <w:szCs w:val="28"/>
        </w:rPr>
        <w:t>Nuove osservazioni microscopiche.</w:t>
      </w:r>
    </w:p>
    <w:p w:rsidR="0037620B" w:rsidRPr="00EC3433" w:rsidRDefault="0037620B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440"/>
        <w:gridCol w:w="2688"/>
      </w:tblGrid>
      <w:tr w:rsidR="0037620B" w:rsidRPr="00EC3433" w:rsidTr="0037620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Fr. Accorsi Domenico</w:t>
            </w:r>
          </w:p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Coll. S. Lucia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27.7.1776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Ad Amelia</w:t>
            </w: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083CC7" w:rsidRDefault="00083CC7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083CC7" w:rsidRDefault="00083CC7" w:rsidP="000D2B08">
      <w:pPr>
        <w:tabs>
          <w:tab w:val="left" w:pos="851"/>
        </w:tabs>
        <w:rPr>
          <w:b/>
          <w:sz w:val="28"/>
          <w:szCs w:val="28"/>
        </w:rPr>
      </w:pPr>
    </w:p>
    <w:p w:rsidR="00083CC7" w:rsidRDefault="00083CC7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10"/>
      </w:tblGrid>
      <w:tr w:rsidR="00083CC7" w:rsidRPr="00083CC7" w:rsidTr="00901E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C7" w:rsidRDefault="00083CC7" w:rsidP="00083CC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083CC7">
              <w:rPr>
                <w:i/>
                <w:sz w:val="28"/>
                <w:szCs w:val="28"/>
              </w:rPr>
              <w:t>P. Campomanes Nicola</w:t>
            </w:r>
          </w:p>
          <w:p w:rsidR="00083CC7" w:rsidRPr="00083CC7" w:rsidRDefault="00083CC7" w:rsidP="00083CC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C7" w:rsidRPr="00083CC7" w:rsidRDefault="00083CC7" w:rsidP="00083CC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083CC7">
              <w:rPr>
                <w:i/>
                <w:sz w:val="28"/>
                <w:szCs w:val="28"/>
              </w:rPr>
              <w:t>Coll. Maced.NA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C7" w:rsidRPr="00083CC7" w:rsidRDefault="00083CC7" w:rsidP="00083CC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083CC7">
              <w:rPr>
                <w:i/>
                <w:sz w:val="28"/>
                <w:szCs w:val="28"/>
              </w:rPr>
              <w:t>22.4.1778</w:t>
            </w:r>
          </w:p>
          <w:p w:rsidR="00083CC7" w:rsidRPr="00083CC7" w:rsidRDefault="00083CC7" w:rsidP="00083CC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083CC7">
              <w:rPr>
                <w:i/>
                <w:sz w:val="28"/>
                <w:szCs w:val="28"/>
              </w:rPr>
              <w:t>3.5.1778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C7" w:rsidRPr="00083CC7" w:rsidRDefault="00083CC7" w:rsidP="00083CC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</w:tr>
    </w:tbl>
    <w:p w:rsidR="00083CC7" w:rsidRPr="00083CC7" w:rsidRDefault="00083CC7" w:rsidP="000D2B08">
      <w:pPr>
        <w:tabs>
          <w:tab w:val="left" w:pos="851"/>
        </w:tabs>
        <w:rPr>
          <w:i/>
          <w:sz w:val="28"/>
          <w:szCs w:val="28"/>
        </w:rPr>
      </w:pPr>
    </w:p>
    <w:p w:rsidR="00083CC7" w:rsidRPr="00083CC7" w:rsidRDefault="00083CC7" w:rsidP="000D2B08">
      <w:pPr>
        <w:tabs>
          <w:tab w:val="left" w:pos="851"/>
        </w:tabs>
        <w:rPr>
          <w:sz w:val="28"/>
          <w:szCs w:val="28"/>
        </w:rPr>
      </w:pPr>
    </w:p>
    <w:p w:rsidR="0037620B" w:rsidRDefault="00EC3433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1781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Andrea Lodi</w:t>
            </w: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6D4A81" w:rsidRPr="006D4A81" w:rsidRDefault="006D4A81" w:rsidP="006D4A81">
      <w:pPr>
        <w:tabs>
          <w:tab w:val="left" w:pos="851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D4A81">
        <w:rPr>
          <w:b/>
          <w:sz w:val="28"/>
          <w:szCs w:val="28"/>
        </w:rPr>
        <w:t>P. Bianchi Antonio</w:t>
      </w:r>
      <w:r w:rsidRPr="006D4A81">
        <w:rPr>
          <w:b/>
          <w:sz w:val="28"/>
          <w:szCs w:val="28"/>
        </w:rPr>
        <w:tab/>
      </w:r>
      <w:r w:rsidRPr="006D4A81">
        <w:rPr>
          <w:b/>
          <w:sz w:val="28"/>
          <w:szCs w:val="28"/>
        </w:rPr>
        <w:tab/>
      </w:r>
      <w:r w:rsidRPr="006D4A81">
        <w:rPr>
          <w:b/>
          <w:sz w:val="28"/>
          <w:szCs w:val="28"/>
        </w:rPr>
        <w:tab/>
        <w:t>33-63</w:t>
      </w:r>
    </w:p>
    <w:p w:rsidR="006D4A81" w:rsidRDefault="006D4A81" w:rsidP="006D4A81">
      <w:pPr>
        <w:tabs>
          <w:tab w:val="left" w:pos="851"/>
        </w:tabs>
        <w:rPr>
          <w:b/>
          <w:sz w:val="28"/>
          <w:szCs w:val="28"/>
        </w:rPr>
      </w:pPr>
      <w:r w:rsidRPr="006D4A81">
        <w:rPr>
          <w:b/>
          <w:sz w:val="28"/>
          <w:szCs w:val="28"/>
        </w:rPr>
        <w:t>Discorsi due pro studiorum instauratione in Collegio Macedonio, napoli 1782</w:t>
      </w: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1782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13594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135946" w:rsidRPr="000F55A3" w:rsidTr="0013594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13594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Quarti Lugi</w:t>
            </w:r>
          </w:p>
          <w:p w:rsidR="00135946" w:rsidRP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  <w:bookmarkStart w:id="0" w:name="_GoBack"/>
            <w:bookmarkEnd w:id="0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6" w:rsidRP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13594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Amelia-Maced. 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6" w:rsidRP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13594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22.1.1783</w:t>
            </w:r>
          </w:p>
          <w:p w:rsidR="00135946" w:rsidRP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13594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25.1.1783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135946" w:rsidRPr="00135946" w:rsidRDefault="00135946" w:rsidP="00AA2BD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</w:tc>
      </w:tr>
    </w:tbl>
    <w:p w:rsidR="00EC3433" w:rsidRPr="00135946" w:rsidRDefault="00EC3433" w:rsidP="000D2B08">
      <w:pPr>
        <w:tabs>
          <w:tab w:val="left" w:pos="851"/>
        </w:tabs>
        <w:rPr>
          <w:i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Al Caracciolo NA</w:t>
            </w:r>
          </w:p>
        </w:tc>
      </w:tr>
    </w:tbl>
    <w:p w:rsidR="00EC3433" w:rsidRP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6A27EC" w:rsidRPr="00EC3433" w:rsidRDefault="006A27EC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657"/>
        <w:gridCol w:w="2467"/>
      </w:tblGrid>
      <w:tr w:rsidR="00052B9C" w:rsidRPr="00EC3433" w:rsidTr="00AA1F8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Bianchi Antonio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27EC" w:rsidRPr="00EC3433" w:rsidTr="009910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Campomaneo Nicolò</w:t>
            </w:r>
          </w:p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Macedonio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+ 17.4.1791</w:t>
            </w:r>
          </w:p>
        </w:tc>
      </w:tr>
      <w:tr w:rsidR="00052B9C" w:rsidRPr="00EC3433" w:rsidTr="00052B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Campomanes Nicolò</w:t>
            </w:r>
          </w:p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+ 1.5.1791</w:t>
            </w:r>
          </w:p>
        </w:tc>
      </w:tr>
    </w:tbl>
    <w:p w:rsidR="006A27EC" w:rsidRPr="00EC3433" w:rsidRDefault="006A27EC" w:rsidP="000D2B08">
      <w:pPr>
        <w:tabs>
          <w:tab w:val="left" w:pos="851"/>
        </w:tabs>
        <w:rPr>
          <w:sz w:val="28"/>
          <w:szCs w:val="28"/>
        </w:rPr>
      </w:pPr>
    </w:p>
    <w:p w:rsidR="00166512" w:rsidRPr="00EC3433" w:rsidRDefault="00166512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1804</w:t>
      </w:r>
    </w:p>
    <w:p w:rsidR="0037620B" w:rsidRPr="00EC3433" w:rsidRDefault="0037620B" w:rsidP="000D2B08">
      <w:pPr>
        <w:tabs>
          <w:tab w:val="left" w:pos="851"/>
        </w:tabs>
        <w:rPr>
          <w:b/>
          <w:sz w:val="28"/>
          <w:szCs w:val="28"/>
        </w:rPr>
      </w:pPr>
    </w:p>
    <w:p w:rsidR="00166512" w:rsidRPr="00EC3433" w:rsidRDefault="00166512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1805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166512" w:rsidRPr="00EC3433" w:rsidTr="001665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Mendez Ferdinando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3.6.1805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66512" w:rsidRPr="00EC3433" w:rsidTr="001665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P. Majulli D’Aloys Anton)(1)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1.6.1805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+ 1.6.1805</w:t>
            </w:r>
          </w:p>
        </w:tc>
      </w:tr>
    </w:tbl>
    <w:p w:rsidR="00166512" w:rsidRPr="00EC3433" w:rsidRDefault="00166512" w:rsidP="000D2B08">
      <w:pPr>
        <w:tabs>
          <w:tab w:val="left" w:pos="851"/>
        </w:tabs>
        <w:rPr>
          <w:i/>
          <w:sz w:val="28"/>
          <w:szCs w:val="28"/>
        </w:rPr>
      </w:pPr>
      <w:r w:rsidRPr="00EC3433">
        <w:rPr>
          <w:i/>
          <w:sz w:val="28"/>
          <w:szCs w:val="28"/>
        </w:rPr>
        <w:t>81) Riv. Congr., fasc. 62, 1935, P. Majulli D’Aloys Anton M.a, pag. 69-70</w:t>
      </w:r>
    </w:p>
    <w:sectPr w:rsidR="00166512" w:rsidRPr="00EC34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0E" w:rsidRDefault="00B06C0E" w:rsidP="003A4C1F">
      <w:pPr>
        <w:spacing w:after="0" w:line="240" w:lineRule="auto"/>
      </w:pPr>
      <w:r>
        <w:separator/>
      </w:r>
    </w:p>
  </w:endnote>
  <w:endnote w:type="continuationSeparator" w:id="0">
    <w:p w:rsidR="00B06C0E" w:rsidRDefault="00B06C0E" w:rsidP="003A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0E" w:rsidRDefault="00B06C0E" w:rsidP="003A4C1F">
      <w:pPr>
        <w:spacing w:after="0" w:line="240" w:lineRule="auto"/>
      </w:pPr>
      <w:r>
        <w:separator/>
      </w:r>
    </w:p>
  </w:footnote>
  <w:footnote w:type="continuationSeparator" w:id="0">
    <w:p w:rsidR="00B06C0E" w:rsidRDefault="00B06C0E" w:rsidP="003A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754489"/>
      <w:docPartObj>
        <w:docPartGallery w:val="Page Numbers (Top of Page)"/>
        <w:docPartUnique/>
      </w:docPartObj>
    </w:sdtPr>
    <w:sdtEndPr/>
    <w:sdtContent>
      <w:p w:rsidR="003A4C1F" w:rsidRDefault="003A4C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46">
          <w:rPr>
            <w:noProof/>
          </w:rPr>
          <w:t>9</w:t>
        </w:r>
        <w:r>
          <w:fldChar w:fldCharType="end"/>
        </w:r>
      </w:p>
    </w:sdtContent>
  </w:sdt>
  <w:p w:rsidR="003A4C1F" w:rsidRDefault="003A4C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8"/>
    <w:rsid w:val="00026A9D"/>
    <w:rsid w:val="00030B96"/>
    <w:rsid w:val="00052B9C"/>
    <w:rsid w:val="00083CC7"/>
    <w:rsid w:val="000B5A0D"/>
    <w:rsid w:val="000D2B08"/>
    <w:rsid w:val="0013024E"/>
    <w:rsid w:val="0013134A"/>
    <w:rsid w:val="00133095"/>
    <w:rsid w:val="00135946"/>
    <w:rsid w:val="00166512"/>
    <w:rsid w:val="001801C0"/>
    <w:rsid w:val="001F71C4"/>
    <w:rsid w:val="002033FA"/>
    <w:rsid w:val="002367C2"/>
    <w:rsid w:val="00265F2F"/>
    <w:rsid w:val="00266532"/>
    <w:rsid w:val="0027094A"/>
    <w:rsid w:val="00280D22"/>
    <w:rsid w:val="002A6FE7"/>
    <w:rsid w:val="0033008B"/>
    <w:rsid w:val="00346F99"/>
    <w:rsid w:val="0037620B"/>
    <w:rsid w:val="0038195E"/>
    <w:rsid w:val="003848E3"/>
    <w:rsid w:val="00386F92"/>
    <w:rsid w:val="003972C4"/>
    <w:rsid w:val="003A4C1F"/>
    <w:rsid w:val="003F245D"/>
    <w:rsid w:val="00403713"/>
    <w:rsid w:val="00410C4A"/>
    <w:rsid w:val="004E6031"/>
    <w:rsid w:val="00515A2A"/>
    <w:rsid w:val="00525AF8"/>
    <w:rsid w:val="005D1835"/>
    <w:rsid w:val="005D7CC4"/>
    <w:rsid w:val="005E5AB3"/>
    <w:rsid w:val="005E7B8D"/>
    <w:rsid w:val="00602412"/>
    <w:rsid w:val="006144EE"/>
    <w:rsid w:val="00653F0F"/>
    <w:rsid w:val="00661B8A"/>
    <w:rsid w:val="006834CB"/>
    <w:rsid w:val="006A27EC"/>
    <w:rsid w:val="006C4C7C"/>
    <w:rsid w:val="006D4A81"/>
    <w:rsid w:val="00716A1E"/>
    <w:rsid w:val="007A067D"/>
    <w:rsid w:val="007A57BC"/>
    <w:rsid w:val="007B59A2"/>
    <w:rsid w:val="00801F1D"/>
    <w:rsid w:val="00854EDA"/>
    <w:rsid w:val="00857564"/>
    <w:rsid w:val="00896A6B"/>
    <w:rsid w:val="008A274A"/>
    <w:rsid w:val="008C4BDB"/>
    <w:rsid w:val="00984B5A"/>
    <w:rsid w:val="009A7200"/>
    <w:rsid w:val="00A32D73"/>
    <w:rsid w:val="00A718C3"/>
    <w:rsid w:val="00A74554"/>
    <w:rsid w:val="00A7682A"/>
    <w:rsid w:val="00A923DB"/>
    <w:rsid w:val="00A93172"/>
    <w:rsid w:val="00A94422"/>
    <w:rsid w:val="00AC7E2C"/>
    <w:rsid w:val="00AD3259"/>
    <w:rsid w:val="00B06C0E"/>
    <w:rsid w:val="00B21C81"/>
    <w:rsid w:val="00B30092"/>
    <w:rsid w:val="00BE5141"/>
    <w:rsid w:val="00BF1458"/>
    <w:rsid w:val="00C007A1"/>
    <w:rsid w:val="00C02F16"/>
    <w:rsid w:val="00C07CAB"/>
    <w:rsid w:val="00C41A46"/>
    <w:rsid w:val="00C55A1B"/>
    <w:rsid w:val="00C55E43"/>
    <w:rsid w:val="00C86B2A"/>
    <w:rsid w:val="00CD672A"/>
    <w:rsid w:val="00D02E22"/>
    <w:rsid w:val="00D367D4"/>
    <w:rsid w:val="00DD74CA"/>
    <w:rsid w:val="00E06B90"/>
    <w:rsid w:val="00E938E1"/>
    <w:rsid w:val="00EC3433"/>
    <w:rsid w:val="00F2524C"/>
    <w:rsid w:val="00F84976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1F"/>
  </w:style>
  <w:style w:type="paragraph" w:styleId="Pidipagina">
    <w:name w:val="footer"/>
    <w:basedOn w:val="Normale"/>
    <w:link w:val="Pidipagina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1F"/>
  </w:style>
  <w:style w:type="paragraph" w:styleId="Pidipagina">
    <w:name w:val="footer"/>
    <w:basedOn w:val="Normale"/>
    <w:link w:val="Pidipagina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53</cp:revision>
  <dcterms:created xsi:type="dcterms:W3CDTF">2017-07-28T08:11:00Z</dcterms:created>
  <dcterms:modified xsi:type="dcterms:W3CDTF">2019-01-18T09:11:00Z</dcterms:modified>
</cp:coreProperties>
</file>