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5" w:rsidRPr="00C11905" w:rsidRDefault="00C11905" w:rsidP="00B230A1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  <w:r w:rsidRPr="00C11905">
        <w:rPr>
          <w:rFonts w:ascii="Calibri" w:eastAsia="Calibri" w:hAnsi="Calibri" w:cs="Times New Roman"/>
          <w:b/>
          <w:bCs/>
          <w:sz w:val="32"/>
          <w:szCs w:val="32"/>
        </w:rPr>
        <w:t>A cura di Padre Secondo Brunelli crs</w:t>
      </w:r>
    </w:p>
    <w:p w:rsidR="00C11905" w:rsidRPr="00C11905" w:rsidRDefault="00C11905" w:rsidP="00B230A1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  <w:r w:rsidRPr="00C11905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3655A13B" wp14:editId="0E1726EF">
            <wp:extent cx="5486400" cy="4114800"/>
            <wp:effectExtent l="0" t="0" r="0" b="0"/>
            <wp:docPr id="1" name="Picture 4" descr="DSCN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7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05" w:rsidRPr="00C11905" w:rsidRDefault="00C11905" w:rsidP="00B230A1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 w:rsidRPr="00C11905">
        <w:rPr>
          <w:rFonts w:ascii="Calibri" w:eastAsia="Calibri" w:hAnsi="Calibri" w:cs="Times New Roman"/>
          <w:b/>
          <w:bCs/>
          <w:sz w:val="24"/>
          <w:szCs w:val="24"/>
        </w:rPr>
        <w:t>Padova, Chiesa di Santa Croce, Gesù portacroce</w:t>
      </w:r>
    </w:p>
    <w:p w:rsidR="00C11905" w:rsidRPr="00C11905" w:rsidRDefault="00C11905" w:rsidP="00B230A1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C11905" w:rsidRPr="00C11905" w:rsidRDefault="00C11905" w:rsidP="00B230A1">
      <w:pPr>
        <w:spacing w:after="0"/>
        <w:rPr>
          <w:rFonts w:ascii="Calibri" w:eastAsia="Calibri" w:hAnsi="Calibri" w:cs="Times New Roman"/>
          <w:b/>
          <w:sz w:val="40"/>
          <w:szCs w:val="40"/>
        </w:rPr>
      </w:pPr>
      <w:r w:rsidRPr="00C11905">
        <w:rPr>
          <w:rFonts w:ascii="Calibri" w:eastAsia="Calibri" w:hAnsi="Calibri" w:cs="Times New Roman"/>
          <w:b/>
          <w:sz w:val="40"/>
          <w:szCs w:val="40"/>
        </w:rPr>
        <w:t>RELIGIOSI SOMASCHI</w:t>
      </w:r>
    </w:p>
    <w:p w:rsidR="00C11905" w:rsidRPr="00C11905" w:rsidRDefault="00C11905" w:rsidP="00B230A1">
      <w:pPr>
        <w:spacing w:after="0"/>
        <w:rPr>
          <w:rFonts w:ascii="Calibri" w:eastAsia="Calibri" w:hAnsi="Calibri" w:cs="Times New Roman"/>
          <w:b/>
          <w:sz w:val="40"/>
          <w:szCs w:val="40"/>
        </w:rPr>
      </w:pPr>
      <w:r w:rsidRPr="00C11905">
        <w:rPr>
          <w:rFonts w:ascii="Calibri" w:eastAsia="Calibri" w:hAnsi="Calibri" w:cs="Times New Roman"/>
          <w:b/>
          <w:sz w:val="40"/>
          <w:szCs w:val="40"/>
        </w:rPr>
        <w:t>SANTA CROCE - PADOVA</w:t>
      </w:r>
    </w:p>
    <w:p w:rsidR="00C11905" w:rsidRDefault="00C11905" w:rsidP="00B230A1">
      <w:pPr>
        <w:spacing w:after="0"/>
        <w:rPr>
          <w:rFonts w:ascii="Calibri" w:eastAsia="Calibri" w:hAnsi="Calibri" w:cs="Times New Roman"/>
          <w:b/>
          <w:bCs/>
          <w:sz w:val="40"/>
          <w:szCs w:val="40"/>
        </w:rPr>
      </w:pPr>
      <w:r w:rsidRPr="00C11905">
        <w:rPr>
          <w:rFonts w:ascii="Calibri" w:eastAsia="Calibri" w:hAnsi="Calibri" w:cs="Times New Roman"/>
          <w:b/>
          <w:bCs/>
          <w:sz w:val="40"/>
          <w:szCs w:val="40"/>
        </w:rPr>
        <w:t>1</w:t>
      </w:r>
      <w:r>
        <w:rPr>
          <w:rFonts w:ascii="Calibri" w:eastAsia="Calibri" w:hAnsi="Calibri" w:cs="Times New Roman"/>
          <w:b/>
          <w:bCs/>
          <w:sz w:val="40"/>
          <w:szCs w:val="40"/>
        </w:rPr>
        <w:t xml:space="preserve">751 – </w:t>
      </w:r>
      <w:r w:rsidRPr="00C11905">
        <w:rPr>
          <w:rFonts w:ascii="Calibri" w:eastAsia="Calibri" w:hAnsi="Calibri" w:cs="Times New Roman"/>
          <w:b/>
          <w:bCs/>
          <w:sz w:val="40"/>
          <w:szCs w:val="40"/>
        </w:rPr>
        <w:t>1</w:t>
      </w:r>
      <w:r>
        <w:rPr>
          <w:rFonts w:ascii="Calibri" w:eastAsia="Calibri" w:hAnsi="Calibri" w:cs="Times New Roman"/>
          <w:b/>
          <w:bCs/>
          <w:sz w:val="40"/>
          <w:szCs w:val="40"/>
        </w:rPr>
        <w:t>810</w:t>
      </w:r>
    </w:p>
    <w:p w:rsidR="00C11905" w:rsidRDefault="00C11905" w:rsidP="00B230A1">
      <w:pPr>
        <w:spacing w:after="0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980A3E" w:rsidRDefault="00980A3E" w:rsidP="00B230A1">
      <w:pPr>
        <w:spacing w:after="0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980A3E" w:rsidRDefault="00980A3E" w:rsidP="00B230A1">
      <w:pPr>
        <w:spacing w:after="0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980A3E" w:rsidRPr="00C11905" w:rsidRDefault="00980A3E" w:rsidP="00B230A1">
      <w:pPr>
        <w:spacing w:after="0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C11905" w:rsidRPr="00C11905" w:rsidRDefault="00C11905" w:rsidP="00B230A1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  <w:r w:rsidRPr="00C11905">
        <w:rPr>
          <w:rFonts w:ascii="Calibri" w:eastAsia="Calibri" w:hAnsi="Calibri" w:cs="Times New Roman"/>
          <w:b/>
          <w:bCs/>
          <w:sz w:val="28"/>
          <w:szCs w:val="28"/>
        </w:rPr>
        <w:t>Mestre 29.4.2017</w:t>
      </w:r>
    </w:p>
    <w:p w:rsidR="00C11905" w:rsidRDefault="00C11905" w:rsidP="00B230A1">
      <w:pPr>
        <w:spacing w:after="0"/>
        <w:rPr>
          <w:b/>
          <w:bCs/>
          <w:sz w:val="28"/>
          <w:szCs w:val="28"/>
        </w:rPr>
      </w:pPr>
      <w:r w:rsidRPr="00C11905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lastRenderedPageBreak/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Milani Bortolo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19.11.1753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Feltre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23.8.1753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17.12.1753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Sismondi Francesco 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17.12.1753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Generale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21.11.1753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Vecelli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Cons. Generale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17.12.1753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</w:r>
            <w:r w:rsidRPr="00537350">
              <w:rPr>
                <w:sz w:val="28"/>
                <w:szCs w:val="28"/>
              </w:rPr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</w:r>
            <w:r w:rsidRPr="00537350">
              <w:rPr>
                <w:sz w:val="28"/>
                <w:szCs w:val="28"/>
              </w:rPr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26.8.1758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Rossi G.Battista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26.8.1758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lastRenderedPageBreak/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</w:r>
            <w:r w:rsidRPr="00537350">
              <w:rPr>
                <w:sz w:val="28"/>
                <w:szCs w:val="28"/>
              </w:rPr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1759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</w:t>
            </w:r>
            <w:r w:rsidRPr="00537350">
              <w:rPr>
                <w:sz w:val="28"/>
                <w:szCs w:val="28"/>
              </w:rPr>
              <w:pgNum/>
            </w:r>
            <w:r w:rsidRPr="00537350">
              <w:rPr>
                <w:sz w:val="28"/>
                <w:szCs w:val="28"/>
              </w:rPr>
              <w:t>arbaric Felice Gaetano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14.5.1760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7.5.1760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14.5.1760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7.5.1670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14.5.1670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7.5.1760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7.5.1760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Martellari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Moretti Ferdinando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Anni 46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14.8.1761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+ 14.8.1761</w:t>
            </w:r>
          </w:p>
        </w:tc>
      </w:tr>
      <w:tr w:rsidR="00880AF7" w:rsidRPr="00880AF7" w:rsidTr="00880A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880AF7" w:rsidRDefault="00880AF7" w:rsidP="00816E0C">
            <w:pPr>
              <w:spacing w:after="0"/>
              <w:rPr>
                <w:i/>
                <w:sz w:val="28"/>
                <w:szCs w:val="28"/>
              </w:rPr>
            </w:pPr>
            <w:r w:rsidRPr="00880AF7">
              <w:rPr>
                <w:i/>
                <w:sz w:val="28"/>
                <w:szCs w:val="28"/>
              </w:rPr>
              <w:t>P. Moretti Ferdinando</w:t>
            </w:r>
          </w:p>
          <w:p w:rsidR="00880AF7" w:rsidRPr="00880AF7" w:rsidRDefault="00880AF7" w:rsidP="00816E0C">
            <w:pPr>
              <w:spacing w:after="0"/>
              <w:rPr>
                <w:i/>
                <w:sz w:val="28"/>
                <w:szCs w:val="28"/>
              </w:rPr>
            </w:pPr>
            <w:r w:rsidRPr="00880AF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880AF7" w:rsidRDefault="00880AF7" w:rsidP="00816E0C">
            <w:pPr>
              <w:spacing w:after="0"/>
              <w:rPr>
                <w:i/>
                <w:sz w:val="28"/>
                <w:szCs w:val="28"/>
              </w:rPr>
            </w:pPr>
            <w:r w:rsidRPr="00880AF7">
              <w:rPr>
                <w:i/>
                <w:sz w:val="28"/>
                <w:szCs w:val="28"/>
              </w:rPr>
              <w:t>In PD, 46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880AF7" w:rsidRDefault="00880AF7" w:rsidP="00880AF7">
            <w:pPr>
              <w:spacing w:after="0"/>
              <w:rPr>
                <w:i/>
                <w:sz w:val="28"/>
                <w:szCs w:val="28"/>
              </w:rPr>
            </w:pPr>
            <w:r w:rsidRPr="00880AF7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7" w:rsidRPr="00880AF7" w:rsidRDefault="00880AF7" w:rsidP="00880AF7">
            <w:pPr>
              <w:spacing w:after="0"/>
              <w:rPr>
                <w:b/>
                <w:i/>
                <w:sz w:val="28"/>
                <w:szCs w:val="28"/>
              </w:rPr>
            </w:pPr>
            <w:r w:rsidRPr="00880AF7">
              <w:rPr>
                <w:b/>
                <w:i/>
                <w:sz w:val="28"/>
                <w:szCs w:val="28"/>
              </w:rPr>
              <w:t>+ 1761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Piati Carlo Angelo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Anni 24 e mesi 6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15.3.1761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+ 15.3.1761</w:t>
            </w:r>
          </w:p>
        </w:tc>
      </w:tr>
      <w:tr w:rsidR="00F45EE1" w:rsidRPr="00F45EE1" w:rsidTr="00F45EE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1" w:rsidRPr="00F45EE1" w:rsidRDefault="00F45EE1" w:rsidP="00816E0C">
            <w:pPr>
              <w:spacing w:after="0"/>
              <w:rPr>
                <w:i/>
                <w:sz w:val="28"/>
                <w:szCs w:val="28"/>
              </w:rPr>
            </w:pPr>
            <w:r w:rsidRPr="00F45EE1">
              <w:rPr>
                <w:i/>
                <w:sz w:val="28"/>
                <w:szCs w:val="28"/>
              </w:rPr>
              <w:t>P. Piati Carlo</w:t>
            </w:r>
          </w:p>
          <w:p w:rsidR="00F45EE1" w:rsidRPr="00F45EE1" w:rsidRDefault="00F45EE1" w:rsidP="00816E0C">
            <w:pPr>
              <w:spacing w:after="0"/>
              <w:rPr>
                <w:i/>
                <w:sz w:val="28"/>
                <w:szCs w:val="28"/>
              </w:rPr>
            </w:pPr>
            <w:r w:rsidRPr="00F45EE1"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2" w:rsidRDefault="00F45EE1" w:rsidP="00816E0C">
            <w:pPr>
              <w:spacing w:after="0"/>
              <w:rPr>
                <w:i/>
                <w:sz w:val="28"/>
                <w:szCs w:val="28"/>
              </w:rPr>
            </w:pPr>
            <w:r w:rsidRPr="00F45EE1">
              <w:rPr>
                <w:i/>
                <w:sz w:val="28"/>
                <w:szCs w:val="28"/>
              </w:rPr>
              <w:t xml:space="preserve">In PD, </w:t>
            </w:r>
          </w:p>
          <w:p w:rsidR="00F45EE1" w:rsidRPr="00F45EE1" w:rsidRDefault="00F45EE1" w:rsidP="00816E0C">
            <w:pPr>
              <w:spacing w:after="0"/>
              <w:rPr>
                <w:i/>
                <w:sz w:val="28"/>
                <w:szCs w:val="28"/>
              </w:rPr>
            </w:pPr>
            <w:r w:rsidRPr="00F45EE1">
              <w:rPr>
                <w:i/>
                <w:sz w:val="28"/>
                <w:szCs w:val="28"/>
              </w:rPr>
              <w:t>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1" w:rsidRPr="00F45EE1" w:rsidRDefault="00F45EE1" w:rsidP="00F45EE1">
            <w:pPr>
              <w:spacing w:after="0"/>
              <w:rPr>
                <w:i/>
                <w:sz w:val="28"/>
                <w:szCs w:val="28"/>
              </w:rPr>
            </w:pPr>
            <w:r w:rsidRPr="00F45EE1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1" w:rsidRPr="00F45EE1" w:rsidRDefault="00F45EE1" w:rsidP="00F45EE1">
            <w:pPr>
              <w:spacing w:after="0"/>
              <w:rPr>
                <w:b/>
                <w:i/>
                <w:sz w:val="28"/>
                <w:szCs w:val="28"/>
              </w:rPr>
            </w:pPr>
            <w:r w:rsidRPr="00F45EE1">
              <w:rPr>
                <w:b/>
                <w:i/>
                <w:sz w:val="28"/>
                <w:szCs w:val="28"/>
              </w:rPr>
              <w:t>+ 1761</w:t>
            </w:r>
          </w:p>
        </w:tc>
      </w:tr>
      <w:tr w:rsidR="00916B02" w:rsidRPr="007124E3" w:rsidTr="00916B0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02" w:rsidRDefault="00916B02" w:rsidP="00916B02">
            <w:pPr>
              <w:spacing w:after="0"/>
              <w:rPr>
                <w:i/>
                <w:sz w:val="28"/>
                <w:szCs w:val="28"/>
              </w:rPr>
            </w:pPr>
            <w:r w:rsidRPr="00916B02">
              <w:rPr>
                <w:i/>
                <w:sz w:val="28"/>
                <w:szCs w:val="28"/>
              </w:rPr>
              <w:t>P. Piati Carlo</w:t>
            </w:r>
          </w:p>
          <w:p w:rsidR="00916B02" w:rsidRPr="00916B02" w:rsidRDefault="00916B02" w:rsidP="00916B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02" w:rsidRDefault="00916B02" w:rsidP="00916B02">
            <w:pPr>
              <w:spacing w:after="0"/>
              <w:rPr>
                <w:i/>
                <w:sz w:val="28"/>
                <w:szCs w:val="28"/>
              </w:rPr>
            </w:pPr>
            <w:r w:rsidRPr="00916B02">
              <w:rPr>
                <w:i/>
                <w:sz w:val="28"/>
                <w:szCs w:val="28"/>
              </w:rPr>
              <w:t xml:space="preserve">In S. Croce PD, </w:t>
            </w:r>
          </w:p>
          <w:p w:rsidR="00916B02" w:rsidRPr="00916B02" w:rsidRDefault="00916B02" w:rsidP="00916B02">
            <w:pPr>
              <w:spacing w:after="0"/>
              <w:rPr>
                <w:i/>
                <w:sz w:val="28"/>
                <w:szCs w:val="28"/>
              </w:rPr>
            </w:pPr>
            <w:r w:rsidRPr="00916B02">
              <w:rPr>
                <w:i/>
                <w:sz w:val="28"/>
                <w:szCs w:val="28"/>
              </w:rPr>
              <w:t>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02" w:rsidRPr="00916B02" w:rsidRDefault="00916B02" w:rsidP="00916B02">
            <w:pPr>
              <w:spacing w:after="0"/>
              <w:rPr>
                <w:i/>
                <w:sz w:val="28"/>
                <w:szCs w:val="28"/>
              </w:rPr>
            </w:pPr>
            <w:r w:rsidRPr="00916B02">
              <w:rPr>
                <w:i/>
                <w:sz w:val="28"/>
                <w:szCs w:val="28"/>
              </w:rPr>
              <w:t>16.3.1761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02" w:rsidRPr="00916B02" w:rsidRDefault="00916B02" w:rsidP="00916B02">
            <w:pPr>
              <w:spacing w:after="0"/>
              <w:rPr>
                <w:b/>
                <w:i/>
                <w:sz w:val="28"/>
                <w:szCs w:val="28"/>
              </w:rPr>
            </w:pPr>
            <w:r w:rsidRPr="00916B02">
              <w:rPr>
                <w:b/>
                <w:i/>
                <w:sz w:val="28"/>
                <w:szCs w:val="28"/>
              </w:rPr>
              <w:t>+ 16.3.1761</w:t>
            </w:r>
          </w:p>
        </w:tc>
      </w:tr>
      <w:tr w:rsidR="00B230A1" w:rsidRPr="00B230A1" w:rsidTr="00B230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1" w:rsidRPr="00B230A1" w:rsidRDefault="00B230A1" w:rsidP="00B230A1">
            <w:pPr>
              <w:spacing w:after="0"/>
              <w:rPr>
                <w:sz w:val="28"/>
                <w:szCs w:val="28"/>
              </w:rPr>
            </w:pPr>
            <w:r w:rsidRPr="00B230A1">
              <w:rPr>
                <w:sz w:val="28"/>
                <w:szCs w:val="28"/>
              </w:rPr>
              <w:t>Fr. Rossi Andrea</w:t>
            </w:r>
          </w:p>
          <w:p w:rsidR="00B230A1" w:rsidRPr="00B230A1" w:rsidRDefault="00B230A1" w:rsidP="00B230A1">
            <w:pPr>
              <w:spacing w:after="0"/>
              <w:rPr>
                <w:sz w:val="28"/>
                <w:szCs w:val="28"/>
              </w:rPr>
            </w:pPr>
            <w:r w:rsidRPr="00B230A1">
              <w:rPr>
                <w:sz w:val="28"/>
                <w:szCs w:val="28"/>
              </w:rPr>
              <w:t>Atti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1" w:rsidRPr="00B230A1" w:rsidRDefault="00B230A1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1" w:rsidRPr="00B230A1" w:rsidRDefault="00B230A1" w:rsidP="00B230A1">
            <w:pPr>
              <w:spacing w:after="0"/>
              <w:rPr>
                <w:sz w:val="28"/>
                <w:szCs w:val="28"/>
              </w:rPr>
            </w:pPr>
            <w:r w:rsidRPr="00B230A1">
              <w:rPr>
                <w:sz w:val="28"/>
                <w:szCs w:val="28"/>
              </w:rPr>
              <w:t>7.9.1761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A1" w:rsidRPr="00B230A1" w:rsidRDefault="00B230A1" w:rsidP="00B230A1">
            <w:pPr>
              <w:spacing w:after="0"/>
              <w:rPr>
                <w:sz w:val="28"/>
                <w:szCs w:val="28"/>
              </w:rPr>
            </w:pPr>
            <w:r w:rsidRPr="00B230A1">
              <w:rPr>
                <w:sz w:val="28"/>
                <w:szCs w:val="28"/>
              </w:rPr>
              <w:t>Da S. Agost. PD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Valentini Donato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Ago. 1761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Gervasoni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Panizza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15.7.1762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lastRenderedPageBreak/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Gervasoni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Gervasoni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1764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09"/>
        <w:gridCol w:w="1593"/>
        <w:gridCol w:w="2445"/>
        <w:gridCol w:w="73"/>
      </w:tblGrid>
      <w:tr w:rsidR="00537350" w:rsidRPr="00537350" w:rsidTr="00B843FC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Pezzoli Carlo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1765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3.11.1765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SM Segreta MI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SM Segreta MI</w:t>
            </w:r>
          </w:p>
        </w:tc>
      </w:tr>
      <w:tr w:rsidR="00537350" w:rsidRPr="00537350" w:rsidTr="00B843FC">
        <w:trPr>
          <w:gridAfter w:val="1"/>
          <w:wAfter w:w="73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1765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28.11.1765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Valentini Donaro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37350" w:rsidRPr="00537350" w:rsidRDefault="00537350" w:rsidP="00B230A1">
      <w:pPr>
        <w:spacing w:after="0"/>
        <w:rPr>
          <w:bCs/>
          <w:i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09"/>
        <w:gridCol w:w="1593"/>
        <w:gridCol w:w="51"/>
        <w:gridCol w:w="2394"/>
        <w:gridCol w:w="73"/>
      </w:tblGrid>
      <w:tr w:rsidR="00537350" w:rsidRPr="00537350" w:rsidTr="00B843FC">
        <w:trPr>
          <w:gridAfter w:val="1"/>
          <w:wAfter w:w="73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Donato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Paleari Alessandro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 filosofia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18.9.1766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18.9.1766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SM Segreta MI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SM Segreta MI</w:t>
            </w: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Panizza Antoni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Gen.le in PD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8.6.1766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21.9.1766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37350" w:rsidRPr="00537350" w:rsidTr="00B843FC"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 Leonardo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Vicario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3.10.1766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Angeli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Barbarico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 G. Battista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Ministro, Gramm.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19.3.1767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Pagliari Alessandro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Filosofia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Vicepreposito, Curato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Umanità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Umanità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28.4.1767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Scolari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34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1768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19.1.1769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Pagliari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1769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Curato, Procuratore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23.1.1769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1.1.1769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19.1.1769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Panizza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19.1.1769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Barbarico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(assente), 47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29 anni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Cocchietto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45 anni, 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D. Danieletti 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Secolare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+ 26.9.1770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Davarre Pietro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50 anni, Sacrista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 anni, Rettorica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Quaresima ‘70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 G. Battista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 anni,Gram, Ministro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 Leonardo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67 anni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Sala Girolamo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(assente), 25 anni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Curato, Anni 64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 anni, Umanità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Jacopo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 71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27.3.1770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+ 27.3.1770</w:t>
            </w:r>
          </w:p>
        </w:tc>
      </w:tr>
      <w:tr w:rsidR="00774934" w:rsidRPr="00774934" w:rsidTr="0077493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34" w:rsidRPr="00774934" w:rsidRDefault="00774934" w:rsidP="009C3C7C">
            <w:pPr>
              <w:spacing w:after="0"/>
              <w:rPr>
                <w:i/>
                <w:sz w:val="28"/>
                <w:szCs w:val="28"/>
              </w:rPr>
            </w:pPr>
            <w:r w:rsidRPr="00774934">
              <w:rPr>
                <w:i/>
                <w:sz w:val="28"/>
                <w:szCs w:val="28"/>
              </w:rPr>
              <w:t>P. Stellini Giacomo</w:t>
            </w:r>
          </w:p>
          <w:p w:rsidR="00774934" w:rsidRPr="00774934" w:rsidRDefault="00774934" w:rsidP="009C3C7C">
            <w:pPr>
              <w:spacing w:after="0"/>
              <w:rPr>
                <w:i/>
                <w:sz w:val="28"/>
                <w:szCs w:val="28"/>
              </w:rPr>
            </w:pPr>
            <w:r w:rsidRPr="0077493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34" w:rsidRPr="00774934" w:rsidRDefault="00774934" w:rsidP="009C3C7C">
            <w:pPr>
              <w:spacing w:after="0"/>
              <w:rPr>
                <w:i/>
                <w:sz w:val="28"/>
                <w:szCs w:val="28"/>
              </w:rPr>
            </w:pPr>
            <w:r w:rsidRPr="00774934">
              <w:rPr>
                <w:i/>
                <w:sz w:val="28"/>
                <w:szCs w:val="28"/>
              </w:rPr>
              <w:t>In Padova</w:t>
            </w:r>
          </w:p>
          <w:p w:rsidR="00774934" w:rsidRPr="00774934" w:rsidRDefault="00774934" w:rsidP="009C3C7C">
            <w:pPr>
              <w:spacing w:after="0"/>
              <w:rPr>
                <w:i/>
                <w:sz w:val="28"/>
                <w:szCs w:val="28"/>
              </w:rPr>
            </w:pPr>
            <w:r w:rsidRPr="00774934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34" w:rsidRPr="00774934" w:rsidRDefault="00774934" w:rsidP="009C3C7C">
            <w:pPr>
              <w:spacing w:after="0"/>
              <w:rPr>
                <w:i/>
                <w:sz w:val="28"/>
                <w:szCs w:val="28"/>
              </w:rPr>
            </w:pPr>
            <w:r w:rsidRPr="00774934">
              <w:rPr>
                <w:i/>
                <w:sz w:val="28"/>
                <w:szCs w:val="28"/>
              </w:rPr>
              <w:t>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34" w:rsidRPr="00774934" w:rsidRDefault="00774934" w:rsidP="009C3C7C">
            <w:pPr>
              <w:spacing w:after="0"/>
              <w:rPr>
                <w:b/>
                <w:i/>
                <w:sz w:val="28"/>
                <w:szCs w:val="28"/>
              </w:rPr>
            </w:pPr>
            <w:r w:rsidRPr="00774934">
              <w:rPr>
                <w:b/>
                <w:i/>
                <w:sz w:val="28"/>
                <w:szCs w:val="28"/>
              </w:rPr>
              <w:t>+ 4.4.1770 circa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39 anni, Vicepreposito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13.5.1770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29.5.1770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Ott. 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Brescia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Correr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Paneg. S. Girolamo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1770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1771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22.10.1771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1771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.1772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1772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Ott. 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Preti Leonardo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Anni 68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3.3.1772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+ 1772</w:t>
            </w:r>
          </w:p>
        </w:tc>
      </w:tr>
      <w:tr w:rsidR="00161411" w:rsidRPr="00161411" w:rsidTr="0016141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11" w:rsidRPr="00161411" w:rsidRDefault="00161411" w:rsidP="009C3C7C">
            <w:pPr>
              <w:spacing w:after="0"/>
              <w:rPr>
                <w:i/>
                <w:sz w:val="28"/>
                <w:szCs w:val="28"/>
              </w:rPr>
            </w:pPr>
            <w:r w:rsidRPr="00161411">
              <w:rPr>
                <w:i/>
                <w:sz w:val="28"/>
                <w:szCs w:val="28"/>
              </w:rPr>
              <w:t>P. Prati Leonardo</w:t>
            </w:r>
          </w:p>
          <w:p w:rsidR="00161411" w:rsidRPr="00161411" w:rsidRDefault="00161411" w:rsidP="009C3C7C">
            <w:pPr>
              <w:spacing w:after="0"/>
              <w:rPr>
                <w:i/>
                <w:sz w:val="28"/>
                <w:szCs w:val="28"/>
              </w:rPr>
            </w:pPr>
            <w:r w:rsidRPr="001614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11" w:rsidRPr="00161411" w:rsidRDefault="00161411" w:rsidP="009C3C7C">
            <w:pPr>
              <w:spacing w:after="0"/>
              <w:rPr>
                <w:i/>
                <w:sz w:val="28"/>
                <w:szCs w:val="28"/>
              </w:rPr>
            </w:pPr>
            <w:r w:rsidRPr="00161411">
              <w:rPr>
                <w:i/>
                <w:sz w:val="28"/>
                <w:szCs w:val="28"/>
              </w:rPr>
              <w:t>In Padova</w:t>
            </w:r>
          </w:p>
          <w:p w:rsidR="00161411" w:rsidRPr="00161411" w:rsidRDefault="00161411" w:rsidP="009C3C7C">
            <w:pPr>
              <w:spacing w:after="0"/>
              <w:rPr>
                <w:i/>
                <w:sz w:val="28"/>
                <w:szCs w:val="28"/>
              </w:rPr>
            </w:pPr>
            <w:r w:rsidRPr="00161411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11" w:rsidRPr="00161411" w:rsidRDefault="00161411" w:rsidP="009C3C7C">
            <w:pPr>
              <w:spacing w:after="0"/>
              <w:rPr>
                <w:i/>
                <w:sz w:val="28"/>
                <w:szCs w:val="28"/>
              </w:rPr>
            </w:pPr>
            <w:r w:rsidRPr="00161411">
              <w:rPr>
                <w:i/>
                <w:sz w:val="28"/>
                <w:szCs w:val="28"/>
              </w:rPr>
              <w:t>11.3.1772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11" w:rsidRPr="00161411" w:rsidRDefault="00161411" w:rsidP="009C3C7C">
            <w:pPr>
              <w:spacing w:after="0"/>
              <w:rPr>
                <w:i/>
                <w:sz w:val="28"/>
                <w:szCs w:val="28"/>
              </w:rPr>
            </w:pPr>
            <w:r w:rsidRPr="00161411">
              <w:rPr>
                <w:i/>
                <w:sz w:val="28"/>
                <w:szCs w:val="28"/>
              </w:rPr>
              <w:t>+ 11.3.1772 circa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Venezia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Volpi Celestino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14.8.1772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30.9.1772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Sirmondi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Ricordato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3.3.1772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261"/>
        <w:gridCol w:w="2409"/>
        <w:gridCol w:w="1593"/>
        <w:gridCol w:w="2445"/>
        <w:gridCol w:w="72"/>
      </w:tblGrid>
      <w:tr w:rsidR="00537350" w:rsidRPr="00537350" w:rsidTr="00B843FC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Fr. Davari Pietro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6.2.1773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Alla Salute VE</w:t>
            </w: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1773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Giugno 1773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Giugno 1773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Giugno 1773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Martinelli 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Per ordinazioni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Per ordinazioni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Febbr. 1773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551"/>
        <w:gridCol w:w="1451"/>
        <w:gridCol w:w="50"/>
        <w:gridCol w:w="2395"/>
        <w:gridCol w:w="72"/>
      </w:tblGrid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Martinelli 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Nov. 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Venezia</w:t>
            </w: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Ch. Pisani Pier Antonio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22.10.1774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Dalla Salute VE</w:t>
            </w: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1775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24.9.1775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Scalabrini Tommaso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1775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Paneg. S. Girolamo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1775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1775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Mauriani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Esercizi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Apr. 1776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Vipau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1776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Avangeli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Dic. 1777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 Venezia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Sirmondi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1777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1778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16.8.1778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Sett. 1778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Bonacina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22.12.1778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Franceschini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1778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1779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551"/>
        <w:gridCol w:w="1451"/>
        <w:gridCol w:w="50"/>
        <w:gridCol w:w="2395"/>
        <w:gridCol w:w="72"/>
      </w:tblGrid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Filosofia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Fr. Bologna Giuseppe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 xml:space="preserve">In Padova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26.3.1779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+ 26.3.1779</w:t>
            </w: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Vicepr., Rettorica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Umanità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1779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Ott.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Verona</w:t>
            </w: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Ministro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 Sac. Secolari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Grammatica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14.1.1779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331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Zorzi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1779</w:t>
            </w:r>
          </w:p>
        </w:tc>
        <w:tc>
          <w:tcPr>
            <w:tcW w:w="2445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276"/>
        <w:gridCol w:w="2620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Larese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Procuratore</w:t>
            </w: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276"/>
        <w:gridCol w:w="2620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Volpi Celestino 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5.8.1781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Corner 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Barbarico Girolamo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58 anni, Prof. PD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  <w:p w:rsidR="00537350" w:rsidRPr="00537350" w:rsidRDefault="00537350" w:rsidP="00B230A1">
            <w:pPr>
              <w:spacing w:after="0"/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+ 29.12.1782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41 anni, Prof. PD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Crochietto Domenico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70 anni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41 anni, 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76 anni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Curato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38 anni, Confessore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1782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32 anni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39 anni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1.12.1782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Rubbi Lorenzo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1782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537350" w:rsidRPr="00537350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Barbarigo Girolamo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In Padova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12.1.1783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+ 12.1.1783</w:t>
            </w: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Sac. Straord.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In Parrocchia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Giu. 1783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33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Varisco</w:t>
            </w:r>
          </w:p>
        </w:tc>
        <w:tc>
          <w:tcPr>
            <w:tcW w:w="240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Luglio 1783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Tinti Girolamo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Sett. 1784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Salmoiraghi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1785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8.7.1785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57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P. Ghiringhelli 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Due prediche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Apri. 1786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Borzatti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Ab. Graziani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 Filolofia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Mazzucchelli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Lettore Filofia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Nov. 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Da Milano</w:t>
            </w: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13.8.1787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45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n. 46 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 37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Mar. 1787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1787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Dic. 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Corner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18"/>
        <w:gridCol w:w="2620"/>
        <w:gridCol w:w="72"/>
      </w:tblGrid>
      <w:tr w:rsidR="00537350" w:rsidRPr="00537350" w:rsidTr="00B843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Mazzucchelli Girolamo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6,2,1788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SM Segreta MI</w:t>
            </w:r>
          </w:p>
        </w:tc>
      </w:tr>
      <w:tr w:rsidR="00537350" w:rsidRPr="00537350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P. Sartirana Giovanni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In Padova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3.3.1788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+ 3.3.1788</w:t>
            </w: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Belcredi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20.10.1788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1789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Quares. 1789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n.40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Gen. 1789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Panegir. S. Girolamo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Lug. 1789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1790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30.8.1790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Ch. Ambrogi G.Anton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11.4.1792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Salute VE</w:t>
            </w:r>
          </w:p>
        </w:tc>
      </w:tr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Fr. Malipiero Giuseppe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17.6.1791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27.12.1791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Da Salute VE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 Sem. Duc. VE</w:t>
            </w: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8.8.1793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23.10.1793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8.8.1793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8.8.1793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B461D" w:rsidRPr="001B461D" w:rsidTr="001B46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  <w:r w:rsidRPr="001B461D">
              <w:rPr>
                <w:i/>
                <w:sz w:val="28"/>
                <w:szCs w:val="28"/>
              </w:rPr>
              <w:t>P. Chiappa Bartolomeo</w:t>
            </w:r>
          </w:p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  <w:r w:rsidRPr="001B461D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  <w:r w:rsidRPr="001B461D">
              <w:rPr>
                <w:i/>
                <w:sz w:val="28"/>
                <w:szCs w:val="28"/>
              </w:rPr>
              <w:t>Maestro</w:t>
            </w:r>
          </w:p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  <w:r w:rsidRPr="001B461D">
              <w:rPr>
                <w:i/>
                <w:sz w:val="28"/>
                <w:szCs w:val="28"/>
              </w:rPr>
              <w:t>9.11.1795</w:t>
            </w:r>
          </w:p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1D" w:rsidRPr="001B461D" w:rsidRDefault="001B461D" w:rsidP="001B461D">
            <w:pPr>
              <w:spacing w:after="0"/>
              <w:rPr>
                <w:i/>
                <w:sz w:val="28"/>
                <w:szCs w:val="28"/>
              </w:rPr>
            </w:pPr>
            <w:r w:rsidRPr="001B461D">
              <w:rPr>
                <w:i/>
                <w:sz w:val="28"/>
                <w:szCs w:val="28"/>
              </w:rPr>
              <w:t>A S. Agost. TV</w:t>
            </w: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D54858" w:rsidRPr="00D54858" w:rsidTr="00D548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8" w:rsidRPr="00D54858" w:rsidRDefault="00D54858" w:rsidP="00E83032">
            <w:pPr>
              <w:spacing w:after="0"/>
              <w:rPr>
                <w:i/>
                <w:sz w:val="28"/>
                <w:szCs w:val="28"/>
              </w:rPr>
            </w:pPr>
            <w:r w:rsidRPr="00D54858">
              <w:rPr>
                <w:i/>
                <w:sz w:val="28"/>
                <w:szCs w:val="28"/>
              </w:rPr>
              <w:t>P. Quarti Luigi</w:t>
            </w:r>
            <w:r w:rsidRPr="00D54858">
              <w:rPr>
                <w:i/>
                <w:sz w:val="28"/>
                <w:szCs w:val="28"/>
              </w:rPr>
              <w:tab/>
            </w:r>
          </w:p>
          <w:p w:rsidR="00D54858" w:rsidRPr="00D54858" w:rsidRDefault="00D54858" w:rsidP="00E83032">
            <w:pPr>
              <w:spacing w:after="0"/>
              <w:rPr>
                <w:i/>
                <w:sz w:val="28"/>
                <w:szCs w:val="28"/>
              </w:rPr>
            </w:pPr>
            <w:r w:rsidRPr="00D5485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8" w:rsidRPr="00D54858" w:rsidRDefault="00D54858" w:rsidP="00E83032">
            <w:pPr>
              <w:spacing w:after="0"/>
              <w:rPr>
                <w:i/>
                <w:sz w:val="28"/>
                <w:szCs w:val="28"/>
              </w:rPr>
            </w:pPr>
          </w:p>
          <w:p w:rsidR="00D54858" w:rsidRPr="00D54858" w:rsidRDefault="00D54858" w:rsidP="00E8303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8" w:rsidRPr="00D54858" w:rsidRDefault="00D54858" w:rsidP="00E83032">
            <w:pPr>
              <w:spacing w:after="0"/>
              <w:rPr>
                <w:i/>
                <w:sz w:val="28"/>
                <w:szCs w:val="28"/>
              </w:rPr>
            </w:pPr>
            <w:r w:rsidRPr="00D54858">
              <w:rPr>
                <w:i/>
                <w:sz w:val="28"/>
                <w:szCs w:val="28"/>
              </w:rPr>
              <w:t>29.12.1796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8" w:rsidRPr="00D54858" w:rsidRDefault="00D54858" w:rsidP="00E83032">
            <w:pPr>
              <w:spacing w:after="0"/>
              <w:rPr>
                <w:i/>
                <w:sz w:val="28"/>
                <w:szCs w:val="28"/>
              </w:rPr>
            </w:pPr>
            <w:r w:rsidRPr="00D54858">
              <w:rPr>
                <w:i/>
                <w:sz w:val="28"/>
                <w:szCs w:val="28"/>
              </w:rPr>
              <w:t>Da S. Maiolo PV</w:t>
            </w:r>
          </w:p>
        </w:tc>
      </w:tr>
      <w:tr w:rsidR="00F36752" w:rsidRPr="00F36752" w:rsidTr="00F367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2" w:rsidRPr="00F36752" w:rsidRDefault="00F36752" w:rsidP="00F36752">
            <w:pPr>
              <w:spacing w:after="0"/>
              <w:rPr>
                <w:i/>
                <w:sz w:val="28"/>
                <w:szCs w:val="28"/>
              </w:rPr>
            </w:pPr>
            <w:r w:rsidRPr="00F36752">
              <w:rPr>
                <w:i/>
                <w:sz w:val="28"/>
                <w:szCs w:val="28"/>
              </w:rPr>
              <w:t>P. Seffer</w:t>
            </w:r>
          </w:p>
          <w:p w:rsidR="00F36752" w:rsidRPr="00F36752" w:rsidRDefault="00F36752" w:rsidP="00F36752">
            <w:pPr>
              <w:spacing w:after="0"/>
              <w:rPr>
                <w:i/>
                <w:sz w:val="28"/>
                <w:szCs w:val="28"/>
              </w:rPr>
            </w:pPr>
            <w:r w:rsidRPr="00F36752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2" w:rsidRPr="00F36752" w:rsidRDefault="00F36752" w:rsidP="00F367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2" w:rsidRPr="00F36752" w:rsidRDefault="00F36752" w:rsidP="00F36752">
            <w:pPr>
              <w:spacing w:after="0"/>
              <w:rPr>
                <w:i/>
                <w:sz w:val="28"/>
                <w:szCs w:val="28"/>
              </w:rPr>
            </w:pPr>
            <w:r w:rsidRPr="00F36752">
              <w:rPr>
                <w:i/>
                <w:sz w:val="28"/>
                <w:szCs w:val="28"/>
              </w:rPr>
              <w:t>Set. 1795</w:t>
            </w:r>
          </w:p>
          <w:p w:rsidR="00F36752" w:rsidRPr="00F36752" w:rsidRDefault="00F36752" w:rsidP="00F367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2" w:rsidRPr="00F36752" w:rsidRDefault="00F36752" w:rsidP="00F36752">
            <w:pPr>
              <w:spacing w:after="0"/>
              <w:rPr>
                <w:i/>
                <w:sz w:val="28"/>
                <w:szCs w:val="28"/>
              </w:rPr>
            </w:pPr>
            <w:r w:rsidRPr="00F36752">
              <w:rPr>
                <w:i/>
                <w:sz w:val="28"/>
                <w:szCs w:val="28"/>
              </w:rPr>
              <w:t>A Verona</w:t>
            </w: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D54858" w:rsidRDefault="00537350" w:rsidP="00B230A1">
      <w:pPr>
        <w:spacing w:after="0"/>
        <w:rPr>
          <w:i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2.12.1796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2.12.1796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11.7.1796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11.7.1796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11.7.1796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17.8.1796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Volpi Celestino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8.9.1796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9.9.1796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2.12.1796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24.5.1797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Peveratta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24.5.1797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(Alla Salute VE)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24.5.1797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1798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Poemetto, ms, PD,1798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31.7.1798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Febbraio 1798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Ch. Magno Domenico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1798 c.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Puiati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15.1.1798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Feb. 1798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9.5.1798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D. Schivetti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Secolare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Agosto 1798 c.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Sordina Francesco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Viceparroco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 xml:space="preserve">Ago. 1798 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Ai Mendicanti VE</w:t>
            </w: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(Alla Salute VE)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25.1.1798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Febbraio 1798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22.9.1799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Poemetto, 1799, PD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Poesie, 1799, BG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1799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1799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Vipau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22.9.1799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1801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1802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Ponti Giuseppe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2.6.1803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Gallo Michelangelo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Accademia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1803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Poemetto, 1804, PD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27.7.1804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1804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9.10.1805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17.10.1805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1805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Preposito, 37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64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34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29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Curato, 31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36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Viceprep. 74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55 anni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15.9.1806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i/>
          <w:sz w:val="28"/>
          <w:szCs w:val="28"/>
        </w:rPr>
      </w:pPr>
      <w:r w:rsidRPr="00537350">
        <w:rPr>
          <w:b/>
          <w:bCs/>
          <w:sz w:val="28"/>
          <w:szCs w:val="28"/>
        </w:rPr>
        <w:t xml:space="preserve">Nel 1806, il P. Alessandro Barca c.r.s.pubblica in Bassano </w:t>
      </w:r>
      <w:r w:rsidRPr="00537350">
        <w:rPr>
          <w:b/>
          <w:bCs/>
          <w:i/>
          <w:sz w:val="28"/>
          <w:szCs w:val="28"/>
        </w:rPr>
        <w:t>Saggio sopra il bello di proporzione in archiettura.</w:t>
      </w: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Manganotti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Rado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1.2.1808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  <w:p w:rsidR="00537350" w:rsidRPr="00537350" w:rsidRDefault="00537350" w:rsidP="00B230A1">
            <w:pPr>
              <w:spacing w:after="0"/>
              <w:rPr>
                <w:i/>
                <w:sz w:val="28"/>
                <w:szCs w:val="28"/>
              </w:rPr>
            </w:pPr>
            <w:r w:rsidRPr="0053735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Vicepreposito</w:t>
            </w:r>
          </w:p>
          <w:p w:rsidR="00537350" w:rsidRPr="00537350" w:rsidRDefault="00537350" w:rsidP="00B230A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Vicario Provinciale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1808</w:t>
            </w:r>
          </w:p>
          <w:p w:rsidR="00537350" w:rsidRPr="00537350" w:rsidRDefault="00537350" w:rsidP="00B230A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13.6.1808</w:t>
            </w:r>
          </w:p>
          <w:p w:rsidR="00537350" w:rsidRPr="00537350" w:rsidRDefault="00537350" w:rsidP="00B230A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24.3.1808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16.6.1808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  <w:p w:rsidR="00537350" w:rsidRPr="00537350" w:rsidRDefault="00537350" w:rsidP="00B230A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A SM Segreta MI</w:t>
            </w:r>
          </w:p>
          <w:p w:rsidR="00537350" w:rsidRPr="00537350" w:rsidRDefault="00537350" w:rsidP="00B230A1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7350">
              <w:rPr>
                <w:i/>
                <w:iCs/>
                <w:sz w:val="28"/>
                <w:szCs w:val="28"/>
              </w:rPr>
              <w:t>Da SMaria Segreta MI</w:t>
            </w: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lastRenderedPageBreak/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22.10.1809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b/>
                <w:sz w:val="28"/>
                <w:szCs w:val="28"/>
              </w:rPr>
            </w:pPr>
            <w:r w:rsidRPr="00537350">
              <w:rPr>
                <w:b/>
                <w:sz w:val="28"/>
                <w:szCs w:val="28"/>
              </w:rPr>
              <w:t>+ 22.10.1809</w:t>
            </w:r>
          </w:p>
        </w:tc>
      </w:tr>
    </w:tbl>
    <w:p w:rsidR="00537350" w:rsidRPr="00537350" w:rsidRDefault="00537350" w:rsidP="00B230A1">
      <w:pPr>
        <w:spacing w:after="0"/>
        <w:rPr>
          <w:sz w:val="28"/>
          <w:szCs w:val="28"/>
        </w:rPr>
      </w:pPr>
    </w:p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  <w:r w:rsidRPr="00537350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9.9.1810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9.9.1810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6.10.1810</w:t>
            </w:r>
          </w:p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18.10.1810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Fr. Sommaria Ang. Gius.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  <w:tr w:rsidR="00537350" w:rsidRPr="00537350" w:rsidTr="00B843FC">
        <w:tc>
          <w:tcPr>
            <w:tcW w:w="3189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P. Visentini Girolamo</w:t>
            </w:r>
          </w:p>
        </w:tc>
        <w:tc>
          <w:tcPr>
            <w:tcW w:w="2551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  <w:r w:rsidRPr="00537350">
              <w:rPr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:rsidR="00537350" w:rsidRPr="00537350" w:rsidRDefault="00537350" w:rsidP="00B230A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7350" w:rsidRPr="00537350" w:rsidRDefault="00537350" w:rsidP="00B230A1">
      <w:pPr>
        <w:spacing w:after="0"/>
        <w:rPr>
          <w:b/>
          <w:bCs/>
          <w:sz w:val="28"/>
          <w:szCs w:val="28"/>
        </w:rPr>
      </w:pPr>
    </w:p>
    <w:p w:rsidR="00341AE6" w:rsidRPr="00537350" w:rsidRDefault="00341AE6" w:rsidP="00B230A1">
      <w:pPr>
        <w:spacing w:after="0"/>
        <w:rPr>
          <w:sz w:val="28"/>
          <w:szCs w:val="28"/>
        </w:rPr>
      </w:pPr>
    </w:p>
    <w:sectPr w:rsidR="00341AE6" w:rsidRPr="005373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EB" w:rsidRDefault="00F26CEB" w:rsidP="0001716E">
      <w:pPr>
        <w:spacing w:after="0" w:line="240" w:lineRule="auto"/>
      </w:pPr>
      <w:r>
        <w:separator/>
      </w:r>
    </w:p>
  </w:endnote>
  <w:endnote w:type="continuationSeparator" w:id="0">
    <w:p w:rsidR="00F26CEB" w:rsidRDefault="00F26CEB" w:rsidP="0001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EB" w:rsidRDefault="00F26CEB" w:rsidP="0001716E">
      <w:pPr>
        <w:spacing w:after="0" w:line="240" w:lineRule="auto"/>
      </w:pPr>
      <w:r>
        <w:separator/>
      </w:r>
    </w:p>
  </w:footnote>
  <w:footnote w:type="continuationSeparator" w:id="0">
    <w:p w:rsidR="00F26CEB" w:rsidRDefault="00F26CEB" w:rsidP="0001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98574"/>
      <w:docPartObj>
        <w:docPartGallery w:val="Page Numbers (Top of Page)"/>
        <w:docPartUnique/>
      </w:docPartObj>
    </w:sdtPr>
    <w:sdtEndPr/>
    <w:sdtContent>
      <w:p w:rsidR="0001716E" w:rsidRDefault="0001716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02">
          <w:rPr>
            <w:noProof/>
          </w:rPr>
          <w:t>3</w:t>
        </w:r>
        <w:r>
          <w:fldChar w:fldCharType="end"/>
        </w:r>
      </w:p>
    </w:sdtContent>
  </w:sdt>
  <w:p w:rsidR="0001716E" w:rsidRDefault="000171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50"/>
    <w:rsid w:val="0001716E"/>
    <w:rsid w:val="0006775D"/>
    <w:rsid w:val="000A04DC"/>
    <w:rsid w:val="000A79BF"/>
    <w:rsid w:val="00161411"/>
    <w:rsid w:val="001B461D"/>
    <w:rsid w:val="001C212C"/>
    <w:rsid w:val="00341AE6"/>
    <w:rsid w:val="003B4E46"/>
    <w:rsid w:val="00537350"/>
    <w:rsid w:val="006151D8"/>
    <w:rsid w:val="006170F4"/>
    <w:rsid w:val="00774934"/>
    <w:rsid w:val="00880AF7"/>
    <w:rsid w:val="00916B02"/>
    <w:rsid w:val="0095280F"/>
    <w:rsid w:val="00980A3E"/>
    <w:rsid w:val="009C1042"/>
    <w:rsid w:val="00B230A1"/>
    <w:rsid w:val="00BC4AB7"/>
    <w:rsid w:val="00C11905"/>
    <w:rsid w:val="00D54858"/>
    <w:rsid w:val="00F26CEB"/>
    <w:rsid w:val="00F36752"/>
    <w:rsid w:val="00F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37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373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373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73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7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16E"/>
  </w:style>
  <w:style w:type="paragraph" w:styleId="Pidipagina">
    <w:name w:val="footer"/>
    <w:basedOn w:val="Normale"/>
    <w:link w:val="PidipaginaCarattere"/>
    <w:uiPriority w:val="99"/>
    <w:unhideWhenUsed/>
    <w:rsid w:val="00017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1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37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373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373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73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373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7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16E"/>
  </w:style>
  <w:style w:type="paragraph" w:styleId="Pidipagina">
    <w:name w:val="footer"/>
    <w:basedOn w:val="Normale"/>
    <w:link w:val="PidipaginaCarattere"/>
    <w:uiPriority w:val="99"/>
    <w:unhideWhenUsed/>
    <w:rsid w:val="00017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1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2017-05-28T13:07:00Z</dcterms:created>
  <dcterms:modified xsi:type="dcterms:W3CDTF">2017-08-11T14:50:00Z</dcterms:modified>
</cp:coreProperties>
</file>