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C5" w:rsidRDefault="007110C5" w:rsidP="00AF3F58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t>A cura di P. Secondo Brunelli crs</w:t>
      </w:r>
    </w:p>
    <w:p w:rsidR="00796A2E" w:rsidRPr="00AF517A" w:rsidRDefault="00796A2E" w:rsidP="008D5CD8">
      <w:pPr>
        <w:spacing w:after="0"/>
        <w:rPr>
          <w:b/>
          <w:sz w:val="28"/>
          <w:szCs w:val="28"/>
        </w:rPr>
      </w:pPr>
    </w:p>
    <w:p w:rsidR="007110C5" w:rsidRPr="00AF517A" w:rsidRDefault="00205819" w:rsidP="00AF3F5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627B1689">
            <wp:extent cx="3905250" cy="55317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71" cy="553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819" w:rsidRDefault="007110C5" w:rsidP="00AF3F58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 xml:space="preserve">Amelia, </w:t>
      </w:r>
      <w:r w:rsidR="00205819">
        <w:rPr>
          <w:sz w:val="28"/>
          <w:szCs w:val="28"/>
        </w:rPr>
        <w:t>San Girolamo porta sulla strada della conversione le peccatrici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</w:t>
      </w:r>
      <w:r w:rsidR="00AF3F58">
        <w:rPr>
          <w:b/>
          <w:sz w:val="40"/>
          <w:szCs w:val="40"/>
        </w:rPr>
        <w:t>776</w:t>
      </w:r>
      <w:r w:rsidRPr="0000275A">
        <w:rPr>
          <w:b/>
          <w:sz w:val="40"/>
          <w:szCs w:val="40"/>
        </w:rPr>
        <w:t xml:space="preserve"> – 1839</w:t>
      </w:r>
    </w:p>
    <w:p w:rsidR="007110C5" w:rsidRDefault="007110C5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110C5" w:rsidRDefault="007110C5" w:rsidP="00AF3F58">
      <w:pPr>
        <w:spacing w:after="0"/>
        <w:jc w:val="center"/>
        <w:rPr>
          <w:b/>
          <w:bCs/>
          <w:sz w:val="28"/>
          <w:szCs w:val="28"/>
        </w:rPr>
      </w:pPr>
      <w:r w:rsidRPr="0000275A">
        <w:rPr>
          <w:b/>
          <w:sz w:val="32"/>
          <w:szCs w:val="32"/>
        </w:rPr>
        <w:t>Mestre 29.4.2017</w:t>
      </w:r>
    </w:p>
    <w:p w:rsidR="007110C5" w:rsidRDefault="007110C5" w:rsidP="00AF3F58">
      <w:pPr>
        <w:spacing w:after="0"/>
        <w:jc w:val="center"/>
        <w:rPr>
          <w:b/>
          <w:bCs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27.7.1776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Coll. S. Lucia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28.6.1776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28.6.1776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1.3.1777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b/>
                <w:iCs/>
                <w:sz w:val="28"/>
                <w:szCs w:val="28"/>
              </w:rPr>
              <w:t>+ 1.3.1777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23.5.1777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Castaldi Giov. Raffaele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15.11.1777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18.8.1777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</w:t>
            </w:r>
            <w:r w:rsidR="00BD3667">
              <w:rPr>
                <w:iCs/>
                <w:sz w:val="28"/>
                <w:szCs w:val="28"/>
              </w:rPr>
              <w:t>h</w:t>
            </w:r>
            <w:r w:rsidRPr="00031A83">
              <w:rPr>
                <w:iCs/>
                <w:sz w:val="28"/>
                <w:szCs w:val="28"/>
              </w:rPr>
              <w:t>i Gaetano</w:t>
            </w:r>
          </w:p>
          <w:p w:rsidR="00BD3667" w:rsidRPr="00BD3667" w:rsidRDefault="00BD3667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BD3667" w:rsidRDefault="00BD3667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3667">
              <w:rPr>
                <w:i/>
                <w:iCs/>
                <w:sz w:val="28"/>
                <w:szCs w:val="28"/>
              </w:rPr>
              <w:t>12.7.1777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BD3667" w:rsidRDefault="00BD3667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3667"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8.12.1777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12.5.1777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118.8.1777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25.9.1777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15.11.1777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1.12.1777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8.12.1777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23.5.1777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1.10.1777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lastRenderedPageBreak/>
              <w:t>P. Rossi Filippo</w:t>
            </w:r>
          </w:p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29.3.1778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13.5.1777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AD0251" w:rsidRDefault="00AD0251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Caracciolo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Castaldi Giov. Raffaele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casa sua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21.8.1778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6.11.1778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16.4.1778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21.8.1778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25.7.1778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31.3.1778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11.6.179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18.12.1779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Bianchi Giorgio</w:t>
            </w:r>
          </w:p>
          <w:p w:rsidR="006977A8" w:rsidRPr="006977A8" w:rsidRDefault="006977A8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22.5.1779</w:t>
            </w:r>
          </w:p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19.7.1779</w:t>
            </w:r>
          </w:p>
          <w:p w:rsidR="006977A8" w:rsidRPr="006977A8" w:rsidRDefault="006977A8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6977A8">
              <w:rPr>
                <w:i/>
                <w:iCs/>
                <w:sz w:val="28"/>
                <w:szCs w:val="28"/>
              </w:rPr>
              <w:lastRenderedPageBreak/>
              <w:t>21.7.1779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Da Velletri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Fuga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P. Boldrini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27.9.1779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30.9.1779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  <w:p w:rsidR="00750F9E" w:rsidRPr="00750F9E" w:rsidRDefault="00750F9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6.5.1779</w:t>
            </w:r>
          </w:p>
          <w:p w:rsidR="00750F9E" w:rsidRPr="00750F9E" w:rsidRDefault="00750F9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28.5.1779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5.6.1779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750F9E" w:rsidRDefault="00750F9E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Alla Nunziatella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22.4.1779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18.12.1779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Nicolai M.a G.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23.4.1779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26.4.1779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Zuaccarelli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14.9.1779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13.1.1780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14.3.1780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5.4.1780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24.4.1780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8.5.1780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24.6.1780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Camerino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Lattanzi Giannandrea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24.6.1780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Clementino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18.9.1780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28.5.1780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12.6.1780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Quarti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Suddiaconato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6.12.1780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23.12.1780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Spinola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28.5.1780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Pallavicini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Zanetti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22.9.1780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CF0F1E" w:rsidP="008D5CD8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Bresciani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20.3.1781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Lattanzi Giannandrea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9182E" w:rsidRPr="0009182E" w:rsidTr="000918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2E" w:rsidRPr="0009182E" w:rsidRDefault="0009182E" w:rsidP="00186AE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182E">
              <w:rPr>
                <w:i/>
                <w:iCs/>
                <w:sz w:val="28"/>
                <w:szCs w:val="28"/>
              </w:rPr>
              <w:t>Fr. Pietrangeli Andrea</w:t>
            </w:r>
          </w:p>
          <w:p w:rsidR="0009182E" w:rsidRPr="0009182E" w:rsidRDefault="0009182E" w:rsidP="0009182E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182E"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2E" w:rsidRPr="0009182E" w:rsidRDefault="0009182E" w:rsidP="00186AE4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182E" w:rsidRPr="0009182E" w:rsidRDefault="0009182E" w:rsidP="00186AE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182E">
              <w:rPr>
                <w:i/>
                <w:iCs/>
                <w:sz w:val="28"/>
                <w:szCs w:val="28"/>
              </w:rPr>
              <w:t>4.7.1781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182E" w:rsidRPr="0009182E" w:rsidRDefault="0009182E" w:rsidP="00186AE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182E"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10.4.1781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Quarti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Giuseppe</w:t>
            </w:r>
          </w:p>
          <w:p w:rsidR="00186AE4" w:rsidRPr="00CF0F1E" w:rsidRDefault="00186AE4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DF8" w:rsidRDefault="00186AE4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17.12.178</w:t>
            </w:r>
            <w:r w:rsidR="006943A5">
              <w:rPr>
                <w:i/>
                <w:iCs/>
                <w:sz w:val="28"/>
                <w:szCs w:val="28"/>
              </w:rPr>
              <w:t>1</w:t>
            </w:r>
          </w:p>
          <w:p w:rsidR="00CF0F1E" w:rsidRPr="00CF0F1E" w:rsidRDefault="00EF1DF8" w:rsidP="00EF1DF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26.12.1</w:t>
            </w:r>
            <w:r w:rsidR="00CF0F1E">
              <w:rPr>
                <w:i/>
                <w:iCs/>
                <w:sz w:val="28"/>
                <w:szCs w:val="28"/>
              </w:rPr>
              <w:t>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EF1DF8" w:rsidRPr="00CF0F1E" w:rsidRDefault="00EF1DF8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Da NA?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P. Spinola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Nicolai Ginfrancesco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9326BA" w:rsidRPr="007243B1" w:rsidTr="009326B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BA" w:rsidRDefault="009326BA" w:rsidP="005105BC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9326BA">
              <w:rPr>
                <w:bCs/>
                <w:i/>
                <w:iCs/>
                <w:sz w:val="28"/>
                <w:szCs w:val="28"/>
              </w:rPr>
              <w:t>P. Quarti Luigi</w:t>
            </w:r>
          </w:p>
          <w:p w:rsidR="009326BA" w:rsidRPr="009326BA" w:rsidRDefault="009326BA" w:rsidP="00711E21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BA" w:rsidRPr="009326BA" w:rsidRDefault="009326BA" w:rsidP="005105BC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9326BA">
              <w:rPr>
                <w:bCs/>
                <w:i/>
                <w:iCs/>
                <w:sz w:val="28"/>
                <w:szCs w:val="28"/>
              </w:rPr>
              <w:t>Amelia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6BA" w:rsidRPr="009326BA" w:rsidRDefault="009326BA" w:rsidP="005105BC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9326BA">
              <w:rPr>
                <w:bCs/>
                <w:i/>
                <w:iCs/>
                <w:sz w:val="28"/>
                <w:szCs w:val="28"/>
              </w:rPr>
              <w:t>26.10.1782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6BA" w:rsidRPr="009326BA" w:rsidRDefault="009326BA" w:rsidP="005105BC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178</w:t>
            </w:r>
            <w:r>
              <w:rPr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38736F" w:rsidRPr="00A0452B" w:rsidTr="0038736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6F" w:rsidRDefault="0038736F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 w:rsidRPr="0038736F">
              <w:rPr>
                <w:i/>
                <w:iCs/>
                <w:sz w:val="28"/>
                <w:szCs w:val="28"/>
              </w:rPr>
              <w:t>P. Moro Tommaso</w:t>
            </w:r>
          </w:p>
          <w:p w:rsidR="0038736F" w:rsidRPr="0038736F" w:rsidRDefault="0038736F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6F" w:rsidRPr="0038736F" w:rsidRDefault="0038736F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 w:rsidRPr="0038736F">
              <w:rPr>
                <w:i/>
                <w:iCs/>
                <w:sz w:val="28"/>
                <w:szCs w:val="28"/>
              </w:rPr>
              <w:t>Carcc. NA-Amelia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36F" w:rsidRPr="0038736F" w:rsidRDefault="0038736F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 w:rsidRPr="0038736F">
              <w:rPr>
                <w:i/>
                <w:iCs/>
                <w:sz w:val="28"/>
                <w:szCs w:val="28"/>
              </w:rPr>
              <w:t>7.1.1783</w:t>
            </w:r>
          </w:p>
          <w:p w:rsidR="0038736F" w:rsidRPr="0038736F" w:rsidRDefault="0038736F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 w:rsidRPr="0038736F">
              <w:rPr>
                <w:i/>
                <w:iCs/>
                <w:sz w:val="28"/>
                <w:szCs w:val="28"/>
              </w:rPr>
              <w:t>13.1.1783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36F" w:rsidRPr="0038736F" w:rsidRDefault="0038736F" w:rsidP="005105BC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711E21" w:rsidRPr="000F55A3" w:rsidTr="00711E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E21" w:rsidRDefault="00711E21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 w:rsidRPr="00711E21">
              <w:rPr>
                <w:i/>
                <w:iCs/>
                <w:sz w:val="28"/>
                <w:szCs w:val="28"/>
              </w:rPr>
              <w:t>P. Quarti Lugi</w:t>
            </w:r>
          </w:p>
          <w:p w:rsidR="00711E21" w:rsidRPr="00711E21" w:rsidRDefault="00711E21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E21" w:rsidRPr="00711E21" w:rsidRDefault="00711E21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 w:rsidRPr="00711E21">
              <w:rPr>
                <w:i/>
                <w:iCs/>
                <w:sz w:val="28"/>
                <w:szCs w:val="28"/>
              </w:rPr>
              <w:t>Amelia-Maced. NA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E21" w:rsidRPr="00711E21" w:rsidRDefault="00711E21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 w:rsidRPr="00711E21">
              <w:rPr>
                <w:i/>
                <w:iCs/>
                <w:sz w:val="28"/>
                <w:szCs w:val="28"/>
              </w:rPr>
              <w:t>22.1.1783</w:t>
            </w:r>
          </w:p>
          <w:p w:rsidR="00711E21" w:rsidRPr="00711E21" w:rsidRDefault="00711E21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 w:rsidRPr="00711E21">
              <w:rPr>
                <w:i/>
                <w:iCs/>
                <w:sz w:val="28"/>
                <w:szCs w:val="28"/>
              </w:rPr>
              <w:t>25.1.1783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E21" w:rsidRDefault="00711E21" w:rsidP="005105BC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894A8C" w:rsidRPr="00711E21" w:rsidRDefault="00894A8C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Al Coll. Macedonio NA</w:t>
            </w: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Lattanzi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Lattanzi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7"/>
        <w:gridCol w:w="175"/>
        <w:gridCol w:w="1275"/>
        <w:gridCol w:w="2685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C1603" w:rsidTr="000C1603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P. L</w:t>
            </w:r>
            <w:r w:rsidR="00295BA8">
              <w:rPr>
                <w:bCs/>
                <w:i/>
                <w:sz w:val="28"/>
                <w:szCs w:val="28"/>
              </w:rPr>
              <w:t>a</w:t>
            </w:r>
            <w:r w:rsidRPr="000C1603">
              <w:rPr>
                <w:bCs/>
                <w:i/>
                <w:sz w:val="28"/>
                <w:szCs w:val="28"/>
              </w:rPr>
              <w:t>ttanzi Giovanni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295BA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19.3.1790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15.8.1790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1.9.1790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3E2ED4" w:rsidRPr="00031A83" w:rsidTr="003E2ED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Martini Giovanni</w:t>
            </w:r>
          </w:p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Atti S M Bianca F</w:t>
            </w:r>
            <w:r>
              <w:rPr>
                <w:bCs/>
                <w:i/>
                <w:sz w:val="28"/>
                <w:szCs w:val="28"/>
              </w:rPr>
              <w:t>E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Orfano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10.6.1790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Da S. M. Bianca FE</w:t>
            </w:r>
          </w:p>
        </w:tc>
      </w:tr>
    </w:tbl>
    <w:p w:rsidR="00031A83" w:rsidRDefault="00031A83" w:rsidP="008D5CD8">
      <w:pPr>
        <w:spacing w:after="0"/>
        <w:rPr>
          <w:bCs/>
          <w:i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179</w:t>
            </w:r>
            <w:r>
              <w:rPr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3A5FE6" w:rsidRDefault="003A5FE6" w:rsidP="008D5CD8">
      <w:pPr>
        <w:spacing w:after="0"/>
        <w:rPr>
          <w:b/>
          <w:bCs/>
          <w:sz w:val="28"/>
          <w:szCs w:val="28"/>
        </w:rPr>
      </w:pPr>
      <w:r w:rsidRPr="003A5FE6">
        <w:rPr>
          <w:b/>
          <w:bCs/>
          <w:sz w:val="28"/>
          <w:szCs w:val="28"/>
        </w:rPr>
        <w:t xml:space="preserve">Il 4.10.1798 avviene la soppressione. Si è costituita la </w:t>
      </w:r>
      <w:r>
        <w:rPr>
          <w:b/>
          <w:bCs/>
          <w:sz w:val="28"/>
          <w:szCs w:val="28"/>
        </w:rPr>
        <w:t>R</w:t>
      </w:r>
      <w:r w:rsidRPr="003A5FE6">
        <w:rPr>
          <w:b/>
          <w:bCs/>
          <w:sz w:val="28"/>
          <w:szCs w:val="28"/>
        </w:rPr>
        <w:t>epubblica Romana</w:t>
      </w:r>
    </w:p>
    <w:p w:rsidR="003A5FE6" w:rsidRDefault="003A5FE6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5105BC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Pesso fam. Studiosi</w:t>
            </w:r>
          </w:p>
        </w:tc>
      </w:tr>
    </w:tbl>
    <w:p w:rsidR="005105BC" w:rsidRDefault="005105BC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5105BC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19.2.1799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5105BC" w:rsidP="005105B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Conl fratello P. Luigi vanno a FE, privati</w:t>
            </w: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1928E2" w:rsidRDefault="00AB15A9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20.5.1801 i Somaschi ritornano ad Amelia</w:t>
      </w:r>
    </w:p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E77BF0" w:rsidRPr="00CF0F1E" w:rsidTr="00E77BF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F0" w:rsidRDefault="00E77BF0" w:rsidP="00E1304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Fr. Della 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BF0" w:rsidRDefault="00E77BF0" w:rsidP="00E1304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Era già in Amelia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BF0" w:rsidRDefault="00E77BF0" w:rsidP="00E1304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8.6.1801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BF0" w:rsidRDefault="00E77BF0" w:rsidP="00E13046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E92083" w:rsidP="00E9208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18.6</w:t>
            </w:r>
            <w:r w:rsidR="00E77BF0">
              <w:rPr>
                <w:i/>
                <w:iCs/>
                <w:sz w:val="28"/>
                <w:szCs w:val="28"/>
              </w:rPr>
              <w:t>.</w:t>
            </w:r>
            <w:r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E920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Genova</w:t>
            </w:r>
          </w:p>
        </w:tc>
      </w:tr>
      <w:tr w:rsidR="00E92083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083" w:rsidRDefault="00E920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Spinola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083" w:rsidRDefault="00E920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Vice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083" w:rsidRDefault="00E920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8.6.1801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083" w:rsidRPr="00CF0F1E" w:rsidRDefault="00E920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Genva</w:t>
            </w: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995106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CF0F1E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995106" w:rsidRPr="00CF0F1E" w:rsidRDefault="00995106" w:rsidP="008D5CD8">
      <w:pPr>
        <w:spacing w:after="0"/>
        <w:rPr>
          <w:b/>
          <w:bCs/>
          <w:sz w:val="28"/>
          <w:szCs w:val="28"/>
        </w:rPr>
      </w:pPr>
    </w:p>
    <w:p w:rsidR="003E2ED4" w:rsidRDefault="003E2ED4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3E2ED4" w:rsidRPr="00031A83" w:rsidTr="00CF0F1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</w:t>
            </w:r>
            <w:r w:rsidR="00634986">
              <w:rPr>
                <w:bCs/>
                <w:i/>
                <w:sz w:val="28"/>
                <w:szCs w:val="28"/>
              </w:rPr>
              <w:t>, Proc. Gen.le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3E2ED4" w:rsidRPr="003E2ED4" w:rsidRDefault="003E2ED4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14"/>
        <w:gridCol w:w="78"/>
        <w:gridCol w:w="1340"/>
        <w:gridCol w:w="2620"/>
      </w:tblGrid>
      <w:tr w:rsidR="000719EF" w:rsidRPr="00666140" w:rsidTr="0063498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Ch. Marengo Cristoforo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13.5.1804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Da Clementino RM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634986" w:rsidRPr="00031A83" w:rsidTr="0063498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Prep.to. Proc. gen.le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Default="000719EF" w:rsidP="008D5CD8">
      <w:pPr>
        <w:spacing w:after="0"/>
        <w:rPr>
          <w:b/>
          <w:bCs/>
          <w:i/>
          <w:sz w:val="28"/>
          <w:szCs w:val="28"/>
        </w:rPr>
      </w:pPr>
    </w:p>
    <w:p w:rsidR="00634986" w:rsidRDefault="0063498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634986" w:rsidRPr="00031A83" w:rsidTr="00CF0F1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634986" w:rsidRDefault="00634986" w:rsidP="008D5CD8">
      <w:pPr>
        <w:spacing w:after="0"/>
        <w:rPr>
          <w:b/>
          <w:bCs/>
          <w:sz w:val="28"/>
          <w:szCs w:val="28"/>
        </w:rPr>
      </w:pPr>
    </w:p>
    <w:p w:rsidR="00E92083" w:rsidRDefault="00E92083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Nel febbraio 1806 i francesi occupano il Collegi</w:t>
      </w:r>
      <w:r w:rsidR="00E77BF0">
        <w:rPr>
          <w:b/>
          <w:bCs/>
          <w:sz w:val="28"/>
          <w:szCs w:val="28"/>
        </w:rPr>
        <w:t>o,</w:t>
      </w:r>
      <w:r>
        <w:rPr>
          <w:b/>
          <w:bCs/>
          <w:sz w:val="28"/>
          <w:szCs w:val="28"/>
        </w:rPr>
        <w:t xml:space="preserve"> non la chiesa.</w:t>
      </w:r>
    </w:p>
    <w:p w:rsidR="00C07855" w:rsidRDefault="00C07855" w:rsidP="008D5CD8">
      <w:pPr>
        <w:spacing w:after="0"/>
        <w:rPr>
          <w:b/>
          <w:bCs/>
          <w:sz w:val="28"/>
          <w:szCs w:val="28"/>
        </w:rPr>
      </w:pPr>
    </w:p>
    <w:p w:rsidR="00634986" w:rsidRDefault="0063498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99510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634986" w:rsidRPr="00031A83" w:rsidTr="0063498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Nov. 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S. Biagio</w:t>
            </w:r>
            <w:r w:rsidR="00995106">
              <w:rPr>
                <w:bCs/>
                <w:i/>
                <w:sz w:val="28"/>
                <w:szCs w:val="28"/>
              </w:rPr>
              <w:t xml:space="preserve"> RM</w:t>
            </w:r>
          </w:p>
        </w:tc>
      </w:tr>
    </w:tbl>
    <w:p w:rsidR="00634986" w:rsidRPr="00634986" w:rsidRDefault="00634986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186AE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Pr="00666140" w:rsidRDefault="00995106" w:rsidP="008D5CD8">
      <w:pPr>
        <w:spacing w:after="0"/>
        <w:rPr>
          <w:b/>
          <w:bCs/>
          <w:sz w:val="28"/>
          <w:szCs w:val="28"/>
        </w:rPr>
      </w:pPr>
    </w:p>
    <w:p w:rsidR="000719EF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186AE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Default="00995106" w:rsidP="008D5CD8">
      <w:pPr>
        <w:spacing w:after="0"/>
        <w:rPr>
          <w:b/>
          <w:bCs/>
          <w:sz w:val="28"/>
          <w:szCs w:val="28"/>
        </w:rPr>
      </w:pPr>
    </w:p>
    <w:p w:rsidR="00995106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186AE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F1929" w:rsidRDefault="000F1929" w:rsidP="000F1929">
      <w:pPr>
        <w:spacing w:after="0"/>
        <w:ind w:left="360"/>
        <w:rPr>
          <w:b/>
          <w:bCs/>
          <w:sz w:val="28"/>
          <w:szCs w:val="28"/>
        </w:rPr>
      </w:pPr>
    </w:p>
    <w:p w:rsidR="000F1929" w:rsidRDefault="000F1929" w:rsidP="000F1929">
      <w:pPr>
        <w:spacing w:after="0"/>
        <w:rPr>
          <w:b/>
          <w:bCs/>
          <w:sz w:val="28"/>
          <w:szCs w:val="28"/>
        </w:rPr>
      </w:pPr>
      <w:r w:rsidRPr="000F1929">
        <w:rPr>
          <w:b/>
          <w:bCs/>
          <w:sz w:val="28"/>
          <w:szCs w:val="28"/>
        </w:rPr>
        <w:t xml:space="preserve">17.5.1810: a Amelia si proclama la legge di soppressione napoleonica. </w:t>
      </w:r>
    </w:p>
    <w:p w:rsidR="000F1929" w:rsidRPr="000F1929" w:rsidRDefault="000F1929" w:rsidP="000F1929">
      <w:pPr>
        <w:spacing w:after="0"/>
        <w:jc w:val="both"/>
        <w:rPr>
          <w:b/>
          <w:bCs/>
          <w:sz w:val="28"/>
          <w:szCs w:val="28"/>
        </w:rPr>
      </w:pPr>
      <w:r w:rsidRPr="000F1929">
        <w:rPr>
          <w:b/>
          <w:bCs/>
          <w:sz w:val="28"/>
          <w:szCs w:val="28"/>
        </w:rPr>
        <w:t xml:space="preserve"> I P</w:t>
      </w:r>
      <w:r>
        <w:rPr>
          <w:b/>
          <w:bCs/>
          <w:sz w:val="28"/>
          <w:szCs w:val="28"/>
        </w:rPr>
        <w:t xml:space="preserve">adri </w:t>
      </w:r>
      <w:r w:rsidRPr="000F1929">
        <w:rPr>
          <w:b/>
          <w:bCs/>
          <w:sz w:val="28"/>
          <w:szCs w:val="28"/>
        </w:rPr>
        <w:t>ottennero di continuare</w:t>
      </w:r>
      <w:r w:rsidR="00C07855">
        <w:rPr>
          <w:b/>
          <w:bCs/>
          <w:sz w:val="28"/>
          <w:szCs w:val="28"/>
        </w:rPr>
        <w:t>,</w:t>
      </w:r>
      <w:r w:rsidRPr="000F1929">
        <w:rPr>
          <w:b/>
          <w:bCs/>
          <w:sz w:val="28"/>
          <w:szCs w:val="28"/>
        </w:rPr>
        <w:t xml:space="preserve"> come sace</w:t>
      </w:r>
      <w:r>
        <w:rPr>
          <w:b/>
          <w:bCs/>
          <w:sz w:val="28"/>
          <w:szCs w:val="28"/>
        </w:rPr>
        <w:t>rdoti secolari</w:t>
      </w:r>
      <w:r w:rsidR="00C07855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di continuare l’insegnamento sino a giugno.</w:t>
      </w:r>
    </w:p>
    <w:p w:rsidR="000F1929" w:rsidRDefault="000F1929" w:rsidP="000F1929">
      <w:pPr>
        <w:spacing w:after="0"/>
        <w:rPr>
          <w:b/>
          <w:bCs/>
          <w:sz w:val="28"/>
          <w:szCs w:val="28"/>
        </w:rPr>
      </w:pPr>
      <w:r w:rsidRPr="000F1929">
        <w:rPr>
          <w:b/>
          <w:bCs/>
          <w:sz w:val="28"/>
          <w:szCs w:val="28"/>
        </w:rPr>
        <w:t>1810-1915: soppressione</w:t>
      </w:r>
      <w:r>
        <w:rPr>
          <w:b/>
          <w:bCs/>
          <w:sz w:val="28"/>
          <w:szCs w:val="28"/>
        </w:rPr>
        <w:t xml:space="preserve"> e r</w:t>
      </w:r>
      <w:r w:rsidRPr="000F1929">
        <w:rPr>
          <w:b/>
          <w:bCs/>
          <w:sz w:val="28"/>
          <w:szCs w:val="28"/>
        </w:rPr>
        <w:t>iapertura del Collegio</w:t>
      </w:r>
      <w:r w:rsidR="00F23297">
        <w:rPr>
          <w:b/>
          <w:bCs/>
          <w:sz w:val="28"/>
          <w:szCs w:val="28"/>
        </w:rPr>
        <w:t>.</w:t>
      </w:r>
    </w:p>
    <w:p w:rsidR="00F23297" w:rsidRDefault="00F23297" w:rsidP="000F1929">
      <w:pPr>
        <w:spacing w:after="0"/>
        <w:rPr>
          <w:b/>
          <w:bCs/>
          <w:sz w:val="28"/>
          <w:szCs w:val="28"/>
        </w:rPr>
      </w:pPr>
    </w:p>
    <w:p w:rsidR="00995106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186AE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Default="00995106" w:rsidP="008D5CD8">
      <w:pPr>
        <w:spacing w:after="0"/>
        <w:rPr>
          <w:b/>
          <w:bCs/>
          <w:sz w:val="28"/>
          <w:szCs w:val="28"/>
        </w:rPr>
      </w:pPr>
    </w:p>
    <w:p w:rsidR="00E13046" w:rsidRDefault="00E13046" w:rsidP="008D5CD8">
      <w:pPr>
        <w:spacing w:after="0"/>
        <w:rPr>
          <w:b/>
          <w:bCs/>
          <w:sz w:val="28"/>
          <w:szCs w:val="28"/>
        </w:rPr>
      </w:pPr>
    </w:p>
    <w:p w:rsidR="008C5E56" w:rsidRDefault="00E1304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Ottobre 1815, P. Rossi Filippo prende possesso del Collegio.</w:t>
      </w:r>
    </w:p>
    <w:p w:rsidR="008C5E56" w:rsidRDefault="008C5E5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C5E56" w:rsidRPr="00666140" w:rsidTr="00CF0F1E">
        <w:tc>
          <w:tcPr>
            <w:tcW w:w="349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Riapertura</w:t>
            </w:r>
          </w:p>
        </w:tc>
        <w:tc>
          <w:tcPr>
            <w:tcW w:w="162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10.1.1815</w:t>
            </w:r>
          </w:p>
        </w:tc>
        <w:tc>
          <w:tcPr>
            <w:tcW w:w="2508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E13046" w:rsidRDefault="00E1304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29 giugno 1816 avvenne l’ingresso dei Somaschi nel Collegio.</w:t>
      </w:r>
    </w:p>
    <w:p w:rsidR="00E13046" w:rsidRDefault="00E1304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12.11.1816, avvenne l’avvio delle scuole.</w:t>
      </w: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Derossi Francesco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.11.1816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Ins</w:t>
            </w:r>
            <w:r w:rsidR="00995106">
              <w:rPr>
                <w:bCs/>
                <w:i/>
                <w:sz w:val="28"/>
                <w:szCs w:val="28"/>
              </w:rPr>
              <w:t>.</w:t>
            </w:r>
            <w:r w:rsidRPr="00666140">
              <w:rPr>
                <w:bCs/>
                <w:i/>
                <w:sz w:val="28"/>
                <w:szCs w:val="28"/>
              </w:rPr>
              <w:t xml:space="preserve"> </w:t>
            </w:r>
            <w:r w:rsidR="00995106" w:rsidRPr="00666140">
              <w:rPr>
                <w:bCs/>
                <w:i/>
                <w:sz w:val="28"/>
                <w:szCs w:val="28"/>
              </w:rPr>
              <w:t>G</w:t>
            </w:r>
            <w:r w:rsidRPr="00666140">
              <w:rPr>
                <w:bCs/>
                <w:i/>
                <w:sz w:val="28"/>
                <w:szCs w:val="28"/>
              </w:rPr>
              <w:t>ramm.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7.11.1816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119E1" w:rsidRPr="00E001FB" w:rsidTr="002119E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2119E1">
              <w:rPr>
                <w:bCs/>
                <w:i/>
                <w:sz w:val="28"/>
                <w:szCs w:val="28"/>
              </w:rPr>
              <w:t>P. Borgarello Luigi</w:t>
            </w:r>
          </w:p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2119E1">
              <w:rPr>
                <w:bCs/>
                <w:i/>
                <w:sz w:val="28"/>
                <w:szCs w:val="28"/>
              </w:rPr>
              <w:t>17.10.1818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Derossi Francesco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24.9.1818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Al Clementino RM</w:t>
            </w:r>
          </w:p>
        </w:tc>
      </w:tr>
      <w:tr w:rsidR="00995106" w:rsidRPr="00666140" w:rsidTr="00CF0F1E">
        <w:tc>
          <w:tcPr>
            <w:tcW w:w="349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08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Libois Giovanni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23.9.1819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995106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D5CD8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  <w:r w:rsidR="00E13046">
              <w:rPr>
                <w:bCs/>
                <w:i/>
                <w:sz w:val="28"/>
                <w:szCs w:val="28"/>
              </w:rPr>
              <w:t>. Saggio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E1304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4.9.</w:t>
            </w:r>
            <w:r w:rsidR="00995106">
              <w:rPr>
                <w:bCs/>
                <w:i/>
                <w:sz w:val="28"/>
                <w:szCs w:val="28"/>
              </w:rPr>
              <w:t>1820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Pr="00666140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95106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505446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9C0B7D" w:rsidRPr="009C0B7D" w:rsidRDefault="009C0B7D" w:rsidP="008D5CD8">
      <w:pPr>
        <w:spacing w:after="0"/>
        <w:rPr>
          <w:b/>
          <w:bCs/>
          <w:sz w:val="28"/>
          <w:szCs w:val="28"/>
        </w:rPr>
      </w:pPr>
      <w:r w:rsidRPr="009C0B7D">
        <w:rPr>
          <w:b/>
          <w:bCs/>
          <w:sz w:val="28"/>
          <w:szCs w:val="28"/>
        </w:rPr>
        <w:t>Ne</w:t>
      </w:r>
      <w:r>
        <w:rPr>
          <w:b/>
          <w:bCs/>
          <w:sz w:val="28"/>
          <w:szCs w:val="28"/>
        </w:rPr>
        <w:t xml:space="preserve">ll’ottobre </w:t>
      </w:r>
      <w:r w:rsidRPr="009C0B7D">
        <w:rPr>
          <w:b/>
          <w:bCs/>
          <w:sz w:val="28"/>
          <w:szCs w:val="28"/>
        </w:rPr>
        <w:t>1822</w:t>
      </w:r>
      <w:r>
        <w:rPr>
          <w:b/>
          <w:bCs/>
          <w:sz w:val="28"/>
          <w:szCs w:val="28"/>
        </w:rPr>
        <w:t xml:space="preserve">, </w:t>
      </w:r>
      <w:r w:rsidRPr="009C0B7D">
        <w:rPr>
          <w:b/>
          <w:bCs/>
          <w:sz w:val="28"/>
          <w:szCs w:val="28"/>
        </w:rPr>
        <w:t>I Somaschi chiudon</w:t>
      </w:r>
      <w:r>
        <w:rPr>
          <w:b/>
          <w:bCs/>
          <w:sz w:val="28"/>
          <w:szCs w:val="28"/>
        </w:rPr>
        <w:t>o</w:t>
      </w:r>
      <w:r w:rsidRPr="009C0B7D">
        <w:rPr>
          <w:b/>
          <w:bCs/>
          <w:sz w:val="28"/>
          <w:szCs w:val="28"/>
        </w:rPr>
        <w:t xml:space="preserve"> il Collegio </w:t>
      </w:r>
      <w:r>
        <w:rPr>
          <w:b/>
          <w:bCs/>
          <w:sz w:val="28"/>
          <w:szCs w:val="28"/>
        </w:rPr>
        <w:t>perché per rendite insufficienti. Continuano solo le scuole pubbliche. Tosto riapirono le scuole.</w:t>
      </w: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95106" w:rsidRPr="00666140" w:rsidTr="00186AE4">
        <w:tc>
          <w:tcPr>
            <w:tcW w:w="349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1822</w:t>
            </w:r>
          </w:p>
        </w:tc>
        <w:tc>
          <w:tcPr>
            <w:tcW w:w="2508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19.11.1822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 xml:space="preserve">Al </w:t>
            </w:r>
            <w:r w:rsidR="00995106">
              <w:rPr>
                <w:bCs/>
                <w:i/>
                <w:sz w:val="28"/>
                <w:szCs w:val="28"/>
              </w:rPr>
              <w:t>C</w:t>
            </w:r>
            <w:r w:rsidRPr="00666140">
              <w:rPr>
                <w:bCs/>
                <w:i/>
                <w:sz w:val="28"/>
                <w:szCs w:val="28"/>
              </w:rPr>
              <w:t>lementino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Tillier Giusto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8.7.1822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0719EF" w:rsidRPr="00666140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Paltrinieri M.a Ottavio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Vicario Gen.le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25.5.1823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Coll. Reale GE?</w:t>
            </w:r>
          </w:p>
        </w:tc>
      </w:tr>
    </w:tbl>
    <w:p w:rsidR="000719EF" w:rsidRPr="00666140" w:rsidRDefault="000719EF" w:rsidP="008D5CD8">
      <w:pPr>
        <w:spacing w:after="0"/>
        <w:rPr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048E8" w:rsidRPr="00666140" w:rsidTr="00186AE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Pr="00666140" w:rsidRDefault="00E048E8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508"/>
        <w:gridCol w:w="2620"/>
      </w:tblGrid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Biaggioni G. Domen.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12.9.1826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 SM. Ariro RM</w:t>
            </w:r>
          </w:p>
        </w:tc>
      </w:tr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Feoli Antonio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3.8.1826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RMa</w:t>
            </w:r>
          </w:p>
        </w:tc>
      </w:tr>
      <w:tr w:rsidR="000719EF" w:rsidRPr="00666140" w:rsidTr="00E048E8">
        <w:tc>
          <w:tcPr>
            <w:tcW w:w="3189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P. Massabò Leonardo</w:t>
            </w:r>
          </w:p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9.6.1826</w:t>
            </w:r>
          </w:p>
        </w:tc>
        <w:tc>
          <w:tcPr>
            <w:tcW w:w="2620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 SM. Aquiro RM</w:t>
            </w:r>
          </w:p>
        </w:tc>
      </w:tr>
      <w:tr w:rsidR="00E048E8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Fr. Severini Pasquale</w:t>
            </w:r>
          </w:p>
          <w:p w:rsidR="000719EF" w:rsidRPr="00666140" w:rsidRDefault="000719EF" w:rsidP="008D5CD8">
            <w:pPr>
              <w:spacing w:after="0"/>
              <w:rPr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14.8.1826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 SM Aquiro RM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AA7CC5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0719EF" w:rsidRPr="00AA7CC5" w:rsidTr="00E048E8">
        <w:tc>
          <w:tcPr>
            <w:tcW w:w="3189" w:type="dxa"/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Fr. Giovannini Paolo</w:t>
            </w:r>
          </w:p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Maestro</w:t>
            </w:r>
          </w:p>
        </w:tc>
        <w:tc>
          <w:tcPr>
            <w:tcW w:w="1508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176023" w:rsidRPr="00E001FB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76023">
              <w:rPr>
                <w:bCs/>
                <w:i/>
                <w:sz w:val="28"/>
                <w:szCs w:val="28"/>
              </w:rPr>
              <w:t>P. Morroni</w:t>
            </w:r>
          </w:p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76023">
              <w:rPr>
                <w:bCs/>
                <w:i/>
                <w:sz w:val="28"/>
                <w:szCs w:val="28"/>
              </w:rPr>
              <w:t>8.3.1827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P. Oltremari Luigi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9.8.1827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SM Aquiro RM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Atti</w:t>
            </w:r>
            <w:r>
              <w:rPr>
                <w:bCs/>
                <w:i/>
                <w:sz w:val="28"/>
                <w:szCs w:val="28"/>
              </w:rPr>
              <w:t xml:space="preserve"> SM Aquiro </w:t>
            </w:r>
            <w:r w:rsidRPr="00896BAD">
              <w:rPr>
                <w:bCs/>
                <w:i/>
                <w:sz w:val="28"/>
                <w:szCs w:val="28"/>
              </w:rPr>
              <w:t>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15.8.1827</w:t>
            </w:r>
          </w:p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</w:t>
            </w:r>
            <w:r w:rsidR="00E048E8">
              <w:rPr>
                <w:bCs/>
                <w:i/>
                <w:sz w:val="28"/>
                <w:szCs w:val="28"/>
              </w:rPr>
              <w:t xml:space="preserve"> R</w:t>
            </w:r>
            <w:r>
              <w:rPr>
                <w:bCs/>
                <w:i/>
                <w:sz w:val="28"/>
                <w:szCs w:val="28"/>
              </w:rPr>
              <w:t>M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Fr. Severini Pasquale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13.2.1827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18.8.1827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SM Aquiro RM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SM. Aquiro RA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01"/>
        <w:gridCol w:w="2160"/>
        <w:gridCol w:w="1620"/>
        <w:gridCol w:w="2508"/>
      </w:tblGrid>
      <w:tr w:rsidR="00E048E8" w:rsidRPr="00666140" w:rsidTr="00186AE4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01"/>
        <w:gridCol w:w="2160"/>
        <w:gridCol w:w="1620"/>
        <w:gridCol w:w="2508"/>
      </w:tblGrid>
      <w:tr w:rsidR="00E048E8" w:rsidRPr="00666140" w:rsidTr="00186AE4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1831</w:t>
      </w:r>
      <w:r w:rsidR="00822E9C">
        <w:rPr>
          <w:b/>
          <w:bCs/>
          <w:sz w:val="28"/>
          <w:szCs w:val="28"/>
        </w:rPr>
        <w:t xml:space="preserve"> Leonardo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90"/>
        <w:gridCol w:w="1530"/>
        <w:gridCol w:w="2508"/>
      </w:tblGrid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Bongiovanni Baldassare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Petrucci gaetano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3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0D63C9" w:rsidRDefault="000D63C9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Il 29.9.1833, I Somaschi terminano di dirigere le scuol</w:t>
      </w:r>
      <w:r w:rsidR="00D6465A">
        <w:rPr>
          <w:b/>
          <w:bCs/>
          <w:sz w:val="28"/>
          <w:szCs w:val="28"/>
        </w:rPr>
        <w:t>e</w:t>
      </w:r>
      <w:bookmarkStart w:id="0" w:name="_GoBack"/>
      <w:bookmarkEnd w:id="0"/>
      <w:r>
        <w:rPr>
          <w:b/>
          <w:bCs/>
          <w:sz w:val="28"/>
          <w:szCs w:val="28"/>
        </w:rPr>
        <w:t xml:space="preserve"> in Amelia.</w:t>
      </w:r>
    </w:p>
    <w:p w:rsidR="000D63C9" w:rsidRDefault="000D63C9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90"/>
        <w:gridCol w:w="153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Pr="00E048E8" w:rsidRDefault="00822E9C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lastRenderedPageBreak/>
        <w:t>1837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 xml:space="preserve">P. Libois </w:t>
            </w:r>
            <w:r w:rsidR="00822E9C">
              <w:rPr>
                <w:bCs/>
                <w:i/>
                <w:sz w:val="28"/>
                <w:szCs w:val="28"/>
              </w:rPr>
              <w:t xml:space="preserve">Decio </w:t>
            </w:r>
            <w:r w:rsidRPr="00666140">
              <w:rPr>
                <w:bCs/>
                <w:i/>
                <w:sz w:val="28"/>
                <w:szCs w:val="28"/>
              </w:rPr>
              <w:t>Giovanni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2.12.1837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Messonier Stefano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1.5.1837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Oltremari Gaetano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C9" w:rsidRDefault="000D63C9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25.11.1837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25.11.1837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D63C9" w:rsidP="000D63C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Trovato assassint</w:t>
            </w:r>
            <w:r w:rsidR="000719EF" w:rsidRPr="00666140">
              <w:rPr>
                <w:bCs/>
                <w:i/>
                <w:sz w:val="28"/>
                <w:szCs w:val="28"/>
              </w:rPr>
              <w:t>+ 25.11.1837 circa</w:t>
            </w:r>
          </w:p>
        </w:tc>
      </w:tr>
      <w:tr w:rsidR="0048477B" w:rsidRPr="00E001FB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P. Oltremare Gaetano</w:t>
            </w:r>
          </w:p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27.11.1837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+ 27.11.1837 circa</w:t>
            </w:r>
          </w:p>
        </w:tc>
      </w:tr>
      <w:tr w:rsidR="00145153" w:rsidRPr="0034380A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P. Oltremari Gaetano</w:t>
            </w:r>
          </w:p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9.12.1837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+ 25.11.1837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9F2666" w:rsidRPr="00E001FB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P. Gallo Giuseppe</w:t>
            </w:r>
          </w:p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Prov</w:t>
            </w:r>
            <w:r w:rsidR="00822E9C">
              <w:rPr>
                <w:bCs/>
                <w:i/>
                <w:iCs/>
                <w:sz w:val="28"/>
                <w:szCs w:val="28"/>
              </w:rPr>
              <w:t>., 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7.7.1838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Da Velletri</w:t>
            </w:r>
          </w:p>
        </w:tc>
      </w:tr>
      <w:tr w:rsidR="000719EF" w:rsidRPr="00244F33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244F33">
              <w:rPr>
                <w:bCs/>
                <w:i/>
                <w:iCs/>
                <w:sz w:val="28"/>
                <w:szCs w:val="28"/>
              </w:rPr>
              <w:t>P. Libois Giov. Decio</w:t>
            </w:r>
          </w:p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244F33">
              <w:rPr>
                <w:bCs/>
                <w:i/>
                <w:iCs/>
                <w:sz w:val="28"/>
                <w:szCs w:val="28"/>
              </w:rPr>
              <w:t>10.5.1838</w:t>
            </w:r>
          </w:p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 SM Aquiro RM</w:t>
            </w:r>
          </w:p>
        </w:tc>
      </w:tr>
      <w:tr w:rsidR="00822E9C" w:rsidRPr="00244F33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0D63C9" w:rsidRPr="00676855" w:rsidRDefault="00676855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Il 5.11.1839, i Somaschi lasciano la città di Amelia.</w:t>
      </w:r>
    </w:p>
    <w:p w:rsidR="000D63C9" w:rsidRPr="000D63C9" w:rsidRDefault="000D63C9" w:rsidP="008D5CD8">
      <w:pPr>
        <w:spacing w:after="0"/>
        <w:rPr>
          <w:bCs/>
          <w:sz w:val="28"/>
          <w:szCs w:val="28"/>
        </w:rPr>
      </w:pPr>
    </w:p>
    <w:p w:rsidR="009F2666" w:rsidRDefault="009F266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89"/>
        <w:gridCol w:w="2375"/>
        <w:gridCol w:w="35"/>
        <w:gridCol w:w="1701"/>
        <w:gridCol w:w="25"/>
        <w:gridCol w:w="2384"/>
        <w:gridCol w:w="61"/>
      </w:tblGrid>
      <w:tr w:rsidR="009F2666" w:rsidRPr="009F2666" w:rsidTr="00822E9C">
        <w:tc>
          <w:tcPr>
            <w:tcW w:w="3197" w:type="dxa"/>
            <w:gridSpan w:val="2"/>
          </w:tcPr>
          <w:p w:rsid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9F2666">
              <w:rPr>
                <w:bCs/>
                <w:i/>
                <w:sz w:val="28"/>
                <w:szCs w:val="28"/>
              </w:rPr>
              <w:t>P. Gallo Giuseppe</w:t>
            </w:r>
          </w:p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Atti </w:t>
            </w:r>
            <w:r w:rsidR="008D5CD8">
              <w:rPr>
                <w:bCs/>
                <w:i/>
                <w:sz w:val="28"/>
                <w:szCs w:val="28"/>
              </w:rPr>
              <w:t>V</w:t>
            </w:r>
            <w:r>
              <w:rPr>
                <w:bCs/>
                <w:i/>
                <w:sz w:val="28"/>
                <w:szCs w:val="28"/>
              </w:rPr>
              <w:t>elletri</w:t>
            </w:r>
          </w:p>
        </w:tc>
        <w:tc>
          <w:tcPr>
            <w:tcW w:w="2375" w:type="dxa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  <w:gridSpan w:val="3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9F2666">
              <w:rPr>
                <w:bCs/>
                <w:i/>
                <w:sz w:val="28"/>
                <w:szCs w:val="28"/>
              </w:rPr>
              <w:t>17.1.1839</w:t>
            </w:r>
          </w:p>
        </w:tc>
        <w:tc>
          <w:tcPr>
            <w:tcW w:w="2445" w:type="dxa"/>
            <w:gridSpan w:val="2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822E9C" w:rsidRPr="00244F33" w:rsidTr="00822E9C">
        <w:trPr>
          <w:gridBefore w:val="1"/>
          <w:gridAfter w:val="1"/>
          <w:wBefore w:w="8" w:type="dxa"/>
          <w:wAfter w:w="61" w:type="dxa"/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1839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9F2666" w:rsidRPr="009F2666" w:rsidRDefault="009F2666" w:rsidP="008D5CD8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8D5CD8">
      <w:pPr>
        <w:spacing w:after="0"/>
        <w:rPr>
          <w:sz w:val="28"/>
          <w:szCs w:val="28"/>
        </w:rPr>
      </w:pPr>
    </w:p>
    <w:p w:rsidR="000719EF" w:rsidRPr="00031A83" w:rsidRDefault="000719EF" w:rsidP="008D5CD8">
      <w:pPr>
        <w:spacing w:after="0"/>
        <w:rPr>
          <w:b/>
          <w:bCs/>
          <w:sz w:val="28"/>
          <w:szCs w:val="28"/>
        </w:rPr>
      </w:pPr>
    </w:p>
    <w:p w:rsidR="007C7DF9" w:rsidRPr="00031A83" w:rsidRDefault="007C7DF9" w:rsidP="008D5CD8">
      <w:pPr>
        <w:spacing w:after="0"/>
        <w:rPr>
          <w:sz w:val="28"/>
          <w:szCs w:val="28"/>
        </w:rPr>
      </w:pPr>
    </w:p>
    <w:sectPr w:rsidR="007C7DF9" w:rsidRPr="00031A8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9FF" w:rsidRDefault="009249FF">
      <w:pPr>
        <w:spacing w:after="0" w:line="240" w:lineRule="auto"/>
      </w:pPr>
      <w:r>
        <w:separator/>
      </w:r>
    </w:p>
  </w:endnote>
  <w:endnote w:type="continuationSeparator" w:id="0">
    <w:p w:rsidR="009249FF" w:rsidRDefault="00924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9FF" w:rsidRDefault="009249FF">
      <w:pPr>
        <w:spacing w:after="0" w:line="240" w:lineRule="auto"/>
      </w:pPr>
      <w:r>
        <w:separator/>
      </w:r>
    </w:p>
  </w:footnote>
  <w:footnote w:type="continuationSeparator" w:id="0">
    <w:p w:rsidR="009249FF" w:rsidRDefault="00924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46" w:rsidRDefault="00E13046">
    <w:pPr>
      <w:pStyle w:val="Intestazione"/>
      <w:jc w:val="right"/>
    </w:pPr>
    <w:r>
      <w:fldChar w:fldCharType="begin"/>
    </w:r>
    <w:r>
      <w:instrText>PAGE   \* MERGEFORMAT</w:instrText>
    </w:r>
    <w:r>
      <w:fldChar w:fldCharType="separate"/>
    </w:r>
    <w:r w:rsidR="00D6465A">
      <w:rPr>
        <w:noProof/>
      </w:rPr>
      <w:t>12</w:t>
    </w:r>
    <w:r>
      <w:fldChar w:fldCharType="end"/>
    </w:r>
  </w:p>
  <w:p w:rsidR="00E13046" w:rsidRDefault="00E1304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F49F3"/>
    <w:multiLevelType w:val="hybridMultilevel"/>
    <w:tmpl w:val="46D2653A"/>
    <w:lvl w:ilvl="0" w:tplc="97367E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83"/>
    <w:rsid w:val="00031A83"/>
    <w:rsid w:val="000719EF"/>
    <w:rsid w:val="0009182E"/>
    <w:rsid w:val="000C1603"/>
    <w:rsid w:val="000D63C9"/>
    <w:rsid w:val="000F1929"/>
    <w:rsid w:val="000F2A4A"/>
    <w:rsid w:val="00145153"/>
    <w:rsid w:val="00176023"/>
    <w:rsid w:val="00186AE4"/>
    <w:rsid w:val="001928E2"/>
    <w:rsid w:val="001F2A5C"/>
    <w:rsid w:val="00205819"/>
    <w:rsid w:val="002119E1"/>
    <w:rsid w:val="00265D42"/>
    <w:rsid w:val="00295BA8"/>
    <w:rsid w:val="00374AC7"/>
    <w:rsid w:val="0038736F"/>
    <w:rsid w:val="003A5FE6"/>
    <w:rsid w:val="003E2ED4"/>
    <w:rsid w:val="0042743D"/>
    <w:rsid w:val="0048477B"/>
    <w:rsid w:val="00505446"/>
    <w:rsid w:val="005105BC"/>
    <w:rsid w:val="00566BC5"/>
    <w:rsid w:val="00586E6D"/>
    <w:rsid w:val="00592905"/>
    <w:rsid w:val="005B562B"/>
    <w:rsid w:val="005F7189"/>
    <w:rsid w:val="0062033C"/>
    <w:rsid w:val="00634986"/>
    <w:rsid w:val="006504B7"/>
    <w:rsid w:val="00676855"/>
    <w:rsid w:val="006913E9"/>
    <w:rsid w:val="006943A5"/>
    <w:rsid w:val="006977A8"/>
    <w:rsid w:val="007110C5"/>
    <w:rsid w:val="00711E21"/>
    <w:rsid w:val="00750F9E"/>
    <w:rsid w:val="00796A2E"/>
    <w:rsid w:val="007C7DF9"/>
    <w:rsid w:val="00822E9C"/>
    <w:rsid w:val="008653E3"/>
    <w:rsid w:val="00894A8C"/>
    <w:rsid w:val="008C5E56"/>
    <w:rsid w:val="008D5CD8"/>
    <w:rsid w:val="009249FF"/>
    <w:rsid w:val="00926F46"/>
    <w:rsid w:val="009326BA"/>
    <w:rsid w:val="00995106"/>
    <w:rsid w:val="009C0B7D"/>
    <w:rsid w:val="009F2666"/>
    <w:rsid w:val="00AB15A9"/>
    <w:rsid w:val="00AD0251"/>
    <w:rsid w:val="00AF3F58"/>
    <w:rsid w:val="00B0787E"/>
    <w:rsid w:val="00B9482E"/>
    <w:rsid w:val="00BA3FBF"/>
    <w:rsid w:val="00BD3667"/>
    <w:rsid w:val="00BD7EDB"/>
    <w:rsid w:val="00C07855"/>
    <w:rsid w:val="00C65D16"/>
    <w:rsid w:val="00C92942"/>
    <w:rsid w:val="00CF0F1E"/>
    <w:rsid w:val="00D167FD"/>
    <w:rsid w:val="00D6465A"/>
    <w:rsid w:val="00E048E8"/>
    <w:rsid w:val="00E13046"/>
    <w:rsid w:val="00E4068C"/>
    <w:rsid w:val="00E77BF0"/>
    <w:rsid w:val="00E92083"/>
    <w:rsid w:val="00EF1DF8"/>
    <w:rsid w:val="00F23297"/>
    <w:rsid w:val="00F51EE1"/>
    <w:rsid w:val="00F97DE1"/>
    <w:rsid w:val="00FB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1A8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A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0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796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6A2E"/>
  </w:style>
  <w:style w:type="paragraph" w:styleId="Paragrafoelenco">
    <w:name w:val="List Paragraph"/>
    <w:basedOn w:val="Normale"/>
    <w:uiPriority w:val="34"/>
    <w:qFormat/>
    <w:rsid w:val="000F19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1A8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A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0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796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6A2E"/>
  </w:style>
  <w:style w:type="paragraph" w:styleId="Paragrafoelenco">
    <w:name w:val="List Paragraph"/>
    <w:basedOn w:val="Normale"/>
    <w:uiPriority w:val="34"/>
    <w:qFormat/>
    <w:rsid w:val="000F19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13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41</cp:revision>
  <dcterms:created xsi:type="dcterms:W3CDTF">2017-05-26T20:36:00Z</dcterms:created>
  <dcterms:modified xsi:type="dcterms:W3CDTF">2020-03-14T15:42:00Z</dcterms:modified>
</cp:coreProperties>
</file>