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DC" w:rsidRDefault="00A46EDC"/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02"/>
        <w:gridCol w:w="1973"/>
        <w:gridCol w:w="2314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Masperoni Gianto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7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27.6.1701</w:t>
            </w:r>
          </w:p>
        </w:tc>
        <w:tc>
          <w:tcPr>
            <w:tcW w:w="231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2368"/>
        <w:gridCol w:w="1868"/>
        <w:gridCol w:w="2995"/>
      </w:tblGrid>
      <w:tr w:rsidR="002C27E8" w:rsidTr="002C27E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Incurabili VE</w:t>
            </w:r>
          </w:p>
        </w:tc>
      </w:tr>
    </w:tbl>
    <w:p w:rsidR="002C27E8" w:rsidRPr="002C27E8" w:rsidRDefault="002C27E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2368"/>
        <w:gridCol w:w="1868"/>
        <w:gridCol w:w="2995"/>
      </w:tblGrid>
      <w:tr w:rsidR="002C27E8" w:rsidTr="002C27E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 w:rsidP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7E8" w:rsidRDefault="002C2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Salò</w:t>
            </w:r>
          </w:p>
        </w:tc>
      </w:tr>
    </w:tbl>
    <w:p w:rsidR="002C27E8" w:rsidRPr="00284708" w:rsidRDefault="002C27E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  <w:bookmarkStart w:id="0" w:name="_GoBack"/>
      <w:bookmarkEnd w:id="0"/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705718" w:rsidRPr="00705718" w:rsidTr="00891558">
        <w:tc>
          <w:tcPr>
            <w:tcW w:w="3189" w:type="dxa"/>
          </w:tcPr>
          <w:p w:rsidR="00705718" w:rsidRPr="00284708" w:rsidRDefault="00705718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705718" w:rsidRPr="00284708" w:rsidRDefault="00705718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1713</w:t>
            </w:r>
          </w:p>
        </w:tc>
        <w:tc>
          <w:tcPr>
            <w:tcW w:w="2339" w:type="dxa"/>
          </w:tcPr>
          <w:p w:rsidR="00705718" w:rsidRPr="00705718" w:rsidRDefault="00705718" w:rsidP="007057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Sem. Patr. VE)</w:t>
            </w:r>
          </w:p>
        </w:tc>
      </w:tr>
      <w:tr w:rsidR="00705718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Ins. umanità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47A6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A6" w:rsidRPr="00A047A6" w:rsidRDefault="00A047A6" w:rsidP="0070571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P, Bertuzzi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A6" w:rsidRPr="00705718" w:rsidRDefault="00A047A6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A6" w:rsidRPr="00A047A6" w:rsidRDefault="00A047A6" w:rsidP="00705718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A6" w:rsidRPr="00A047A6" w:rsidRDefault="00A047A6" w:rsidP="00A047A6">
            <w:pPr>
              <w:spacing w:after="0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  <w:tr w:rsidR="007E0FAC" w:rsidRPr="00284708" w:rsidTr="007E0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5B3C5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284708" w:rsidRDefault="007E0FAC" w:rsidP="007E0FAC">
            <w:pPr>
              <w:spacing w:after="0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6"/>
        <w:gridCol w:w="2302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</w:tcPr>
          <w:p w:rsidR="00284708" w:rsidRPr="00284708" w:rsidRDefault="0028470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28.7.1714</w:t>
            </w:r>
          </w:p>
        </w:tc>
        <w:tc>
          <w:tcPr>
            <w:tcW w:w="2302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705718" w:rsidTr="007057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Salvini Antonio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705718" w:rsidRPr="00705718" w:rsidTr="00064EBF">
        <w:tc>
          <w:tcPr>
            <w:tcW w:w="3189" w:type="dxa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705718" w:rsidRPr="00705718" w:rsidRDefault="00705718" w:rsidP="0070571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64EBF" w:rsidRPr="00560DF8" w:rsidTr="00064EB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Default="00064EBF" w:rsidP="00064EB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4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Bonsignore</w:t>
            </w:r>
          </w:p>
          <w:p w:rsidR="00FD1C8A" w:rsidRPr="00064EBF" w:rsidRDefault="00FD1C8A" w:rsidP="00064EB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4E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BF" w:rsidRPr="00064EBF" w:rsidRDefault="00064EBF" w:rsidP="00064EB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705718" w:rsidRPr="00284708" w:rsidRDefault="0070571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7E0FAC" w:rsidRPr="008750A4" w:rsidTr="007E0FA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4767E1" w:rsidRDefault="007E0FAC" w:rsidP="007E0FA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7E0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Alberghetti </w:t>
            </w:r>
            <w:r w:rsidR="004767E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Antonio</w:t>
            </w:r>
          </w:p>
          <w:p w:rsidR="007E0FAC" w:rsidRPr="007E0FAC" w:rsidRDefault="007E0FAC" w:rsidP="007E0FA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E0F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AC" w:rsidRPr="007E0FAC" w:rsidRDefault="007E0FAC" w:rsidP="007E0F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705718" w:rsidRPr="00705718" w:rsidTr="007E0FAC">
        <w:tc>
          <w:tcPr>
            <w:tcW w:w="3189" w:type="dxa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</w:tcPr>
          <w:p w:rsidR="00705718" w:rsidRPr="00705718" w:rsidRDefault="00705718" w:rsidP="0012337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4167C" w:rsidRPr="008750A4" w:rsidTr="00B416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Default="00B4167C" w:rsidP="00B4167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Frugoni Carlo Innoc.</w:t>
            </w:r>
          </w:p>
          <w:p w:rsidR="00B4167C" w:rsidRPr="00B4167C" w:rsidRDefault="00B4167C" w:rsidP="00B4167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16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22.12.1716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7C" w:rsidRPr="00B4167C" w:rsidRDefault="00B4167C" w:rsidP="00B4167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705718" w:rsidRPr="00284708" w:rsidRDefault="0070571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60"/>
        <w:gridCol w:w="33"/>
        <w:gridCol w:w="2445"/>
      </w:tblGrid>
      <w:tr w:rsidR="00705718" w:rsidRPr="00705718" w:rsidTr="007E0FAC">
        <w:tc>
          <w:tcPr>
            <w:tcW w:w="3189" w:type="dxa"/>
            <w:gridSpan w:val="2"/>
          </w:tcPr>
          <w:p w:rsidR="00705718" w:rsidRPr="00705718" w:rsidRDefault="00705718" w:rsidP="001233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057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705718" w:rsidRPr="00705718" w:rsidRDefault="00705718" w:rsidP="0012337F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705718" w:rsidRPr="00705718" w:rsidRDefault="00705718" w:rsidP="0012337F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gridSpan w:val="2"/>
          </w:tcPr>
          <w:p w:rsidR="00705718" w:rsidRPr="00705718" w:rsidRDefault="00705718" w:rsidP="0012337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3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Francesco</w:t>
            </w:r>
          </w:p>
        </w:tc>
        <w:tc>
          <w:tcPr>
            <w:tcW w:w="261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1717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6135" w:rsidRPr="00096135" w:rsidTr="00891558">
        <w:tc>
          <w:tcPr>
            <w:tcW w:w="3130" w:type="dxa"/>
          </w:tcPr>
          <w:p w:rsidR="00096135" w:rsidRPr="00096135" w:rsidRDefault="00096135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Frugoni Innocenzo</w:t>
            </w:r>
          </w:p>
        </w:tc>
        <w:tc>
          <w:tcPr>
            <w:tcW w:w="2610" w:type="dxa"/>
            <w:gridSpan w:val="2"/>
          </w:tcPr>
          <w:p w:rsidR="00096135" w:rsidRPr="00096135" w:rsidRDefault="00096135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096135" w:rsidRPr="00096135" w:rsidRDefault="00096135" w:rsidP="00284708">
            <w:pPr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1717</w:t>
            </w:r>
          </w:p>
        </w:tc>
        <w:tc>
          <w:tcPr>
            <w:tcW w:w="2445" w:type="dxa"/>
          </w:tcPr>
          <w:p w:rsidR="00096135" w:rsidRPr="00096135" w:rsidRDefault="00096135" w:rsidP="0009613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5D23D3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284708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51"/>
              <w:gridCol w:w="1699"/>
              <w:gridCol w:w="2339"/>
            </w:tblGrid>
            <w:tr w:rsidR="00705718" w:rsidRPr="00705718" w:rsidTr="0012337F">
              <w:tc>
                <w:tcPr>
                  <w:tcW w:w="318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 w:rsidRPr="007057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 Bargnani Francesco</w:t>
                  </w:r>
                </w:p>
              </w:tc>
              <w:tc>
                <w:tcPr>
                  <w:tcW w:w="2551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63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69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33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705718" w:rsidRPr="00284708" w:rsidRDefault="0070571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705718" w:rsidRDefault="0070571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D23D3" w:rsidRPr="002B5BD2" w:rsidTr="005D23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Default="005D23D3" w:rsidP="005D23D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23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Bonicelli</w:t>
            </w:r>
          </w:p>
          <w:p w:rsidR="005D23D3" w:rsidRPr="005D23D3" w:rsidRDefault="005D23D3" w:rsidP="005D23D3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D23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23.6.1718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3" w:rsidRPr="005D23D3" w:rsidRDefault="005D23D3" w:rsidP="005D23D3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Bronzini Antonio M.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e procuratore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Figlioli Lorenzo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Refettoriere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Frugoni Carlo Inn.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Guerra Vincenzo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Innocenti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Cuoco 2°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Prefetti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Inservienti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2417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D23D3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Giacomantonio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9"/>
        <w:gridCol w:w="2339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Averoldi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05718" w:rsidRPr="00284708" w:rsidTr="00891558">
        <w:tc>
          <w:tcPr>
            <w:tcW w:w="318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51"/>
              <w:gridCol w:w="1699"/>
              <w:gridCol w:w="2339"/>
            </w:tblGrid>
            <w:tr w:rsidR="00705718" w:rsidRPr="00705718" w:rsidTr="0012337F">
              <w:tc>
                <w:tcPr>
                  <w:tcW w:w="318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 w:rsidRPr="0070571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 Bargnani Francesco</w:t>
                  </w:r>
                </w:p>
              </w:tc>
              <w:tc>
                <w:tcPr>
                  <w:tcW w:w="2551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638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69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72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339" w:type="dxa"/>
                </w:tcPr>
                <w:p w:rsidR="00705718" w:rsidRPr="00705718" w:rsidRDefault="00705718" w:rsidP="0012337F">
                  <w:pPr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705718" w:rsidRPr="00284708" w:rsidRDefault="0070571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</w:tcPr>
          <w:p w:rsidR="00705718" w:rsidRPr="00705718" w:rsidRDefault="0070571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9" w:type="dxa"/>
          </w:tcPr>
          <w:p w:rsidR="00705718" w:rsidRPr="00284708" w:rsidRDefault="0070571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26.4.1719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35"/>
        <w:gridCol w:w="2416"/>
        <w:gridCol w:w="1418"/>
        <w:gridCol w:w="38"/>
        <w:gridCol w:w="2582"/>
        <w:gridCol w:w="38"/>
      </w:tblGrid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BA2ACE" w:rsidRDefault="00BA2ACE" w:rsidP="00BA2AC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2A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Mis. BS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Branzini Antonio M.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Chiavis G. Battista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1 anno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1463D" w:rsidRPr="001341B2" w:rsidTr="0071463D">
        <w:trPr>
          <w:gridBefore w:val="1"/>
          <w:gridAfter w:val="1"/>
          <w:wBefore w:w="38" w:type="dxa"/>
          <w:wAfter w:w="38" w:type="dxa"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Pr="001341B2" w:rsidRDefault="0071463D" w:rsidP="005B3C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7.4.1720</w:t>
            </w: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29.9.1720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3D" w:rsidRDefault="0071463D" w:rsidP="005B3C5F">
            <w:pPr>
              <w:spacing w:after="0"/>
              <w:rPr>
                <w:sz w:val="28"/>
                <w:szCs w:val="28"/>
              </w:rPr>
            </w:pPr>
          </w:p>
          <w:p w:rsidR="0071463D" w:rsidRPr="0071463D" w:rsidRDefault="0071463D" w:rsidP="005B3C5F">
            <w:pPr>
              <w:spacing w:after="0"/>
              <w:rPr>
                <w:i/>
                <w:sz w:val="28"/>
                <w:szCs w:val="28"/>
              </w:rPr>
            </w:pPr>
            <w:r w:rsidRPr="0071463D">
              <w:rPr>
                <w:i/>
                <w:sz w:val="28"/>
                <w:szCs w:val="28"/>
              </w:rPr>
              <w:t>A Clementino RM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Formentelli G. Dom.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Giusti Antonio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Innocente Pietro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Mazzucchelli Carlo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P.Mazzucchelli Carlo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 Bart BS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7.4.1720</w:t>
            </w:r>
          </w:p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16.7.1720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+ 16.7.1720</w:t>
            </w: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Diac. Savioni Franco 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Vaggenti Paolo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maestro di scoletta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Chierici Prefetti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cameriere 1 suoco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Grandi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8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Camerata Piccoli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71463D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55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705718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7.4.1720</w:t>
            </w:r>
          </w:p>
        </w:tc>
        <w:tc>
          <w:tcPr>
            <w:tcW w:w="262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50"/>
        <w:gridCol w:w="228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50" w:type="dxa"/>
          </w:tcPr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29.3.1721</w:t>
            </w:r>
          </w:p>
          <w:p w:rsidR="00284708" w:rsidRPr="00284708" w:rsidRDefault="00284708" w:rsidP="00284708">
            <w:pPr>
              <w:spacing w:after="0" w:line="240" w:lineRule="auto"/>
              <w:ind w:right="-2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21.8.1721</w:t>
            </w:r>
          </w:p>
          <w:p w:rsidR="00284708" w:rsidRPr="00284708" w:rsidRDefault="00284708" w:rsidP="00284708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16.10.1721</w:t>
            </w:r>
          </w:p>
        </w:tc>
        <w:tc>
          <w:tcPr>
            <w:tcW w:w="228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190"/>
        <w:gridCol w:w="2551"/>
        <w:gridCol w:w="1692"/>
        <w:gridCol w:w="9"/>
        <w:gridCol w:w="2338"/>
        <w:gridCol w:w="37"/>
      </w:tblGrid>
      <w:tr w:rsidR="00284708" w:rsidRPr="00284708" w:rsidTr="00891558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Averoldo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BS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gridAfter w:val="1"/>
          <w:wBefore w:w="37" w:type="dxa"/>
          <w:wAfter w:w="37" w:type="dxa"/>
        </w:trPr>
        <w:tc>
          <w:tcPr>
            <w:tcW w:w="319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Bornati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92" w:type="dxa"/>
          </w:tcPr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6.3.1722</w:t>
            </w:r>
          </w:p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17.4.1722</w:t>
            </w:r>
          </w:p>
          <w:p w:rsidR="00284708" w:rsidRPr="00284708" w:rsidRDefault="00284708" w:rsidP="0012337F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26.8.1722</w:t>
            </w:r>
          </w:p>
        </w:tc>
        <w:tc>
          <w:tcPr>
            <w:tcW w:w="2347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Magnanimi Gabriele</w:t>
            </w:r>
          </w:p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10.6.1722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31"/>
        <w:gridCol w:w="2307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73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24.3.1723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2.12.1723</w:t>
            </w:r>
          </w:p>
        </w:tc>
        <w:tc>
          <w:tcPr>
            <w:tcW w:w="2307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Averoldi Gbattista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Mis.BS, 79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+ 18.1.1725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701"/>
        <w:gridCol w:w="2375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Guerra Francesco</w:t>
            </w:r>
          </w:p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S.Bart.BS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1727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Bornato Ermenegildo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28.2.1729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Dimitri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9.8.1729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0072D0" w:rsidRPr="009A693C" w:rsidTr="000072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0" w:rsidRDefault="000072D0" w:rsidP="000072D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072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Savageri Giacomo</w:t>
            </w:r>
          </w:p>
          <w:p w:rsidR="000072D0" w:rsidRPr="000072D0" w:rsidRDefault="000072D0" w:rsidP="000072D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0" w:rsidRPr="000072D0" w:rsidRDefault="000072D0" w:rsidP="000072D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2D0" w:rsidRPr="000072D0" w:rsidRDefault="000072D0" w:rsidP="000072D0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072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24.10.1729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D0" w:rsidRPr="000072D0" w:rsidRDefault="000072D0" w:rsidP="0000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Nicolò RM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410"/>
        <w:gridCol w:w="1701"/>
        <w:gridCol w:w="2409"/>
      </w:tblGrid>
      <w:tr w:rsidR="005925FE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 Capitani Francesco</w:t>
            </w:r>
          </w:p>
          <w:p w:rsidR="005925FE" w:rsidRPr="00284708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E" w:rsidRPr="00284708" w:rsidRDefault="005925FE" w:rsidP="0089155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Salò</w:t>
            </w:r>
          </w:p>
        </w:tc>
      </w:tr>
    </w:tbl>
    <w:p w:rsidR="005925FE" w:rsidRPr="00284708" w:rsidRDefault="005925FE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Bertucci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Bargnani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Fabbra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+ 29.5.1742 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Gamba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+ 29.5.1742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29.5.1742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17.9.1742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+ 29.5.1742  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459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Federici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Martinengo G.Battista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Pellini Giuseppe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19.4.1743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"/>
        <w:gridCol w:w="2396"/>
        <w:gridCol w:w="1560"/>
        <w:gridCol w:w="33"/>
        <w:gridCol w:w="2445"/>
        <w:gridCol w:w="73"/>
      </w:tblGrid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Bertucci Filippo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+ 26.2.1744 </w:t>
            </w:r>
          </w:p>
        </w:tc>
      </w:tr>
      <w:tr w:rsidR="001F264A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4A" w:rsidRPr="00284708" w:rsidRDefault="001F264A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F264A" w:rsidRPr="001F264A" w:rsidTr="001F26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P. Bresciani Giulio</w:t>
            </w:r>
          </w:p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Da BS??</w:t>
            </w:r>
          </w:p>
        </w:tc>
        <w:tc>
          <w:tcPr>
            <w:tcW w:w="1593" w:type="dxa"/>
            <w:gridSpan w:val="2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10.2.1744</w:t>
            </w:r>
          </w:p>
        </w:tc>
        <w:tc>
          <w:tcPr>
            <w:tcW w:w="2445" w:type="dxa"/>
          </w:tcPr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  <w:r w:rsidRPr="001F264A">
              <w:rPr>
                <w:i/>
                <w:sz w:val="28"/>
                <w:szCs w:val="28"/>
              </w:rPr>
              <w:t>A S. Leonardo BG</w:t>
            </w:r>
          </w:p>
          <w:p w:rsidR="001F264A" w:rsidRPr="001F264A" w:rsidRDefault="001F264A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Strazza Bartolomeo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 S. Bart.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7.2.1744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+ 7.2.1744</w:t>
            </w:r>
          </w:p>
        </w:tc>
      </w:tr>
      <w:tr w:rsidR="00284708" w:rsidRPr="00284708" w:rsidTr="001F264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Trevisan Giacomo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441"/>
              </w:tabs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19.7.1744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Pozzo Giacomo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Pasini Pietro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Brescia)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11.11.1746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3E760C" w:rsidRPr="00DE280D" w:rsidTr="003E760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Giuseppe</w:t>
            </w:r>
          </w:p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B</w:t>
            </w: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Gen. 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0C" w:rsidRPr="003E760C" w:rsidRDefault="003E760C" w:rsidP="003E760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E760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Giu. 1746 circa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1747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4"/>
        <w:gridCol w:w="2334"/>
      </w:tblGrid>
      <w:tr w:rsidR="0079496A" w:rsidRPr="003768E4" w:rsidTr="0079496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Bonsignori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</w:t>
            </w: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ttavio</w:t>
            </w:r>
          </w:p>
          <w:p w:rsidR="0079496A" w:rsidRP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P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Pr="0079496A" w:rsidRDefault="0079496A" w:rsidP="0079496A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949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14.6.1748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6A" w:rsidRPr="0079496A" w:rsidRDefault="0079496A" w:rsidP="006F64CB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Preguerra Luigi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BS ?)</w:t>
            </w:r>
          </w:p>
        </w:tc>
        <w:tc>
          <w:tcPr>
            <w:tcW w:w="170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15.8.1748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34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tabs>
                <w:tab w:val="left" w:pos="300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13.11.1748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Festa accademica di lettere ed arti cavalleresche celebrata da Signori Convittori del nobile Collegio di S. Bartolomeo di Brescia sotto la direzione dei PP. della Congregazione di Somasca, e dedicata agli Ill.mi Signori Deputati Pubblici, pp. 52, ( cfr. Collegio San Bartolomeo, da me dattiloscritto, pag. 104-110).</w:t>
      </w:r>
    </w:p>
    <w:p w:rsidR="00384084" w:rsidRDefault="0038408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Carrini G.Battista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38408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5.8.17</w:t>
            </w:r>
            <w:r w:rsidR="0038408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+ 5.8.1750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66"/>
        <w:gridCol w:w="1617"/>
        <w:gridCol w:w="2481"/>
      </w:tblGrid>
      <w:tr w:rsidR="00384084" w:rsidRPr="00384084" w:rsidTr="000D5461">
        <w:tc>
          <w:tcPr>
            <w:tcW w:w="3255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Fr. Cantieni Paolo</w:t>
            </w:r>
          </w:p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66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7" w:type="dxa"/>
          </w:tcPr>
          <w:p w:rsidR="00384084" w:rsidRPr="00384084" w:rsidRDefault="00384084" w:rsidP="005B3C5F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12.9.1751</w:t>
            </w:r>
          </w:p>
        </w:tc>
        <w:tc>
          <w:tcPr>
            <w:tcW w:w="2481" w:type="dxa"/>
          </w:tcPr>
          <w:p w:rsidR="00384084" w:rsidRPr="00384084" w:rsidRDefault="00384084" w:rsidP="00384084">
            <w:pPr>
              <w:spacing w:after="0"/>
              <w:rPr>
                <w:i/>
                <w:sz w:val="28"/>
                <w:szCs w:val="28"/>
              </w:rPr>
            </w:pPr>
            <w:r w:rsidRPr="00384084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pPr w:leftFromText="141" w:rightFromText="141" w:vertAnchor="text" w:tblpY="1"/>
        <w:tblOverlap w:val="never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84133" w:rsidRPr="00A00104" w:rsidTr="00D841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73A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Campana Francesco</w:t>
            </w:r>
          </w:p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73A8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82" w:rsidRPr="00873A82" w:rsidRDefault="00873A82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Leonardo BG</w:t>
            </w:r>
          </w:p>
        </w:tc>
      </w:tr>
      <w:tr w:rsidR="00284708" w:rsidRPr="00284708" w:rsidTr="00D8413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Targhetta Giacomo</w:t>
            </w:r>
          </w:p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466"/>
        <w:gridCol w:w="1617"/>
        <w:gridCol w:w="2481"/>
      </w:tblGrid>
      <w:tr w:rsidR="00D84133" w:rsidRPr="00D84133" w:rsidTr="005B3C5F">
        <w:tc>
          <w:tcPr>
            <w:tcW w:w="3255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Locatelli G. Battista</w:t>
            </w:r>
          </w:p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466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17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226.10.1752</w:t>
            </w:r>
          </w:p>
        </w:tc>
        <w:tc>
          <w:tcPr>
            <w:tcW w:w="2481" w:type="dxa"/>
          </w:tcPr>
          <w:p w:rsidR="00D84133" w:rsidRPr="00D84133" w:rsidRDefault="00D84133" w:rsidP="00D841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8413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Leonardo BG</w:t>
            </w:r>
          </w:p>
        </w:tc>
      </w:tr>
    </w:tbl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84133" w:rsidRDefault="00D84133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2466"/>
        <w:gridCol w:w="1617"/>
        <w:gridCol w:w="2481"/>
      </w:tblGrid>
      <w:tr w:rsidR="000D5461" w:rsidRPr="000D5461" w:rsidTr="000D5461">
        <w:tc>
          <w:tcPr>
            <w:tcW w:w="3217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P. Campana Francesco</w:t>
            </w:r>
          </w:p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66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7" w:type="dxa"/>
          </w:tcPr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2.1.1753</w:t>
            </w:r>
          </w:p>
          <w:p w:rsidR="000D5461" w:rsidRPr="000D5461" w:rsidRDefault="000D5461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1" w:type="dxa"/>
          </w:tcPr>
          <w:p w:rsidR="000D5461" w:rsidRPr="000D5461" w:rsidRDefault="000D5461" w:rsidP="000D5461">
            <w:pPr>
              <w:spacing w:after="0"/>
              <w:rPr>
                <w:i/>
                <w:sz w:val="28"/>
                <w:szCs w:val="28"/>
              </w:rPr>
            </w:pPr>
            <w:r w:rsidRPr="000D5461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0D5461" w:rsidRDefault="000D5461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Bonalda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22.7.1754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Alla Salute VE</w:t>
            </w:r>
          </w:p>
        </w:tc>
      </w:tr>
      <w:tr w:rsidR="007E20B4" w:rsidRPr="003731F7" w:rsidTr="007E20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Commendoni Antonio</w:t>
            </w:r>
          </w:p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7E20B4" w:rsidRPr="003731F7" w:rsidTr="007E20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Federico</w:t>
            </w:r>
          </w:p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7E20B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B4" w:rsidRPr="007E20B4" w:rsidRDefault="007E20B4" w:rsidP="007E2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RM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4B2A27" w:rsidRDefault="004B2A27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705"/>
        <w:gridCol w:w="1611"/>
        <w:gridCol w:w="2472"/>
      </w:tblGrid>
      <w:tr w:rsidR="004B2A27" w:rsidRPr="004B2A27" w:rsidTr="00DF25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P. Passardi Carlo</w:t>
            </w:r>
          </w:p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5B3C5F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13.6.1756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27" w:rsidRPr="004B2A27" w:rsidRDefault="004B2A27" w:rsidP="004B2A27">
            <w:pPr>
              <w:spacing w:after="0"/>
              <w:rPr>
                <w:i/>
                <w:sz w:val="28"/>
                <w:szCs w:val="28"/>
              </w:rPr>
            </w:pPr>
            <w:r w:rsidRPr="004B2A27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4B2A27" w:rsidRDefault="004B2A27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284708" w:rsidRPr="00284708" w:rsidTr="00DF253E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DF253E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Pragenti Gian Paolo</w:t>
            </w:r>
          </w:p>
        </w:tc>
        <w:tc>
          <w:tcPr>
            <w:tcW w:w="2693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14.4.1757</w:t>
            </w:r>
          </w:p>
        </w:tc>
        <w:tc>
          <w:tcPr>
            <w:tcW w:w="2445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8"/>
        <w:gridCol w:w="1258"/>
        <w:gridCol w:w="142"/>
        <w:gridCol w:w="2551"/>
        <w:gridCol w:w="87"/>
      </w:tblGrid>
      <w:tr w:rsidR="00DF253E" w:rsidRPr="00A00104" w:rsidTr="00DF253E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Locatelli Giuseppe</w:t>
            </w:r>
          </w:p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Leonardo BG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Da S. Bart. BS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7.8.1758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53E" w:rsidRPr="00A00104" w:rsidRDefault="00DF253E" w:rsidP="005B3C5F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S. Martino BG</w:t>
            </w:r>
          </w:p>
        </w:tc>
      </w:tr>
      <w:tr w:rsidR="00284708" w:rsidRPr="00284708" w:rsidTr="00DF253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87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Scaramella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Bartol. BS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A59DC" w:rsidRPr="00EA59DC" w:rsidRDefault="00EA59DC" w:rsidP="00EA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59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Puiati Giuseppe</w:t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P. G. 104, (1-55)</w:t>
      </w:r>
    </w:p>
    <w:p w:rsidR="00EA59DC" w:rsidRPr="00EA59DC" w:rsidRDefault="00EA59DC" w:rsidP="00EA59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A59D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Accademia sopra le Api, Brescia 1759</w:t>
      </w:r>
    </w:p>
    <w:p w:rsidR="00EA59DC" w:rsidRPr="00284708" w:rsidRDefault="00EA59DC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pPr w:leftFromText="141" w:rightFromText="141" w:vertAnchor="text" w:tblpX="70" w:tblpY="1"/>
        <w:tblOverlap w:val="never"/>
        <w:tblW w:w="46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2554"/>
        <w:gridCol w:w="1417"/>
        <w:gridCol w:w="2694"/>
      </w:tblGrid>
      <w:tr w:rsidR="00284708" w:rsidRPr="00284708" w:rsidTr="00DF253E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Bonaldi 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23.9.1759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418"/>
        <w:gridCol w:w="2551"/>
      </w:tblGrid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Cappello Mariano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+ 2.5.1759</w:t>
            </w:r>
          </w:p>
        </w:tc>
      </w:tr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Scaramella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1.10.1760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DF253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Tosi G. Battista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418"/>
        <w:gridCol w:w="2620"/>
      </w:tblGrid>
      <w:tr w:rsidR="00284708" w:rsidRPr="00284708" w:rsidTr="00891558">
        <w:tc>
          <w:tcPr>
            <w:tcW w:w="27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Buffoni Francesco</w:t>
            </w:r>
          </w:p>
        </w:tc>
        <w:tc>
          <w:tcPr>
            <w:tcW w:w="297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320"/>
        <w:gridCol w:w="1418"/>
        <w:gridCol w:w="2550"/>
      </w:tblGrid>
      <w:tr w:rsidR="00284708" w:rsidRPr="00284708" w:rsidTr="00891558">
        <w:tc>
          <w:tcPr>
            <w:tcW w:w="34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Noce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3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25.10.1761</w:t>
            </w:r>
          </w:p>
        </w:tc>
        <w:tc>
          <w:tcPr>
            <w:tcW w:w="255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In Brescia si pubblica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Guerrieri bresciani, festa accademica di lettere con  arti cavalleresche,  celebrate da Signori Convittori del nobile Collegio di S. Bartolomeo di Brescia sotto la direzione dei PP. della Congregazione di Somasca, e dedicata agli Ill.mi Signori Deputati Pubblici, ( cfr. </w:t>
      </w:r>
      <w:r w:rsidRPr="00284708">
        <w:rPr>
          <w:rFonts w:ascii="Times New Roman" w:eastAsia="Times New Roman" w:hAnsi="Times New Roman" w:cs="Times New Roman"/>
          <w:sz w:val="28"/>
          <w:szCs w:val="28"/>
          <w:lang w:eastAsia="it-IT"/>
        </w:rPr>
        <w:t>Collegio San Bartolomeo</w:t>
      </w:r>
      <w:r w:rsidRPr="0028470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, da me dattiloscritto, pag. 104-110).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9.3.1762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Procuratore </w:t>
            </w: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2.10.1762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Arrigoni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Nicolò FE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14.1.1764</w:t>
            </w:r>
          </w:p>
        </w:tc>
        <w:tc>
          <w:tcPr>
            <w:tcW w:w="240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Riva G. Battista</w:t>
            </w:r>
          </w:p>
          <w:p w:rsidR="00284708" w:rsidRPr="00284708" w:rsidRDefault="00284708" w:rsidP="00284708">
            <w:pPr>
              <w:spacing w:after="0" w:line="240" w:lineRule="auto"/>
              <w:ind w:right="-24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20.12.1766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AF3ECA" w:rsidRDefault="00AF3ECA" w:rsidP="00AF3ECA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AF3ECA" w:rsidRDefault="00AF3ECA" w:rsidP="00AF3ECA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AF3ECA" w:rsidRPr="00284708" w:rsidRDefault="00AF3ECA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985"/>
        <w:gridCol w:w="2053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elezione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Bonsignori Ottavio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Cimonti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Lambertenghi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985" w:type="dxa"/>
          </w:tcPr>
          <w:p w:rsidR="00AE17E4" w:rsidRDefault="00AE17E4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AE17E4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Cesaresco Franc.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scadenza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Valsecchi G. Battista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Proc.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Giov.Francesco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Già defunto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Donà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Consigliere 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Passalacqua Pietro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985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</w:tc>
        <w:tc>
          <w:tcPr>
            <w:tcW w:w="2053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255"/>
        <w:gridCol w:w="1657"/>
        <w:gridCol w:w="2467"/>
      </w:tblGrid>
      <w:tr w:rsidR="00284708" w:rsidRPr="00284708" w:rsidTr="0079496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Zola Carlo</w:t>
            </w:r>
          </w:p>
          <w:p w:rsidR="00284708" w:rsidRPr="00284708" w:rsidRDefault="00284708" w:rsidP="00284708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30.9.1748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096135" w:rsidRDefault="00096135" w:rsidP="00096135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096135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Nel 1750 si pubblica a Brescia </w:t>
      </w:r>
      <w:r w:rsidRPr="000961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Festa accademica di lettere, ed arti cavalleresche celebrata da signori convittori del nobile Collegio di S. Bartolomeo di Brescia sotto la direzione de’ PP. Della Congregazione di Somasca e dedicata a Sua Eccellenza il signor Angelo Contarini Podestà e Vice-Capitano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.</w:t>
      </w:r>
    </w:p>
    <w:p w:rsidR="00AF3ECA" w:rsidRDefault="00AF3ECA" w:rsidP="00096135">
      <w:pPr>
        <w:spacing w:after="0" w:line="240" w:lineRule="auto"/>
        <w:ind w:right="63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096135" w:rsidRDefault="00096135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Antoni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89155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Commendoni Federico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???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27.5.1757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+ 28.4.1759</w:t>
            </w:r>
          </w:p>
        </w:tc>
      </w:tr>
      <w:tr w:rsidR="008453DD" w:rsidRPr="003F4BB0" w:rsidTr="008453D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Marino</w:t>
            </w:r>
          </w:p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 ,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DD" w:rsidRPr="008453DD" w:rsidRDefault="008453DD" w:rsidP="008453D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453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26417C" w:rsidRPr="00474A87" w:rsidTr="0026417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Capello Mariano</w:t>
            </w:r>
          </w:p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BS,</w:t>
            </w:r>
          </w:p>
          <w:p w:rsidR="0026417C" w:rsidRPr="0026417C" w:rsidRDefault="0026417C" w:rsidP="0026417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21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-16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17C" w:rsidRPr="0026417C" w:rsidRDefault="0026417C" w:rsidP="0026417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641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+ 24.4.1759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147F" w:rsidRPr="004E5301" w:rsidTr="006D147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Buffoni Francesco</w:t>
            </w:r>
          </w:p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BS, 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7F" w:rsidRPr="006D147F" w:rsidRDefault="006D147F" w:rsidP="006D1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D147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284708" w:rsidRPr="00284708" w:rsidTr="0089155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Mariotta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15.6.1761</w:t>
            </w:r>
          </w:p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Si secolarizza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10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32"/>
        <w:gridCol w:w="1657"/>
        <w:gridCol w:w="2467"/>
      </w:tblGrid>
      <w:tr w:rsidR="00B83E7C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</w:t>
            </w:r>
            <w:r w:rsidRPr="00B83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. Cimonati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G.Battista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83E7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7C" w:rsidRPr="00B83E7C" w:rsidRDefault="00B83E7C" w:rsidP="00B83E7C">
            <w:pPr>
              <w:spacing w:after="0" w:line="240" w:lineRule="auto"/>
              <w:ind w:right="63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Lannone Daniele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+ 14.4.1762</w:t>
            </w:r>
          </w:p>
        </w:tc>
      </w:tr>
      <w:tr w:rsidR="000F0079" w:rsidRPr="003F4BB0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... Zenone</w:t>
            </w:r>
          </w:p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</w:t>
            </w:r>
            <w:r w:rsid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 PV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9" w:rsidRDefault="000F0079" w:rsidP="000F00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BS, </w:t>
            </w:r>
          </w:p>
          <w:p w:rsidR="000F0079" w:rsidRPr="000F0079" w:rsidRDefault="000F0079" w:rsidP="00CA02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9" w:rsidRPr="000F0079" w:rsidRDefault="000F0079" w:rsidP="000F00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0F00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CA0279" w:rsidRPr="007124E3" w:rsidTr="00B83E7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Zanoni Daniele</w:t>
            </w:r>
          </w:p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Default="00CA0279" w:rsidP="0089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In S. Bart. BS,  </w:t>
            </w:r>
          </w:p>
          <w:p w:rsidR="00CA0279" w:rsidRPr="00CA0279" w:rsidRDefault="00CA0279" w:rsidP="008915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 ammi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-24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79" w:rsidRPr="00CA0279" w:rsidRDefault="00CA0279" w:rsidP="00CA027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CA027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+ 10.4.1762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Sottocasa Giulio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09" w:type="dxa"/>
          </w:tcPr>
          <w:p w:rsidR="00284708" w:rsidRPr="00284708" w:rsidRDefault="00284708" w:rsidP="000F0079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</w:t>
            </w:r>
            <w:r w:rsidR="000F007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BS</w:t>
            </w:r>
          </w:p>
        </w:tc>
        <w:tc>
          <w:tcPr>
            <w:tcW w:w="1633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5.12.1763</w:t>
            </w:r>
          </w:p>
        </w:tc>
        <w:tc>
          <w:tcPr>
            <w:tcW w:w="2405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+ 5.12.1763</w:t>
            </w: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3149C" w:rsidRDefault="0023149C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479"/>
        <w:gridCol w:w="1618"/>
        <w:gridCol w:w="2471"/>
      </w:tblGrid>
      <w:tr w:rsidR="0023149C" w:rsidRPr="0023149C" w:rsidTr="005B3C5F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P. Martinengo Francesco</w:t>
            </w:r>
          </w:p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In S. Bart. BS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  <w:r w:rsidRPr="0023149C">
              <w:rPr>
                <w:i/>
                <w:sz w:val="28"/>
                <w:szCs w:val="28"/>
              </w:rPr>
              <w:t>28.10.1765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C" w:rsidRPr="0023149C" w:rsidRDefault="0023149C" w:rsidP="005B3C5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3149C" w:rsidRPr="0023149C" w:rsidRDefault="0023149C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44B26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3"/>
        <w:gridCol w:w="2405"/>
      </w:tblGrid>
      <w:tr w:rsidR="00144B26" w:rsidRPr="00284708" w:rsidTr="00891558">
        <w:tc>
          <w:tcPr>
            <w:tcW w:w="3331" w:type="dxa"/>
          </w:tcPr>
          <w:p w:rsidR="00144B26" w:rsidRDefault="00144B26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Caligari Giuseppe</w:t>
            </w:r>
          </w:p>
          <w:p w:rsidR="00144B26" w:rsidRPr="00284708" w:rsidRDefault="00144B26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09" w:type="dxa"/>
          </w:tcPr>
          <w:p w:rsidR="00144B26" w:rsidRPr="00284708" w:rsidRDefault="00144B26" w:rsidP="00891558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3" w:type="dxa"/>
          </w:tcPr>
          <w:p w:rsidR="00144B26" w:rsidRPr="00284708" w:rsidRDefault="00144B26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1766</w:t>
            </w:r>
          </w:p>
        </w:tc>
        <w:tc>
          <w:tcPr>
            <w:tcW w:w="2405" w:type="dxa"/>
          </w:tcPr>
          <w:p w:rsidR="00144B26" w:rsidRPr="00284708" w:rsidRDefault="00144B26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507650" w:rsidTr="0050765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 Martinengo Giovanni</w:t>
            </w:r>
          </w:p>
          <w:p w:rsidR="00507650" w:rsidRPr="00507650" w:rsidRDefault="00507650" w:rsidP="00507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Bartolomeo BS, Atti Salute VE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, Sem. Patr.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25.5.1766</w:t>
            </w:r>
          </w:p>
          <w:p w:rsidR="00507650" w:rsidRPr="00507650" w:rsidRDefault="00507650" w:rsidP="00507650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Lug. 1766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Bartolomeo BS</w:t>
            </w:r>
          </w:p>
          <w:p w:rsidR="00507650" w:rsidRPr="00507650" w:rsidRDefault="00507650" w:rsidP="0050765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Brescia</w:t>
            </w:r>
          </w:p>
        </w:tc>
      </w:tr>
    </w:tbl>
    <w:p w:rsidR="00144B26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1D0770" w:rsidRPr="001D0770" w:rsidRDefault="001D0770" w:rsidP="001D0770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Auctores, p. N. N.</w:t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26-52</w:t>
      </w:r>
    </w:p>
    <w:p w:rsidR="001D0770" w:rsidRPr="00144B26" w:rsidRDefault="001D0770" w:rsidP="001D0770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D077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la gloriosa promozione alla sacra porpora del Card. Calini, festa accademica ... Collegio S. Bartolomeo, Brescia 1767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Cocchetti Enrico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12.11.1767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Maranese Carlo Gir.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507650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17.1.1767</w:t>
            </w:r>
          </w:p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3265"/>
        <w:gridCol w:w="2409"/>
        <w:gridCol w:w="1669"/>
        <w:gridCol w:w="12"/>
        <w:gridCol w:w="2359"/>
        <w:gridCol w:w="70"/>
      </w:tblGrid>
      <w:tr w:rsidR="00507650" w:rsidRPr="00284708" w:rsidTr="00507650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Baldini Gius. Antonio</w:t>
            </w:r>
          </w:p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5B3C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Lambertenghi Antonio 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Resid. S. Bart. BS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07650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284708" w:rsidRDefault="00507650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rPr>
          <w:gridBefore w:val="1"/>
          <w:wBefore w:w="66" w:type="dxa"/>
        </w:trPr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Passamani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15.7.1768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Seminati Alessandro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7.11.1768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Borzatti Girolamo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0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cancelliere</w:t>
            </w:r>
          </w:p>
        </w:tc>
        <w:tc>
          <w:tcPr>
            <w:tcW w:w="1669" w:type="dxa"/>
          </w:tcPr>
          <w:p w:rsidR="00284708" w:rsidRPr="00284708" w:rsidRDefault="00284708" w:rsidP="00284708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26.6.1768</w:t>
            </w:r>
          </w:p>
        </w:tc>
        <w:tc>
          <w:tcPr>
            <w:tcW w:w="237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1717B" w:rsidRDefault="0001717B" w:rsidP="000171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AF3ECA" w:rsidRPr="00AF3ECA" w:rsidRDefault="00AF3ECA" w:rsidP="00AF3ECA">
      <w:pPr>
        <w:jc w:val="both"/>
        <w:rPr>
          <w:b/>
          <w:bCs/>
          <w:sz w:val="28"/>
          <w:szCs w:val="28"/>
        </w:rPr>
      </w:pPr>
      <w:r w:rsidRPr="00AF3ECA">
        <w:rPr>
          <w:b/>
          <w:bCs/>
          <w:sz w:val="28"/>
          <w:szCs w:val="28"/>
        </w:rPr>
        <w:t>Auctores, p. N. N.</w:t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</w:r>
      <w:r w:rsidRPr="00AF3ECA">
        <w:rPr>
          <w:b/>
          <w:bCs/>
          <w:sz w:val="28"/>
          <w:szCs w:val="28"/>
        </w:rPr>
        <w:tab/>
        <w:t>26-51</w:t>
      </w:r>
    </w:p>
    <w:p w:rsidR="00AF3ECA" w:rsidRDefault="00AF3ECA" w:rsidP="00AF3ECA">
      <w:pPr>
        <w:jc w:val="both"/>
        <w:rPr>
          <w:b/>
          <w:bCs/>
          <w:sz w:val="28"/>
          <w:szCs w:val="28"/>
        </w:rPr>
      </w:pPr>
      <w:r w:rsidRPr="00AF3ECA">
        <w:rPr>
          <w:b/>
          <w:bCs/>
          <w:sz w:val="28"/>
          <w:szCs w:val="28"/>
        </w:rPr>
        <w:t>Le donne illustri bresciane, festa accademica ... Collegio S. Bartolomeo, Brescia 1769</w:t>
      </w:r>
    </w:p>
    <w:p w:rsidR="0001717B" w:rsidRPr="00284708" w:rsidRDefault="0001717B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07650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18"/>
        <w:gridCol w:w="55"/>
        <w:gridCol w:w="2370"/>
        <w:gridCol w:w="13"/>
        <w:gridCol w:w="1657"/>
        <w:gridCol w:w="22"/>
        <w:gridCol w:w="2445"/>
      </w:tblGrid>
      <w:tr w:rsidR="00507650" w:rsidRPr="00507650" w:rsidTr="00507650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Default="00507650" w:rsidP="0050765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Martinengo Giovanni</w:t>
            </w:r>
          </w:p>
          <w:p w:rsidR="000E1381" w:rsidRPr="00507650" w:rsidRDefault="000E1381" w:rsidP="00507650">
            <w:pPr>
              <w:spacing w:after="0" w:line="240" w:lineRule="auto"/>
              <w:ind w:right="-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50765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0E1381" w:rsidP="000E1381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116.4.69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650" w:rsidRPr="00507650" w:rsidRDefault="00507650" w:rsidP="00507650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Salute VE</w:t>
            </w:r>
          </w:p>
        </w:tc>
      </w:tr>
      <w:tr w:rsidR="00284708" w:rsidRPr="00284708" w:rsidTr="00507650"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Valsecchi G.Battista</w:t>
            </w:r>
          </w:p>
          <w:p w:rsidR="00284708" w:rsidRPr="00284708" w:rsidRDefault="00284708" w:rsidP="00284708">
            <w:pPr>
              <w:spacing w:after="0" w:line="240" w:lineRule="auto"/>
              <w:ind w:right="-237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07650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tabs>
                <w:tab w:val="left" w:pos="1740"/>
              </w:tabs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tabs>
          <w:tab w:val="left" w:pos="1740"/>
        </w:tabs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117"/>
        <w:gridCol w:w="2292"/>
        <w:gridCol w:w="120"/>
        <w:gridCol w:w="1473"/>
        <w:gridCol w:w="84"/>
        <w:gridCol w:w="2361"/>
        <w:gridCol w:w="40"/>
      </w:tblGrid>
      <w:tr w:rsidR="00F50FA7" w:rsidRPr="00F50FA7" w:rsidTr="00F50FA7"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Fr. Morandini Carlo</w:t>
            </w:r>
          </w:p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Da BS??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5B3C5F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27.10.1770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A7" w:rsidRPr="00F50FA7" w:rsidRDefault="00F50FA7" w:rsidP="00F50FA7">
            <w:pPr>
              <w:spacing w:after="0"/>
              <w:rPr>
                <w:i/>
                <w:sz w:val="28"/>
                <w:szCs w:val="28"/>
              </w:rPr>
            </w:pPr>
            <w:r w:rsidRPr="00F50FA7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F50F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40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Volpi Celestino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Brescia ???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Ott. 1770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Padova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58"/>
        <w:gridCol w:w="1611"/>
        <w:gridCol w:w="2620"/>
      </w:tblGrid>
      <w:tr w:rsidR="00284708" w:rsidRPr="00284708" w:rsidTr="005B3C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Grezzi G. Battista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Um. Proc.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Passamainer Giovanni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611" w:type="dxa"/>
          </w:tcPr>
          <w:p w:rsid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Default="005B3C5F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r w:rsidR="00284708"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Seminati Alessandro</w:t>
            </w:r>
          </w:p>
          <w:p w:rsidR="00693063" w:rsidRPr="00693063" w:rsidRDefault="00693063" w:rsidP="005B3C5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S. Leonardo BG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611" w:type="dxa"/>
          </w:tcPr>
          <w:p w:rsidR="005B3C5F" w:rsidRP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B3C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15.2.1771</w:t>
            </w:r>
          </w:p>
          <w:p w:rsidR="005B3C5F" w:rsidRDefault="005B3C5F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B3C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4.6.1771</w:t>
            </w:r>
          </w:p>
          <w:p w:rsidR="005B3C5F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693063" w:rsidRPr="00693063" w:rsidRDefault="00693063" w:rsidP="0069306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3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  <w:p w:rsidR="00284708" w:rsidRPr="00284708" w:rsidRDefault="00693063" w:rsidP="0069306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930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Leonardo BG</w:t>
            </w: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 di servizio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5B3C5F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358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611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1.7.1771</w:t>
            </w:r>
          </w:p>
        </w:tc>
        <w:tc>
          <w:tcPr>
            <w:tcW w:w="2620" w:type="dxa"/>
          </w:tcPr>
          <w:p w:rsidR="00284708" w:rsidRPr="00284708" w:rsidRDefault="00284708" w:rsidP="005B3C5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740C7" w:rsidRDefault="005740C7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740C7" w:rsidRPr="005740C7" w:rsidRDefault="005740C7" w:rsidP="005740C7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Carrara Agostino</w:t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1-30</w:t>
      </w:r>
    </w:p>
    <w:p w:rsidR="005740C7" w:rsidRPr="00284708" w:rsidRDefault="005740C7" w:rsidP="005740C7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740C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parenetica in onore di Maria Vergine del Mantello, Brescia 1772</w:t>
      </w:r>
    </w:p>
    <w:p w:rsidR="005740C7" w:rsidRDefault="005740C7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18"/>
        <w:gridCol w:w="2620"/>
        <w:gridCol w:w="72"/>
      </w:tblGrid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Baldini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Gius. 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Boninzardi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Bonsignori Ottavio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Brescia, S. Bart.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+ 4.1.1772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Carrara Agostino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 Battista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 Girol.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Marziale Andrea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Maestro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20BE9" w:rsidRPr="00620BE9" w:rsidTr="00620BE9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620BE9" w:rsidRDefault="00620BE9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Ducale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Riva Antonio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anni 8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Seminati Alessandro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620BE9">
            <w:pPr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Pinaffi Tommaso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Passamainer Giovanni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Commensale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Pietro ….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Toboga Luigi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2.12.1772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Alla Salute VE</w:t>
            </w: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Secolari di servizio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5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620BE9">
        <w:trPr>
          <w:gridAfter w:val="1"/>
          <w:wAfter w:w="72" w:type="dxa"/>
        </w:trPr>
        <w:tc>
          <w:tcPr>
            <w:tcW w:w="318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418" w:type="dxa"/>
          </w:tcPr>
          <w:p w:rsidR="00284708" w:rsidRPr="00284708" w:rsidRDefault="00284708" w:rsidP="00620BE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30.9.1772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Bellati Antonio</w:t>
            </w:r>
          </w:p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17.10.1773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8470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Carrara Agostino</w:t>
            </w:r>
          </w:p>
          <w:p w:rsidR="00284708" w:rsidRPr="00284708" w:rsidRDefault="0028470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13.2.1773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620BE9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891558" w:rsidRPr="00284708" w:rsidTr="008915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Zanchi Antonio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(24.4.1773)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284708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Treviso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620BE9" w:rsidRPr="00284708" w:rsidTr="00620B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E9" w:rsidRPr="00284708" w:rsidRDefault="00620BE9" w:rsidP="00620BE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891558" w:rsidRPr="00284708" w:rsidTr="000961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Default="00891558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Zanchi Antonio</w:t>
            </w:r>
          </w:p>
          <w:p w:rsidR="001D5B60" w:rsidRPr="00284708" w:rsidRDefault="001D5B60" w:rsidP="001D5B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891558" w:rsidP="00096135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1D5B60" w:rsidP="00096135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15.7.1774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58" w:rsidRPr="00284708" w:rsidRDefault="001D5B60" w:rsidP="00737877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Sem. Ducale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pPr w:leftFromText="141" w:rightFromText="141" w:vertAnchor="text" w:tblpY="1"/>
        <w:tblOverlap w:val="never"/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3178"/>
        <w:gridCol w:w="2320"/>
        <w:gridCol w:w="317"/>
        <w:gridCol w:w="1418"/>
        <w:gridCol w:w="2478"/>
        <w:gridCol w:w="72"/>
      </w:tblGrid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Bresciani Camillo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1D2F5D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Salute VE</w:t>
            </w:r>
          </w:p>
        </w:tc>
      </w:tr>
      <w:tr w:rsidR="00284708" w:rsidRPr="00284708" w:rsidTr="00867386">
        <w:trPr>
          <w:gridBefore w:val="1"/>
          <w:wBefore w:w="67" w:type="dxa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Zanchi Antonio</w:t>
            </w:r>
            <w:r w:rsidR="008915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28.2.1775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89155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</w:t>
            </w:r>
            <w:r w:rsidR="00891558"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4</w:t>
            </w:r>
            <w:r w:rsidRPr="008915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.2.1775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 Giov</w:t>
            </w:r>
          </w:p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 Leonardo BG.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45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Barca G. Battista</w:t>
            </w:r>
          </w:p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637" w:type="dxa"/>
            <w:gridSpan w:val="2"/>
          </w:tcPr>
          <w:p w:rsidR="00284708" w:rsidRPr="00284708" w:rsidRDefault="00284708" w:rsidP="008673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  <w:tc>
          <w:tcPr>
            <w:tcW w:w="1418" w:type="dxa"/>
          </w:tcPr>
          <w:p w:rsidR="00284708" w:rsidRPr="00284708" w:rsidRDefault="00284708" w:rsidP="0086738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16.8.1775</w:t>
            </w:r>
          </w:p>
        </w:tc>
        <w:tc>
          <w:tcPr>
            <w:tcW w:w="2478" w:type="dxa"/>
          </w:tcPr>
          <w:p w:rsidR="00284708" w:rsidRPr="00284708" w:rsidRDefault="00284708" w:rsidP="0086738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3A660B" w:rsidRDefault="003A660B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867386" w:rsidRDefault="00867386" w:rsidP="00867386">
      <w:pPr>
        <w:spacing w:after="0" w:line="240" w:lineRule="auto"/>
        <w:ind w:right="709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tbl>
      <w:tblPr>
        <w:tblW w:w="984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268"/>
        <w:gridCol w:w="1701"/>
        <w:gridCol w:w="2565"/>
      </w:tblGrid>
      <w:tr w:rsidR="00867386" w:rsidRPr="00867386" w:rsidTr="00867386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Fr. Locatelli Giuseppe</w:t>
            </w:r>
          </w:p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Tti S. Leonardo BG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2.11.1775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6" w:rsidRPr="00867386" w:rsidRDefault="00867386" w:rsidP="00AE17E4">
            <w:pPr>
              <w:spacing w:after="0"/>
              <w:rPr>
                <w:i/>
                <w:sz w:val="28"/>
                <w:szCs w:val="28"/>
              </w:rPr>
            </w:pPr>
            <w:r w:rsidRPr="00867386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867386" w:rsidRDefault="0086738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891558" w:rsidRDefault="0089155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(1), Riv. Congr., fasc. 17, 1927, P. Zanchi Antonio, pag. 221</w:t>
      </w:r>
    </w:p>
    <w:p w:rsidR="00891558" w:rsidRPr="00284708" w:rsidRDefault="0089155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620BE9">
      <w:pPr>
        <w:spacing w:after="0" w:line="240" w:lineRule="auto"/>
        <w:ind w:right="85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0"/>
        <w:gridCol w:w="113"/>
        <w:gridCol w:w="2111"/>
        <w:gridCol w:w="328"/>
        <w:gridCol w:w="1468"/>
        <w:gridCol w:w="59"/>
        <w:gridCol w:w="10"/>
        <w:gridCol w:w="23"/>
        <w:gridCol w:w="2337"/>
        <w:gridCol w:w="27"/>
        <w:gridCol w:w="42"/>
        <w:gridCol w:w="38"/>
      </w:tblGrid>
      <w:tr w:rsidR="00284708" w:rsidRPr="00284708" w:rsidTr="003A660B">
        <w:trPr>
          <w:gridBefore w:val="1"/>
          <w:gridAfter w:val="1"/>
          <w:wBefore w:w="70" w:type="dxa"/>
          <w:wAfter w:w="38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Bianchini Giovanni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Mis. BS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12.2.1776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+ 12.2.1776</w:t>
            </w:r>
          </w:p>
        </w:tc>
      </w:tr>
      <w:tr w:rsidR="003A660B" w:rsidRPr="003A660B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260" w:type="dxa"/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Fr. Locatelli Giuseppe</w:t>
            </w:r>
          </w:p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2" w:type="dxa"/>
            <w:gridSpan w:val="3"/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4"/>
          </w:tcPr>
          <w:p w:rsidR="003A660B" w:rsidRPr="003A660B" w:rsidRDefault="003A660B" w:rsidP="00AE17E4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28.9.1776</w:t>
            </w:r>
          </w:p>
        </w:tc>
        <w:tc>
          <w:tcPr>
            <w:tcW w:w="2444" w:type="dxa"/>
            <w:gridSpan w:val="4"/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Francesco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2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Bartolomeo BS</w:t>
            </w:r>
          </w:p>
        </w:tc>
        <w:tc>
          <w:tcPr>
            <w:tcW w:w="1468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14.11.1776</w:t>
            </w:r>
          </w:p>
        </w:tc>
        <w:tc>
          <w:tcPr>
            <w:tcW w:w="2429" w:type="dxa"/>
            <w:gridSpan w:val="4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+ 14.11.1776</w:t>
            </w:r>
          </w:p>
        </w:tc>
      </w:tr>
      <w:tr w:rsidR="003A660B" w:rsidRPr="003A660B" w:rsidTr="003A660B">
        <w:trPr>
          <w:gridBefore w:val="1"/>
          <w:gridAfter w:val="2"/>
          <w:wBefore w:w="70" w:type="dxa"/>
          <w:wAfter w:w="80" w:type="dxa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Fr. Morandini Carlo</w:t>
            </w:r>
          </w:p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lastRenderedPageBreak/>
              <w:t>Atti S. Leonardo BG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AE17E4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28.9.1776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B" w:rsidRPr="003A660B" w:rsidRDefault="003A660B" w:rsidP="003A660B">
            <w:pPr>
              <w:spacing w:after="0"/>
              <w:rPr>
                <w:i/>
                <w:sz w:val="28"/>
                <w:szCs w:val="28"/>
              </w:rPr>
            </w:pPr>
            <w:r w:rsidRPr="003A660B">
              <w:rPr>
                <w:i/>
                <w:sz w:val="28"/>
                <w:szCs w:val="28"/>
              </w:rPr>
              <w:t>Da S. Leonardo BG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Vallatelli Pierantonio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BS???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22.11.1776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8.4.1778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 Somasca)</w:t>
            </w: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2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55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3A660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107" w:type="dxa"/>
        </w:trPr>
        <w:tc>
          <w:tcPr>
            <w:tcW w:w="3330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Giuseppe</w:t>
            </w:r>
          </w:p>
        </w:tc>
        <w:tc>
          <w:tcPr>
            <w:tcW w:w="2224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ostacola la sua venuta</w:t>
            </w:r>
          </w:p>
        </w:tc>
        <w:tc>
          <w:tcPr>
            <w:tcW w:w="1855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7.9.1776</w:t>
            </w:r>
          </w:p>
        </w:tc>
        <w:tc>
          <w:tcPr>
            <w:tcW w:w="2370" w:type="dxa"/>
            <w:gridSpan w:val="3"/>
          </w:tcPr>
          <w:p w:rsidR="00284708" w:rsidRPr="00284708" w:rsidRDefault="00284708" w:rsidP="00284708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</w:t>
            </w:r>
            <w:r w:rsidRPr="0028470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Gallio CO )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98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2442"/>
        <w:gridCol w:w="1583"/>
        <w:gridCol w:w="2463"/>
      </w:tblGrid>
      <w:tr w:rsidR="005F79FF" w:rsidRPr="005F79FF" w:rsidTr="00AE17E4">
        <w:tc>
          <w:tcPr>
            <w:tcW w:w="3348" w:type="dxa"/>
          </w:tcPr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P. Chierigatto Camillo</w:t>
            </w:r>
          </w:p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4" w:type="dxa"/>
          </w:tcPr>
          <w:p w:rsidR="005F79FF" w:rsidRPr="005F79FF" w:rsidRDefault="005F79FF" w:rsidP="005F79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8" w:type="dxa"/>
          </w:tcPr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16.12.1777</w:t>
            </w:r>
          </w:p>
        </w:tc>
        <w:tc>
          <w:tcPr>
            <w:tcW w:w="2455" w:type="dxa"/>
          </w:tcPr>
          <w:p w:rsidR="005F79FF" w:rsidRPr="005F79FF" w:rsidRDefault="005F79FF" w:rsidP="00AE17E4">
            <w:pPr>
              <w:spacing w:after="0"/>
              <w:rPr>
                <w:i/>
                <w:sz w:val="28"/>
                <w:szCs w:val="28"/>
              </w:rPr>
            </w:pPr>
            <w:r w:rsidRPr="005F79FF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5F79FF" w:rsidRDefault="005F79FF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Bonacina Antonio</w:t>
            </w: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P.Bresciani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Callegari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malato )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806A61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Pietro 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Borzaghi Girolamo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84708" w:rsidRPr="00284708" w:rsidRDefault="00284708" w:rsidP="00284708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19.8.1778</w:t>
            </w:r>
          </w:p>
        </w:tc>
        <w:tc>
          <w:tcPr>
            <w:tcW w:w="2620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60"/>
        <w:gridCol w:w="2378"/>
      </w:tblGrid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Gius. Antonio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+ 30.12.1779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Maranesi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Vicerett. Procc 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Piantoni Bernardo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Zucchi Giuseppe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Retorica, Attuario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9.4.1779</w:t>
            </w: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40 circa</w:t>
            </w:r>
          </w:p>
        </w:tc>
        <w:tc>
          <w:tcPr>
            <w:tcW w:w="1660" w:type="dxa"/>
          </w:tcPr>
          <w:p w:rsidR="00284708" w:rsidRPr="00284708" w:rsidRDefault="00284708" w:rsidP="004E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78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D0286F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48"/>
        <w:gridCol w:w="2390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  <w:r w:rsidR="002C65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  <w:r w:rsidR="00D33D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.,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33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4E3E22" w:rsidRDefault="00284708" w:rsidP="004E3E22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4E3E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+ 1.1.1780</w:t>
            </w:r>
          </w:p>
        </w:tc>
      </w:tr>
      <w:tr w:rsidR="00D0286F" w:rsidRPr="007F4B50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Baldini Giuseppe</w:t>
            </w:r>
          </w:p>
          <w:p w:rsidR="00D0286F" w:rsidRPr="00D0286F" w:rsidRDefault="00D0286F" w:rsidP="00D0286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33D47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D0286F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+ 1779</w:t>
            </w:r>
          </w:p>
        </w:tc>
      </w:tr>
      <w:tr w:rsidR="00D0286F" w:rsidRPr="00D0286F" w:rsidTr="00D0286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P.Maranese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0286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F" w:rsidRPr="00D0286F" w:rsidRDefault="00D0286F" w:rsidP="0089155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Default="002C6523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 fasc.1. 1925, P. Baldini Giuseppe Antonio, pag. 17</w:t>
      </w:r>
    </w:p>
    <w:p w:rsidR="002C6523" w:rsidRPr="00D0286F" w:rsidRDefault="002C6523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284708" w:rsidRPr="00284708" w:rsidTr="0089155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D33D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701" w:type="dxa"/>
          </w:tcPr>
          <w:p w:rsidR="00284708" w:rsidRPr="00284708" w:rsidRDefault="00284708" w:rsidP="00AE17E4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Marini Pierubaldo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AE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Calegari Giuseppe 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Miseric. BS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28.7.1781</w:t>
            </w: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189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Marini Ubaldo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+ 21.12.1783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574"/>
        <w:gridCol w:w="2550"/>
      </w:tblGrid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Chieregatto Camillo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 Gi</w:t>
            </w:r>
            <w:r w:rsidR="00AE17E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rol.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Prep. S. Bart. BS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5.9.1784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E57F5" w:rsidRPr="007F4B50" w:rsidTr="00BE57F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Morini Ubaldo</w:t>
            </w:r>
          </w:p>
          <w:p w:rsidR="00BE57F5" w:rsidRPr="00BE57F5" w:rsidRDefault="00BE57F5" w:rsidP="00BE57F5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BS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???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9.4.1784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F5" w:rsidRPr="00BE57F5" w:rsidRDefault="00BE57F5" w:rsidP="00BE57F5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+ 9.4.1784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ci</w:t>
            </w:r>
            <w:r w:rsidRPr="00BE57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rca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Calegari Giuseppe</w:t>
            </w:r>
            <w:r w:rsidR="00144B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144B26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144B26" w:rsidRDefault="00284708" w:rsidP="00144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</w:t>
            </w:r>
            <w:r w:rsidR="00144B26"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6</w:t>
            </w:r>
            <w:r w:rsidRPr="00144B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.1.1786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Rigamonti Ambrogio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BS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84708" w:rsidRPr="00284708" w:rsidRDefault="00144B26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 Congr., fasc. 4, 1925, P. Caligari Giuseppe, pag. 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636"/>
        <w:gridCol w:w="2402"/>
      </w:tblGrid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Bretoni G.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B5403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36" w:type="dxa"/>
          </w:tcPr>
          <w:p w:rsidR="00284708" w:rsidRPr="00284708" w:rsidRDefault="00284708" w:rsidP="00B5403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Luigi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B5403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6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6" w:type="dxa"/>
          </w:tcPr>
          <w:p w:rsidR="00284708" w:rsidRPr="00284708" w:rsidRDefault="00284708" w:rsidP="00B54036">
            <w:pPr>
              <w:tabs>
                <w:tab w:val="left" w:pos="1490"/>
              </w:tabs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</w:t>
            </w:r>
            <w:r w:rsidRPr="00B5403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02" w:type="dxa"/>
          </w:tcPr>
          <w:p w:rsidR="00284708" w:rsidRPr="00284708" w:rsidRDefault="00284708" w:rsidP="00284708">
            <w:pPr>
              <w:spacing w:after="0" w:line="240" w:lineRule="auto"/>
              <w:ind w:right="71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Bonacina Antonio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+ 24.5.1788</w:t>
            </w:r>
          </w:p>
        </w:tc>
      </w:tr>
      <w:tr w:rsidR="00806A61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Default="00806A61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Maranese Carlo</w:t>
            </w:r>
          </w:p>
          <w:p w:rsidR="00806A61" w:rsidRPr="00284708" w:rsidRDefault="00806A61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Archivio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26.6.1788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1" w:rsidRPr="00284708" w:rsidRDefault="00806A61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30.8.1790</w:t>
            </w:r>
          </w:p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331" w:type="dxa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409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284708" w:rsidRPr="00284708" w:rsidRDefault="00284708" w:rsidP="008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5.4.1790</w:t>
            </w:r>
          </w:p>
        </w:tc>
        <w:tc>
          <w:tcPr>
            <w:tcW w:w="2478" w:type="dxa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1"/>
        <w:gridCol w:w="2368"/>
        <w:gridCol w:w="1643"/>
        <w:gridCol w:w="58"/>
        <w:gridCol w:w="2410"/>
      </w:tblGrid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Ambrogi Bernardo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</w:t>
            </w:r>
            <w:r w:rsid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loni G.Frances.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28.7.1791</w:t>
            </w:r>
          </w:p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30.7.1791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Salure VE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Bettoni G.Domenico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S. Bart.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+ 10.12.1791</w:t>
            </w:r>
          </w:p>
        </w:tc>
      </w:tr>
      <w:tr w:rsidR="00EB7AD4" w:rsidRPr="00EB7AD4" w:rsidTr="00EB7A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444" w:type="dxa"/>
            <w:gridSpan w:val="2"/>
          </w:tcPr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D. Caspani Michelangelo</w:t>
            </w:r>
          </w:p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68" w:type="dxa"/>
          </w:tcPr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</w:p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26.10.1791</w:t>
            </w:r>
          </w:p>
          <w:p w:rsidR="00EB7AD4" w:rsidRPr="00EB7AD4" w:rsidRDefault="00EB7AD4" w:rsidP="00AE17E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EB7AD4" w:rsidRPr="00EB7AD4" w:rsidRDefault="00EB7AD4" w:rsidP="00EB7AD4">
            <w:pPr>
              <w:spacing w:after="0"/>
              <w:rPr>
                <w:i/>
                <w:sz w:val="28"/>
                <w:szCs w:val="28"/>
              </w:rPr>
            </w:pPr>
            <w:r w:rsidRPr="00EB7AD4">
              <w:rPr>
                <w:i/>
                <w:sz w:val="28"/>
                <w:szCs w:val="28"/>
              </w:rPr>
              <w:t>A S. Leonardo BG</w:t>
            </w:r>
          </w:p>
        </w:tc>
      </w:tr>
      <w:tr w:rsidR="00284708" w:rsidRPr="00284708" w:rsidTr="00EB7AD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Perini Angelo</w:t>
            </w:r>
          </w:p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Miser. BS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29.1.1791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+ 29.1.1791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284708" w:rsidTr="00B1228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</w:t>
            </w: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AE17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AE17E4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284708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Maranese Carlo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BS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624.12.1793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284708" w:rsidRPr="00284708" w:rsidTr="0089155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Pandolfi Francesco</w:t>
            </w:r>
          </w:p>
          <w:p w:rsidR="00284708" w:rsidRPr="00284708" w:rsidRDefault="00284708" w:rsidP="0028470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24.2.1792</w:t>
            </w:r>
          </w:p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83"/>
        <w:gridCol w:w="70"/>
        <w:gridCol w:w="2339"/>
        <w:gridCol w:w="1673"/>
        <w:gridCol w:w="28"/>
        <w:gridCol w:w="2337"/>
        <w:gridCol w:w="73"/>
      </w:tblGrid>
      <w:tr w:rsidR="00B1228D" w:rsidRPr="00B1228D" w:rsidTr="00B1228D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Betteloni G.Frances.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AE17E4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40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3" w:type="dxa"/>
          </w:tcPr>
          <w:p w:rsidR="00284708" w:rsidRPr="00284708" w:rsidRDefault="00284708" w:rsidP="00B1228D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42A3" w:rsidRPr="00A842A3" w:rsidTr="00B122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AE17E4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P. Mascheroni Carlo</w:t>
            </w:r>
          </w:p>
          <w:p w:rsidR="00A842A3" w:rsidRPr="00A842A3" w:rsidRDefault="00A842A3" w:rsidP="00AE17E4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Atti S. Leonrdo BG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18.6.1793</w:t>
            </w:r>
          </w:p>
          <w:p w:rsidR="00A842A3" w:rsidRPr="00A842A3" w:rsidRDefault="00A842A3" w:rsidP="00B1228D">
            <w:pPr>
              <w:spacing w:after="0"/>
              <w:ind w:right="43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29.10.1793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A3" w:rsidRPr="00A842A3" w:rsidRDefault="00A842A3" w:rsidP="00AE17E4">
            <w:pPr>
              <w:spacing w:after="0"/>
              <w:rPr>
                <w:i/>
                <w:sz w:val="28"/>
                <w:szCs w:val="28"/>
              </w:rPr>
            </w:pPr>
          </w:p>
          <w:p w:rsidR="00A842A3" w:rsidRPr="00A842A3" w:rsidRDefault="00A842A3" w:rsidP="00A842A3">
            <w:pPr>
              <w:spacing w:after="0"/>
              <w:rPr>
                <w:i/>
                <w:sz w:val="28"/>
                <w:szCs w:val="28"/>
              </w:rPr>
            </w:pPr>
            <w:r w:rsidRPr="00A842A3">
              <w:rPr>
                <w:i/>
                <w:sz w:val="28"/>
                <w:szCs w:val="28"/>
              </w:rPr>
              <w:t>Da S. Leonardo BG</w:t>
            </w:r>
          </w:p>
        </w:tc>
      </w:tr>
      <w:tr w:rsidR="00284708" w:rsidRPr="00284708" w:rsidTr="00A842A3">
        <w:trPr>
          <w:gridAfter w:val="1"/>
          <w:wAfter w:w="73" w:type="dxa"/>
        </w:trPr>
        <w:tc>
          <w:tcPr>
            <w:tcW w:w="3331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Pasini Pier Luigi</w:t>
            </w:r>
          </w:p>
        </w:tc>
        <w:tc>
          <w:tcPr>
            <w:tcW w:w="2409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73" w:type="dxa"/>
          </w:tcPr>
          <w:p w:rsidR="00284708" w:rsidRPr="00284708" w:rsidRDefault="00284708" w:rsidP="00B1228D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13.8.1793</w:t>
            </w:r>
          </w:p>
        </w:tc>
        <w:tc>
          <w:tcPr>
            <w:tcW w:w="2365" w:type="dxa"/>
            <w:gridSpan w:val="2"/>
          </w:tcPr>
          <w:p w:rsidR="00284708" w:rsidRPr="00284708" w:rsidRDefault="00284708" w:rsidP="0028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470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eletto Socio</w:t>
            </w:r>
          </w:p>
        </w:tc>
      </w:tr>
    </w:tbl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B1228D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B122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Betteloni G.Frances.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8A3C07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3.11.1796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8A3C07" w:rsidP="008A3C0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Sem. Patr. VE</w:t>
            </w: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470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1228D" w:rsidRPr="00B1228D" w:rsidTr="00AE17E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B1228D">
            <w:pPr>
              <w:spacing w:after="0" w:line="240" w:lineRule="auto"/>
              <w:ind w:right="-2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8D" w:rsidRPr="00B1228D" w:rsidRDefault="00B1228D" w:rsidP="00D92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B1228D" w:rsidRPr="00284708" w:rsidRDefault="00B1228D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Il Collegio San Bartolomeo dei Padri Somaschi </w:t>
      </w: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fu soppresso dal Governo provvisorio di Brescia </w:t>
      </w:r>
    </w:p>
    <w:p w:rsidR="00284708" w:rsidRPr="00482B04" w:rsidRDefault="00284708" w:rsidP="00284708">
      <w:pPr>
        <w:spacing w:after="0" w:line="240" w:lineRule="auto"/>
        <w:ind w:right="6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il 25.6.1797</w:t>
      </w:r>
    </w:p>
    <w:p w:rsidR="00284708" w:rsidRDefault="00284708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Pr="00482B04" w:rsidRDefault="00482B04" w:rsidP="00482B04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Soave Francesco</w:t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S. F.104, (26-21)</w:t>
      </w:r>
    </w:p>
    <w:p w:rsidR="00482B04" w:rsidRDefault="00482B04" w:rsidP="00482B04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82B0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Novelle morali, Brescia 1819</w:t>
      </w:r>
    </w:p>
    <w:p w:rsidR="00482B04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82B04" w:rsidRPr="00284708" w:rsidRDefault="00482B04" w:rsidP="00284708">
      <w:pPr>
        <w:spacing w:after="0" w:line="240" w:lineRule="auto"/>
        <w:ind w:right="638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84708" w:rsidRDefault="00284708"/>
    <w:sectPr w:rsidR="00284708" w:rsidSect="00B83E7C">
      <w:pgSz w:w="11906" w:h="16838"/>
      <w:pgMar w:top="141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BAA"/>
    <w:multiLevelType w:val="hybridMultilevel"/>
    <w:tmpl w:val="E5208196"/>
    <w:lvl w:ilvl="0" w:tplc="7DB05B24">
      <w:start w:val="1670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08"/>
    <w:rsid w:val="000072D0"/>
    <w:rsid w:val="0001717B"/>
    <w:rsid w:val="00064EBF"/>
    <w:rsid w:val="00096135"/>
    <w:rsid w:val="000D5461"/>
    <w:rsid w:val="000E1381"/>
    <w:rsid w:val="000F0079"/>
    <w:rsid w:val="0012337F"/>
    <w:rsid w:val="00144B26"/>
    <w:rsid w:val="001D0770"/>
    <w:rsid w:val="001D2F5D"/>
    <w:rsid w:val="001D5B60"/>
    <w:rsid w:val="001F264A"/>
    <w:rsid w:val="0023149C"/>
    <w:rsid w:val="002631D5"/>
    <w:rsid w:val="0026417C"/>
    <w:rsid w:val="00284708"/>
    <w:rsid w:val="002C27E8"/>
    <w:rsid w:val="002C6523"/>
    <w:rsid w:val="00384084"/>
    <w:rsid w:val="003A660B"/>
    <w:rsid w:val="003E760C"/>
    <w:rsid w:val="004767E1"/>
    <w:rsid w:val="00482B04"/>
    <w:rsid w:val="004B2A27"/>
    <w:rsid w:val="004E3E22"/>
    <w:rsid w:val="00507650"/>
    <w:rsid w:val="005740C7"/>
    <w:rsid w:val="005925FE"/>
    <w:rsid w:val="005B3C5F"/>
    <w:rsid w:val="005D23D3"/>
    <w:rsid w:val="005F79FF"/>
    <w:rsid w:val="00620BE9"/>
    <w:rsid w:val="00693063"/>
    <w:rsid w:val="006D147F"/>
    <w:rsid w:val="006F2010"/>
    <w:rsid w:val="00705718"/>
    <w:rsid w:val="0071463D"/>
    <w:rsid w:val="00737877"/>
    <w:rsid w:val="0079496A"/>
    <w:rsid w:val="007E0FAC"/>
    <w:rsid w:val="007E20B4"/>
    <w:rsid w:val="00806A61"/>
    <w:rsid w:val="0084020E"/>
    <w:rsid w:val="008453DD"/>
    <w:rsid w:val="00867386"/>
    <w:rsid w:val="00873A82"/>
    <w:rsid w:val="00891558"/>
    <w:rsid w:val="008A3C07"/>
    <w:rsid w:val="00A047A6"/>
    <w:rsid w:val="00A46EDC"/>
    <w:rsid w:val="00A842A3"/>
    <w:rsid w:val="00AE17E4"/>
    <w:rsid w:val="00AF3ECA"/>
    <w:rsid w:val="00B1228D"/>
    <w:rsid w:val="00B4167C"/>
    <w:rsid w:val="00B54036"/>
    <w:rsid w:val="00B83E7C"/>
    <w:rsid w:val="00BA2ACE"/>
    <w:rsid w:val="00BE57F5"/>
    <w:rsid w:val="00CA0279"/>
    <w:rsid w:val="00D0286F"/>
    <w:rsid w:val="00D33D47"/>
    <w:rsid w:val="00D84133"/>
    <w:rsid w:val="00D92012"/>
    <w:rsid w:val="00DF253E"/>
    <w:rsid w:val="00EA59DC"/>
    <w:rsid w:val="00EB7AD4"/>
    <w:rsid w:val="00F50FA7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8D"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8D"/>
  </w:style>
  <w:style w:type="paragraph" w:styleId="Titolo1">
    <w:name w:val="heading 1"/>
    <w:basedOn w:val="Normale"/>
    <w:next w:val="Normale"/>
    <w:link w:val="Titolo1Carattere"/>
    <w:qFormat/>
    <w:rsid w:val="00284708"/>
    <w:pPr>
      <w:keepNext/>
      <w:spacing w:after="0" w:line="240" w:lineRule="auto"/>
      <w:ind w:right="63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47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70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4708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84708"/>
  </w:style>
  <w:style w:type="paragraph" w:styleId="Corpotesto">
    <w:name w:val="Body Text"/>
    <w:basedOn w:val="Normale"/>
    <w:link w:val="CorpotestoCarattere"/>
    <w:semiHidden/>
    <w:rsid w:val="00284708"/>
    <w:pPr>
      <w:spacing w:after="0" w:line="240" w:lineRule="auto"/>
      <w:ind w:right="638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84708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8470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47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17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64</cp:revision>
  <dcterms:created xsi:type="dcterms:W3CDTF">2017-07-02T20:16:00Z</dcterms:created>
  <dcterms:modified xsi:type="dcterms:W3CDTF">2019-07-24T07:01:00Z</dcterms:modified>
</cp:coreProperties>
</file>