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A076FD" w:rsidP="007C583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C583F" w:rsidRDefault="007C583F" w:rsidP="007C583F">
      <w:pPr>
        <w:spacing w:after="0"/>
        <w:jc w:val="center"/>
        <w:rPr>
          <w:b/>
          <w:sz w:val="32"/>
          <w:szCs w:val="32"/>
        </w:rPr>
      </w:pPr>
    </w:p>
    <w:p w:rsidR="00A076FD" w:rsidRDefault="00A076FD" w:rsidP="007C583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CREMONA S. GEROLDO</w:t>
      </w:r>
    </w:p>
    <w:p w:rsidR="00A076FD" w:rsidRDefault="00A076FD" w:rsidP="007C583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7C583F" w:rsidRDefault="007C583F" w:rsidP="007C583F">
      <w:pPr>
        <w:spacing w:after="0"/>
        <w:jc w:val="center"/>
        <w:rPr>
          <w:b/>
          <w:sz w:val="40"/>
          <w:szCs w:val="40"/>
        </w:rPr>
      </w:pPr>
    </w:p>
    <w:p w:rsidR="00A076FD" w:rsidRDefault="00A076FD" w:rsidP="007C583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C30F0" w:rsidRDefault="00AC30F0" w:rsidP="007C583F">
      <w:pPr>
        <w:spacing w:after="0"/>
        <w:rPr>
          <w:b/>
          <w:sz w:val="32"/>
          <w:szCs w:val="32"/>
        </w:rPr>
      </w:pPr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2E2B82" w:rsidRPr="002E2B82" w:rsidRDefault="002E2B82" w:rsidP="002E2B8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E2B82">
        <w:rPr>
          <w:b/>
          <w:sz w:val="28"/>
          <w:szCs w:val="28"/>
        </w:rPr>
        <w:t>p. Alcaini Giovanni</w:t>
      </w:r>
      <w:r w:rsidRPr="002E2B82">
        <w:rPr>
          <w:b/>
          <w:sz w:val="28"/>
          <w:szCs w:val="28"/>
        </w:rPr>
        <w:tab/>
      </w:r>
      <w:r w:rsidRPr="002E2B82">
        <w:rPr>
          <w:b/>
          <w:sz w:val="28"/>
          <w:szCs w:val="28"/>
        </w:rPr>
        <w:tab/>
      </w:r>
      <w:r w:rsidRPr="002E2B82">
        <w:rPr>
          <w:b/>
          <w:sz w:val="28"/>
          <w:szCs w:val="28"/>
        </w:rPr>
        <w:tab/>
        <w:t>29-5</w:t>
      </w:r>
    </w:p>
    <w:p w:rsidR="002E2B82" w:rsidRDefault="002E2B82" w:rsidP="002E2B82">
      <w:pPr>
        <w:spacing w:after="0"/>
        <w:rPr>
          <w:b/>
          <w:sz w:val="28"/>
          <w:szCs w:val="28"/>
        </w:rPr>
      </w:pPr>
      <w:r w:rsidRPr="002E2B82">
        <w:rPr>
          <w:b/>
          <w:sz w:val="28"/>
          <w:szCs w:val="28"/>
        </w:rPr>
        <w:t>Cremona, orfanotrofio e chiesa dei SS. Vitale e Geroldo, pag. 172, ms</w:t>
      </w:r>
    </w:p>
    <w:p w:rsidR="00ED5EBD" w:rsidRDefault="00ED5EBD" w:rsidP="002E2B82">
      <w:pPr>
        <w:spacing w:after="0"/>
        <w:rPr>
          <w:b/>
          <w:sz w:val="28"/>
          <w:szCs w:val="28"/>
        </w:rPr>
      </w:pPr>
    </w:p>
    <w:p w:rsidR="00ED5EBD" w:rsidRDefault="00ED5EBD" w:rsidP="002E2B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 fasc. 131, P. Fava Giuseppe, </w:t>
      </w:r>
      <w:r>
        <w:rPr>
          <w:b/>
          <w:i/>
          <w:sz w:val="28"/>
          <w:szCs w:val="28"/>
        </w:rPr>
        <w:t>L’orfanotrofio di S. Geroldo dei Padri Somaschi in Cremona, dalle origini alla soppressione napoleonica dei Padri Somaschi ( 1558</w:t>
      </w:r>
      <w:r w:rsidR="00F12684">
        <w:rPr>
          <w:b/>
          <w:i/>
          <w:sz w:val="28"/>
          <w:szCs w:val="28"/>
        </w:rPr>
        <w:t xml:space="preserve">-1796), </w:t>
      </w:r>
      <w:r w:rsidR="00F12684">
        <w:rPr>
          <w:b/>
          <w:sz w:val="28"/>
          <w:szCs w:val="28"/>
        </w:rPr>
        <w:t xml:space="preserve">pag. </w:t>
      </w:r>
      <w:r w:rsidR="00133E37">
        <w:rPr>
          <w:b/>
          <w:sz w:val="28"/>
          <w:szCs w:val="28"/>
        </w:rPr>
        <w:t>50-52, presentazione di P. Marco Tentorio</w:t>
      </w:r>
    </w:p>
    <w:p w:rsidR="0046130B" w:rsidRDefault="0046130B" w:rsidP="002E2B82">
      <w:pPr>
        <w:spacing w:after="0"/>
        <w:rPr>
          <w:b/>
          <w:sz w:val="28"/>
          <w:szCs w:val="28"/>
        </w:rPr>
      </w:pPr>
    </w:p>
    <w:p w:rsidR="0046130B" w:rsidRDefault="0046130B" w:rsidP="002E2B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p w:rsidR="0046130B" w:rsidRPr="0046130B" w:rsidRDefault="0046130B" w:rsidP="0046130B">
      <w:pPr>
        <w:spacing w:after="0"/>
        <w:rPr>
          <w:b/>
          <w:sz w:val="28"/>
          <w:szCs w:val="28"/>
        </w:rPr>
      </w:pPr>
      <w:r w:rsidRPr="0046130B">
        <w:rPr>
          <w:b/>
          <w:sz w:val="28"/>
          <w:szCs w:val="28"/>
        </w:rPr>
        <w:t>CRS 0006 b</w:t>
      </w:r>
    </w:p>
    <w:p w:rsidR="0046130B" w:rsidRPr="0046130B" w:rsidRDefault="0046130B" w:rsidP="0046130B">
      <w:pPr>
        <w:spacing w:after="0"/>
        <w:rPr>
          <w:b/>
          <w:sz w:val="28"/>
          <w:szCs w:val="28"/>
        </w:rPr>
      </w:pPr>
      <w:r w:rsidRPr="0046130B">
        <w:rPr>
          <w:b/>
          <w:sz w:val="28"/>
          <w:szCs w:val="28"/>
        </w:rPr>
        <w:t>Lettera del vescovo di Cremona a S. Carlo Borromeo in favore dei Somaschi, 18 aprile 1566.</w:t>
      </w:r>
    </w:p>
    <w:p w:rsidR="0046130B" w:rsidRPr="0046130B" w:rsidRDefault="0046130B" w:rsidP="0046130B">
      <w:pPr>
        <w:spacing w:after="0"/>
        <w:rPr>
          <w:b/>
          <w:sz w:val="28"/>
          <w:szCs w:val="28"/>
        </w:rPr>
      </w:pPr>
      <w:r w:rsidRPr="0046130B">
        <w:rPr>
          <w:b/>
          <w:sz w:val="28"/>
          <w:szCs w:val="28"/>
        </w:rPr>
        <w:t>1566/04/18</w:t>
      </w:r>
    </w:p>
    <w:p w:rsidR="0046130B" w:rsidRPr="00F12684" w:rsidRDefault="0046130B" w:rsidP="002E2B82">
      <w:pPr>
        <w:spacing w:after="0"/>
        <w:rPr>
          <w:b/>
          <w:sz w:val="28"/>
          <w:szCs w:val="28"/>
        </w:rPr>
      </w:pPr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4C6CC3" w:rsidRDefault="004C6CC3" w:rsidP="007C583F">
      <w:pPr>
        <w:spacing w:after="0"/>
        <w:rPr>
          <w:b/>
          <w:sz w:val="28"/>
          <w:szCs w:val="28"/>
        </w:rPr>
      </w:pPr>
    </w:p>
    <w:p w:rsidR="004C6CC3" w:rsidRDefault="004C6CC3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155</w:t>
      </w:r>
      <w:r w:rsidR="001B54BC">
        <w:rPr>
          <w:b/>
          <w:sz w:val="28"/>
          <w:szCs w:val="28"/>
        </w:rPr>
        <w:t>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CC3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4C6CC3" w:rsidRDefault="004C6CC3" w:rsidP="004C6CC3">
            <w:pPr>
              <w:spacing w:after="0"/>
              <w:rPr>
                <w:i/>
                <w:sz w:val="28"/>
                <w:szCs w:val="28"/>
              </w:rPr>
            </w:pPr>
            <w:r w:rsidRPr="004C6CC3">
              <w:rPr>
                <w:i/>
                <w:sz w:val="28"/>
                <w:szCs w:val="28"/>
              </w:rPr>
              <w:t>P. Angelo da Nocera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4C6CC3" w:rsidRDefault="004C6CC3" w:rsidP="001B54BC">
            <w:pPr>
              <w:spacing w:after="0"/>
              <w:rPr>
                <w:i/>
                <w:sz w:val="28"/>
                <w:szCs w:val="28"/>
              </w:rPr>
            </w:pPr>
            <w:r w:rsidRPr="004C6CC3">
              <w:rPr>
                <w:i/>
                <w:sz w:val="28"/>
                <w:szCs w:val="28"/>
              </w:rPr>
              <w:t>155</w:t>
            </w:r>
            <w:r w:rsidR="001B54BC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3" w:rsidRPr="004C6CC3" w:rsidRDefault="004C6CC3" w:rsidP="00B25861">
            <w:pPr>
              <w:spacing w:after="0"/>
              <w:rPr>
                <w:i/>
                <w:sz w:val="28"/>
                <w:szCs w:val="28"/>
              </w:rPr>
            </w:pPr>
            <w:r w:rsidRPr="004C6CC3">
              <w:rPr>
                <w:i/>
                <w:sz w:val="28"/>
                <w:szCs w:val="28"/>
              </w:rPr>
              <w:t>Arrivo</w:t>
            </w:r>
          </w:p>
        </w:tc>
      </w:tr>
    </w:tbl>
    <w:p w:rsidR="002E2B82" w:rsidRDefault="002E2B82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1564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B54BC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Minotto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B54BC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B54BC" w:rsidRDefault="001B54BC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 w:rsidRPr="001B54BC">
        <w:rPr>
          <w:b/>
          <w:sz w:val="28"/>
          <w:szCs w:val="28"/>
        </w:rPr>
        <w:t>1565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B54BC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1B54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B54BC" w:rsidRPr="001B54BC" w:rsidRDefault="001B54BC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B54BC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1B54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B54BC" w:rsidRPr="001B54BC" w:rsidRDefault="001B54BC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B54BC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1B54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B54BC" w:rsidRPr="001B54BC" w:rsidRDefault="001B54BC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1B54BC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Default="001B54BC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</w:t>
            </w:r>
            <w:r w:rsidR="00B51120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BC" w:rsidRPr="004C6CC3" w:rsidRDefault="001B54BC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B54BC" w:rsidRPr="001B54BC" w:rsidRDefault="001B54BC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Default="00B51120" w:rsidP="007C583F">
      <w:pPr>
        <w:spacing w:after="0"/>
        <w:rPr>
          <w:b/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1B54BC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3138F8" w:rsidRDefault="001B54BC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957E4">
        <w:rPr>
          <w:b/>
          <w:sz w:val="28"/>
          <w:szCs w:val="28"/>
        </w:rPr>
        <w:t>5</w:t>
      </w:r>
      <w:r w:rsidR="006E4A2D">
        <w:rPr>
          <w:b/>
          <w:sz w:val="28"/>
          <w:szCs w:val="28"/>
        </w:rPr>
        <w:t>74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6E4A2D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Paleari Giacomo</w:t>
            </w:r>
          </w:p>
          <w:p w:rsidR="006E4A2D" w:rsidRDefault="006E4A2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Pr="00F957E4" w:rsidRDefault="006E4A2D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13FA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Perego G.Battista</w:t>
            </w:r>
          </w:p>
          <w:p w:rsidR="00A713FA" w:rsidRDefault="00A713FA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Pr="00F957E4" w:rsidRDefault="00A713FA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13FA" w:rsidTr="00A713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Scotti Giovanni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Pr="00F957E4" w:rsidRDefault="00A713FA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E4A2D" w:rsidRDefault="006E4A2D" w:rsidP="007C583F">
      <w:pPr>
        <w:spacing w:after="0"/>
        <w:rPr>
          <w:b/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Default="00B51120" w:rsidP="007C583F">
      <w:pPr>
        <w:spacing w:after="0"/>
        <w:rPr>
          <w:b/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  <w:p w:rsidR="0044103D" w:rsidRDefault="0044103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44103D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26.2.</w:t>
            </w:r>
            <w:r w:rsidR="00B51120">
              <w:rPr>
                <w:i/>
                <w:sz w:val="28"/>
                <w:szCs w:val="28"/>
              </w:rPr>
              <w:t>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4103D" w:rsidRPr="004C6CC3" w:rsidTr="004410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F. Costantino Vercellese</w:t>
            </w:r>
          </w:p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ai lavori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 w:rsidRPr="0044103D">
              <w:rPr>
                <w:i/>
                <w:sz w:val="28"/>
                <w:szCs w:val="28"/>
              </w:rPr>
              <w:t>26.2.1578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Pr="004C6CC3" w:rsidRDefault="0044103D" w:rsidP="00617E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103D" w:rsidRPr="004C6CC3" w:rsidTr="004410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F. De Boni Ginesio</w:t>
            </w:r>
          </w:p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 w:rsidRPr="0044103D">
              <w:rPr>
                <w:i/>
                <w:sz w:val="28"/>
                <w:szCs w:val="28"/>
              </w:rPr>
              <w:t>26.2.1578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Pr="004C6CC3" w:rsidRDefault="0044103D" w:rsidP="00617E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103D" w:rsidRPr="004C6CC3" w:rsidTr="004410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CastioniStefano</w:t>
            </w:r>
          </w:p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 w:rsidRPr="0044103D">
              <w:rPr>
                <w:i/>
                <w:sz w:val="28"/>
                <w:szCs w:val="28"/>
              </w:rPr>
              <w:t>26.2.1578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Pr="004C6CC3" w:rsidRDefault="0044103D" w:rsidP="00617E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103D" w:rsidRPr="004C6CC3" w:rsidTr="004410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Perago G.Battista</w:t>
            </w:r>
          </w:p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 w:rsidRPr="0044103D">
              <w:rPr>
                <w:i/>
                <w:sz w:val="28"/>
                <w:szCs w:val="28"/>
              </w:rPr>
              <w:t>26.2.1578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Pr="004C6CC3" w:rsidRDefault="0044103D" w:rsidP="00617E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103D" w:rsidRPr="004C6CC3" w:rsidTr="004410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Voignali Gregorio</w:t>
            </w:r>
          </w:p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Sacristano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Pr="0044103D" w:rsidRDefault="0044103D" w:rsidP="00617EFF">
            <w:pPr>
              <w:spacing w:after="0"/>
              <w:rPr>
                <w:i/>
                <w:sz w:val="28"/>
                <w:szCs w:val="28"/>
              </w:rPr>
            </w:pPr>
            <w:r w:rsidRPr="0044103D">
              <w:rPr>
                <w:i/>
                <w:sz w:val="28"/>
                <w:szCs w:val="28"/>
              </w:rPr>
              <w:t>26.2.1578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3D" w:rsidRPr="004C6CC3" w:rsidRDefault="0044103D" w:rsidP="00617E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Default="00B51120" w:rsidP="007C583F">
      <w:pPr>
        <w:spacing w:after="0"/>
        <w:rPr>
          <w:b/>
          <w:sz w:val="28"/>
          <w:szCs w:val="28"/>
        </w:rPr>
      </w:pPr>
    </w:p>
    <w:p w:rsidR="00B51120" w:rsidRDefault="00B5112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51120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Default="00B51120" w:rsidP="00B51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20" w:rsidRPr="004C6CC3" w:rsidRDefault="00B5112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1120" w:rsidRPr="00B51120" w:rsidRDefault="00B51120" w:rsidP="007C583F">
      <w:pPr>
        <w:spacing w:after="0"/>
        <w:rPr>
          <w:b/>
          <w:sz w:val="28"/>
          <w:szCs w:val="28"/>
        </w:rPr>
      </w:pPr>
    </w:p>
    <w:p w:rsidR="006E4A2D" w:rsidRDefault="006E4A2D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B25861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Catone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Pr="004C6CC3" w:rsidRDefault="00B25861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957E4" w:rsidTr="00F957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Pr="00F957E4" w:rsidRDefault="00F957E4" w:rsidP="007C583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+ 8.1.1587</w:t>
            </w:r>
          </w:p>
        </w:tc>
      </w:tr>
    </w:tbl>
    <w:p w:rsidR="00F957E4" w:rsidRDefault="00F957E4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1, 1925, P. Scotti Giovanni, pag. 21-22</w:t>
      </w:r>
    </w:p>
    <w:p w:rsidR="007C583F" w:rsidRDefault="007C5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7C583F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Bordolani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25861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Bozzia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Pr="007C583F" w:rsidRDefault="00B25861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25861" w:rsidRPr="004C6CC3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Catone Camillo</w:t>
            </w:r>
          </w:p>
          <w:p w:rsidR="00EB3135" w:rsidRDefault="00EB3135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 Tadisi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  <w:p w:rsidR="00EB3135" w:rsidRDefault="00EB3135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12.3.1588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Pr="004C6CC3" w:rsidRDefault="00B25861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C583F" w:rsidRPr="00B25861" w:rsidRDefault="007C583F" w:rsidP="007C583F">
      <w:pPr>
        <w:spacing w:after="0"/>
        <w:rPr>
          <w:i/>
          <w:sz w:val="28"/>
          <w:szCs w:val="28"/>
        </w:rPr>
      </w:pPr>
    </w:p>
    <w:p w:rsidR="007C583F" w:rsidRDefault="007C5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7C583F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Bordolani G. Battista</w:t>
            </w:r>
          </w:p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AB4" w:rsidRPr="007C583F" w:rsidTr="00904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Bozzia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AB4" w:rsidRPr="007C583F" w:rsidTr="00904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583F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C583F" w:rsidRDefault="007C583F" w:rsidP="007C583F">
      <w:pPr>
        <w:spacing w:after="0"/>
        <w:rPr>
          <w:b/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Tinti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Tinti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Rocco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Tinti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Pr="00904AB4" w:rsidRDefault="00904AB4" w:rsidP="007C583F">
      <w:pPr>
        <w:spacing w:after="0"/>
        <w:rPr>
          <w:sz w:val="28"/>
          <w:szCs w:val="28"/>
        </w:rPr>
      </w:pPr>
    </w:p>
    <w:p w:rsidR="00904AB4" w:rsidRDefault="00904AB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04AB4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Rocco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Default="00904AB4" w:rsidP="00904A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4" w:rsidRPr="007C583F" w:rsidRDefault="00904AB4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04AB4" w:rsidRDefault="00904AB4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D14DF6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F6" w:rsidRDefault="00D14DF6" w:rsidP="00D14D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F6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F6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F6" w:rsidRPr="007C583F" w:rsidRDefault="00D14DF6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38F6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F6" w:rsidRDefault="005538F6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Rocco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F6" w:rsidRDefault="005538F6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F6" w:rsidRDefault="005538F6" w:rsidP="005538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F6" w:rsidRPr="007C583F" w:rsidRDefault="005538F6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538F6" w:rsidRPr="005538F6" w:rsidRDefault="005538F6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Bramicelli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Crema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Bramicelli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5538F6" w:rsidRDefault="005538F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61CB9" w:rsidRPr="00961CB9" w:rsidRDefault="00961CB9" w:rsidP="007C583F">
      <w:pPr>
        <w:spacing w:after="0"/>
        <w:rPr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Porro </w:t>
            </w:r>
            <w:r w:rsidR="00961CB9">
              <w:rPr>
                <w:i/>
                <w:sz w:val="28"/>
                <w:szCs w:val="28"/>
              </w:rPr>
              <w:t>Giamp</w:t>
            </w:r>
            <w:r>
              <w:rPr>
                <w:i/>
                <w:sz w:val="28"/>
                <w:szCs w:val="28"/>
              </w:rPr>
              <w:t>ietro</w:t>
            </w:r>
          </w:p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Elogia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61CB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961CB9" w:rsidRDefault="00961CB9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61CB9" w:rsidRPr="007C583F" w:rsidTr="00961CB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 w:rsidRPr="00961CB9">
              <w:rPr>
                <w:i/>
                <w:sz w:val="28"/>
                <w:szCs w:val="28"/>
              </w:rPr>
              <w:t>P. Zucchi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961CB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Pr="007C583F" w:rsidRDefault="00961CB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Default="004C6479" w:rsidP="007C583F">
      <w:pPr>
        <w:spacing w:after="0"/>
        <w:rPr>
          <w:b/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Porro </w:t>
            </w:r>
            <w:r w:rsidR="00961CB9">
              <w:rPr>
                <w:i/>
                <w:sz w:val="28"/>
                <w:szCs w:val="28"/>
              </w:rPr>
              <w:t>Giamp</w:t>
            </w:r>
            <w:r>
              <w:rPr>
                <w:i/>
                <w:sz w:val="28"/>
                <w:szCs w:val="28"/>
              </w:rPr>
              <w:t>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Default="004C6479" w:rsidP="007C583F">
      <w:pPr>
        <w:spacing w:after="0"/>
        <w:rPr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Porro </w:t>
            </w:r>
            <w:r w:rsidR="00961CB9">
              <w:rPr>
                <w:i/>
                <w:sz w:val="28"/>
                <w:szCs w:val="28"/>
              </w:rPr>
              <w:t>GIamp</w:t>
            </w:r>
            <w:r>
              <w:rPr>
                <w:i/>
                <w:sz w:val="28"/>
                <w:szCs w:val="28"/>
              </w:rPr>
              <w:t>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Pr="004C6479" w:rsidRDefault="004C6479" w:rsidP="007C583F">
      <w:pPr>
        <w:spacing w:after="0"/>
        <w:rPr>
          <w:b/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61CB9" w:rsidRPr="007C583F" w:rsidTr="009648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4E4667" w:rsidP="004E46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Bonfadio Bernardino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26.6.1617</w:t>
            </w:r>
          </w:p>
          <w:p w:rsidR="004E4667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4.7.1617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B9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4E4667" w:rsidRPr="007C583F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961C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Porro </w:t>
            </w:r>
            <w:r w:rsidR="00961CB9">
              <w:rPr>
                <w:i/>
                <w:sz w:val="28"/>
                <w:szCs w:val="28"/>
              </w:rPr>
              <w:t>Giamp</w:t>
            </w:r>
            <w:r>
              <w:rPr>
                <w:i/>
                <w:sz w:val="28"/>
                <w:szCs w:val="28"/>
              </w:rPr>
              <w:t>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4C64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Pr="004C6479" w:rsidRDefault="004C6479" w:rsidP="007C583F">
      <w:pPr>
        <w:spacing w:after="0"/>
        <w:rPr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Pr="004C6479" w:rsidRDefault="004C6479" w:rsidP="007C583F">
      <w:pPr>
        <w:spacing w:after="0"/>
        <w:rPr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7C2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9" w:rsidRDefault="00867C2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Turini Cristoforo</w:t>
            </w:r>
          </w:p>
          <w:p w:rsidR="00867C29" w:rsidRDefault="00867C2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 Tadisi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9" w:rsidRDefault="00867C2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9" w:rsidRDefault="00867C2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2.2.1619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29" w:rsidRPr="007C583F" w:rsidRDefault="00867C2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Pr="004C6479" w:rsidRDefault="004C6479" w:rsidP="007C583F">
      <w:pPr>
        <w:spacing w:after="0"/>
        <w:rPr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Default="004C6479" w:rsidP="007C583F">
      <w:pPr>
        <w:spacing w:after="0"/>
        <w:rPr>
          <w:b/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Default="004C6479" w:rsidP="007C583F">
      <w:pPr>
        <w:spacing w:after="0"/>
        <w:rPr>
          <w:b/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Pr="004C6479" w:rsidRDefault="004C6479" w:rsidP="007C583F">
      <w:pPr>
        <w:spacing w:after="0"/>
        <w:rPr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8E7F5E" w:rsidRPr="00BD48D0" w:rsidTr="008E7F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5E" w:rsidRPr="008E7F5E" w:rsidRDefault="008E7F5E" w:rsidP="00B25861">
            <w:pPr>
              <w:spacing w:after="0"/>
              <w:rPr>
                <w:i/>
                <w:sz w:val="28"/>
                <w:szCs w:val="28"/>
              </w:rPr>
            </w:pPr>
            <w:r w:rsidRPr="008E7F5E">
              <w:rPr>
                <w:i/>
                <w:sz w:val="28"/>
                <w:szCs w:val="28"/>
              </w:rPr>
              <w:t xml:space="preserve">P. Gambarana </w:t>
            </w:r>
            <w:r w:rsidR="003D6173">
              <w:rPr>
                <w:i/>
                <w:sz w:val="28"/>
                <w:szCs w:val="28"/>
              </w:rPr>
              <w:t>A</w:t>
            </w:r>
            <w:r w:rsidRPr="008E7F5E">
              <w:rPr>
                <w:i/>
                <w:sz w:val="28"/>
                <w:szCs w:val="28"/>
              </w:rPr>
              <w:t>n</w:t>
            </w:r>
            <w:r w:rsidR="003D6173">
              <w:rPr>
                <w:i/>
                <w:sz w:val="28"/>
                <w:szCs w:val="28"/>
              </w:rPr>
              <w:t>g.</w:t>
            </w:r>
            <w:r w:rsidRPr="008E7F5E">
              <w:rPr>
                <w:i/>
                <w:sz w:val="28"/>
                <w:szCs w:val="28"/>
              </w:rPr>
              <w:t>marco</w:t>
            </w:r>
          </w:p>
          <w:p w:rsidR="008E7F5E" w:rsidRPr="008E7F5E" w:rsidRDefault="00E21DE6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5E" w:rsidRPr="008E7F5E" w:rsidRDefault="008E7F5E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30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5E" w:rsidRPr="008E7F5E" w:rsidRDefault="008E7F5E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11.8.1623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5E" w:rsidRPr="008E7F5E" w:rsidRDefault="008E7F5E" w:rsidP="00B2586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+ 11.8.1623</w:t>
            </w:r>
          </w:p>
        </w:tc>
      </w:tr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Default="004C6479" w:rsidP="007C583F">
      <w:pPr>
        <w:spacing w:after="0"/>
        <w:rPr>
          <w:b/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D6173" w:rsidTr="003D61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3" w:rsidRDefault="003D6173" w:rsidP="003D6173">
            <w:pPr>
              <w:spacing w:after="0"/>
              <w:rPr>
                <w:i/>
                <w:sz w:val="28"/>
                <w:szCs w:val="28"/>
              </w:rPr>
            </w:pPr>
            <w:r w:rsidRPr="003D6173">
              <w:rPr>
                <w:i/>
                <w:sz w:val="28"/>
                <w:szCs w:val="28"/>
              </w:rPr>
              <w:t xml:space="preserve">Fr. Zacca Andrea </w:t>
            </w:r>
          </w:p>
          <w:p w:rsidR="003D6173" w:rsidRPr="003D6173" w:rsidRDefault="003D6173" w:rsidP="003D61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3" w:rsidRPr="003D6173" w:rsidRDefault="003D6173" w:rsidP="003D6173">
            <w:pPr>
              <w:spacing w:after="0"/>
              <w:rPr>
                <w:i/>
                <w:sz w:val="28"/>
                <w:szCs w:val="28"/>
              </w:rPr>
            </w:pPr>
            <w:r w:rsidRPr="003D6173">
              <w:rPr>
                <w:i/>
                <w:sz w:val="28"/>
                <w:szCs w:val="28"/>
              </w:rPr>
              <w:t>In S. Gerold.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3" w:rsidRPr="003D6173" w:rsidRDefault="003D6173" w:rsidP="003D6173">
            <w:pPr>
              <w:spacing w:after="0"/>
              <w:rPr>
                <w:i/>
                <w:sz w:val="28"/>
                <w:szCs w:val="28"/>
              </w:rPr>
            </w:pPr>
            <w:r w:rsidRPr="003D6173">
              <w:rPr>
                <w:i/>
                <w:sz w:val="28"/>
                <w:szCs w:val="28"/>
              </w:rPr>
              <w:t>7.7.1624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73" w:rsidRPr="003D6173" w:rsidRDefault="003D6173" w:rsidP="003D6173">
            <w:pPr>
              <w:spacing w:after="0"/>
              <w:rPr>
                <w:i/>
                <w:sz w:val="28"/>
                <w:szCs w:val="28"/>
              </w:rPr>
            </w:pPr>
            <w:r w:rsidRPr="003D6173">
              <w:rPr>
                <w:i/>
                <w:sz w:val="28"/>
                <w:szCs w:val="28"/>
              </w:rPr>
              <w:t>+ 7.7.1624 circa</w:t>
            </w:r>
          </w:p>
        </w:tc>
      </w:tr>
    </w:tbl>
    <w:p w:rsidR="004C6479" w:rsidRPr="003D6173" w:rsidRDefault="004C6479" w:rsidP="007C583F">
      <w:pPr>
        <w:spacing w:after="0"/>
        <w:rPr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C6479" w:rsidRPr="007C583F" w:rsidTr="00B258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Default="004C6479" w:rsidP="007C583F">
      <w:pPr>
        <w:spacing w:after="0"/>
        <w:rPr>
          <w:b/>
          <w:sz w:val="28"/>
          <w:szCs w:val="28"/>
        </w:rPr>
      </w:pPr>
    </w:p>
    <w:p w:rsidR="004C6479" w:rsidRDefault="004C64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276"/>
        <w:gridCol w:w="2693"/>
      </w:tblGrid>
      <w:tr w:rsidR="004C6479" w:rsidRPr="007C583F" w:rsidTr="004E46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Default="004C6479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9" w:rsidRPr="007C583F" w:rsidRDefault="004C6479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C6479" w:rsidRDefault="004C6479" w:rsidP="007C583F">
      <w:pPr>
        <w:spacing w:after="0"/>
        <w:rPr>
          <w:b/>
          <w:sz w:val="28"/>
          <w:szCs w:val="28"/>
        </w:rPr>
      </w:pPr>
    </w:p>
    <w:p w:rsidR="00F957E4" w:rsidRDefault="00F957E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B6B55">
        <w:rPr>
          <w:b/>
          <w:sz w:val="28"/>
          <w:szCs w:val="28"/>
        </w:rPr>
        <w:t>627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276"/>
        <w:gridCol w:w="2510"/>
        <w:gridCol w:w="183"/>
      </w:tblGrid>
      <w:tr w:rsidR="004E4667" w:rsidRPr="007C583F" w:rsidTr="004E46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Cornalbi Desiderio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Pr="007C583F" w:rsidRDefault="004E4667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B6B55" w:rsidTr="004E4667">
        <w:trPr>
          <w:gridAfter w:val="1"/>
          <w:wAfter w:w="183" w:type="dxa"/>
          <w:trHeight w:val="92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De Angelis G.Battista</w:t>
            </w:r>
          </w:p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6B55" w:rsidTr="004E4667">
        <w:trPr>
          <w:gridAfter w:val="1"/>
          <w:wAfter w:w="183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</w:t>
            </w:r>
            <w:r w:rsidR="004C6479">
              <w:rPr>
                <w:i/>
                <w:sz w:val="28"/>
                <w:szCs w:val="28"/>
              </w:rPr>
              <w:t xml:space="preserve"> Pietro</w:t>
            </w:r>
          </w:p>
          <w:p w:rsidR="009B6B55" w:rsidRDefault="004C6479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</w:t>
            </w:r>
            <w:r w:rsidR="009B6B5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B2E30" w:rsidTr="004E4667">
        <w:trPr>
          <w:gridAfter w:val="1"/>
          <w:wAfter w:w="183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0" w:rsidRDefault="008B2E3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  <w:p w:rsidR="008B2E30" w:rsidRDefault="008B2E3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0" w:rsidRDefault="008B2E3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0" w:rsidRDefault="008B2E3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11.2.1627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30" w:rsidRDefault="008B2E30" w:rsidP="007C583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6B55" w:rsidRDefault="009B6B55" w:rsidP="007C583F">
      <w:pPr>
        <w:spacing w:after="0"/>
        <w:rPr>
          <w:b/>
          <w:sz w:val="28"/>
          <w:szCs w:val="28"/>
        </w:rPr>
      </w:pPr>
    </w:p>
    <w:p w:rsidR="004E4667" w:rsidRDefault="004E466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4E4667" w:rsidRPr="007C583F" w:rsidTr="004E46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Cornalbi Desiderio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Default="004E466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Default="004E4667" w:rsidP="004E46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67" w:rsidRPr="007C583F" w:rsidRDefault="004E4667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B3C10" w:rsidRPr="007C583F" w:rsidTr="004E466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1B3C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Cristoforo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4E46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Pr="007C583F" w:rsidRDefault="001B3C10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E4667" w:rsidRPr="004E4667" w:rsidRDefault="004E4667" w:rsidP="007C583F">
      <w:pPr>
        <w:spacing w:after="0"/>
        <w:rPr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A6B30" w:rsidTr="00B258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Carrara Cabrio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B3C10" w:rsidRPr="007C583F" w:rsidTr="001B3C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Cristoforo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1B3C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Pr="001B3C10" w:rsidRDefault="001B3C10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A6B30" w:rsidRDefault="000A6B30" w:rsidP="007C583F">
      <w:pPr>
        <w:spacing w:after="0"/>
        <w:rPr>
          <w:b/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418"/>
        <w:gridCol w:w="2510"/>
      </w:tblGrid>
      <w:tr w:rsidR="001B3C10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Andrea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peste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Pr="001B3C10" w:rsidRDefault="001B3C10" w:rsidP="009648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+ 1630</w:t>
            </w:r>
          </w:p>
        </w:tc>
      </w:tr>
      <w:tr w:rsidR="001B3C10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Bilotti Taddeo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A6B30" w:rsidTr="001B3C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8B2E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Carrara Cabrio</w:t>
            </w:r>
            <w:r>
              <w:rPr>
                <w:i/>
                <w:sz w:val="28"/>
                <w:szCs w:val="28"/>
              </w:rPr>
              <w:br/>
            </w:r>
            <w:r w:rsidR="008B2E30"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7.10.1630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6B30" w:rsidTr="001B3C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Cornalba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7.10.1630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B3C10" w:rsidTr="001B3C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Geroldis Geroldo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peste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B2586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+ 1630</w:t>
            </w:r>
          </w:p>
        </w:tc>
      </w:tr>
      <w:tr w:rsidR="001B3C10" w:rsidTr="001B3C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Fieschi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peste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Pr="001B3C10" w:rsidRDefault="001B3C10" w:rsidP="001B3C10">
            <w:pPr>
              <w:spacing w:after="0"/>
              <w:rPr>
                <w:b/>
                <w:i/>
                <w:sz w:val="28"/>
                <w:szCs w:val="28"/>
              </w:rPr>
            </w:pPr>
            <w:r w:rsidRPr="001B3C10">
              <w:rPr>
                <w:b/>
                <w:i/>
                <w:sz w:val="28"/>
                <w:szCs w:val="28"/>
              </w:rPr>
              <w:t xml:space="preserve">+ </w:t>
            </w:r>
            <w:r>
              <w:rPr>
                <w:b/>
                <w:i/>
                <w:sz w:val="28"/>
                <w:szCs w:val="28"/>
              </w:rPr>
              <w:t>L</w:t>
            </w:r>
            <w:r w:rsidRPr="001B3C10">
              <w:rPr>
                <w:b/>
                <w:i/>
                <w:sz w:val="28"/>
                <w:szCs w:val="28"/>
              </w:rPr>
              <w:t>uglio 1630</w:t>
            </w:r>
          </w:p>
        </w:tc>
      </w:tr>
      <w:tr w:rsidR="001B3C10" w:rsidRPr="007C583F" w:rsidTr="001B3C10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Rettore, per peste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Default="001B3C10" w:rsidP="001B3C1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22.6.1630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10" w:rsidRPr="001B3C10" w:rsidRDefault="001B3C10" w:rsidP="001B3C10">
            <w:pPr>
              <w:pStyle w:val="Paragrafoelenco"/>
              <w:spacing w:after="0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+22.6.1630</w:t>
            </w:r>
          </w:p>
        </w:tc>
      </w:tr>
    </w:tbl>
    <w:p w:rsidR="000A6B30" w:rsidRDefault="000A6B30" w:rsidP="007C583F">
      <w:pPr>
        <w:spacing w:after="0"/>
        <w:rPr>
          <w:b/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Bilotti Taddeo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Folperti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Pr="000B34F8" w:rsidRDefault="000B34F8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Folperti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Pr="000B34F8" w:rsidRDefault="000B34F8" w:rsidP="007C583F">
      <w:pPr>
        <w:spacing w:after="0"/>
        <w:rPr>
          <w:sz w:val="28"/>
          <w:szCs w:val="28"/>
        </w:rPr>
      </w:pPr>
    </w:p>
    <w:p w:rsidR="00945296" w:rsidRDefault="00945296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D2761D" w:rsidTr="00B258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D" w:rsidRDefault="00D2761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Carcassola Carlo</w:t>
            </w:r>
          </w:p>
          <w:p w:rsidR="00D2761D" w:rsidRDefault="00D2761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D" w:rsidRDefault="00D2761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D" w:rsidRDefault="00D2761D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2.9.1633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1D" w:rsidRDefault="00D2761D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B34F8" w:rsidTr="000B34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Ciria Giuseppe M.a</w:t>
            </w:r>
          </w:p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27.1.1633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B34F8" w:rsidTr="000B34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Folperti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Pr="000B34F8" w:rsidRDefault="000B34F8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65946" w:rsidTr="00B258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6" w:rsidRDefault="00B65946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Stefonio Francesco</w:t>
            </w:r>
          </w:p>
          <w:p w:rsidR="00B65946" w:rsidRDefault="00B65946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6" w:rsidRDefault="00B65946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6" w:rsidRDefault="00B65946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28.8.1633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46" w:rsidRDefault="00B65946" w:rsidP="00B258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45296" w:rsidRDefault="00945296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1634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Folperti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Pr="000B34F8" w:rsidRDefault="000B34F8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Cavazza Tommaso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Folperti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Default="000B34F8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Cavazza Tommaso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Pr="000B34F8" w:rsidRDefault="000B34F8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Cavazza Tommaso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Pr="000B34F8" w:rsidRDefault="000B34F8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Cavazza Tommaso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Default="000B34F8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1639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0B34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Pr="000B34F8" w:rsidRDefault="000B34F8" w:rsidP="007C583F">
      <w:pPr>
        <w:spacing w:after="0"/>
        <w:rPr>
          <w:b/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1640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B34F8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  <w:r w:rsidR="00A73B29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8" w:rsidRDefault="000B34F8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0B34F8" w:rsidRPr="000B34F8" w:rsidRDefault="000B34F8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1641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Malvezzi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A73B29" w:rsidRPr="00A73B29" w:rsidRDefault="00A73B29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1642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Malvezzi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937BC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C" w:rsidRDefault="006937BC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Verardi Francesco</w:t>
            </w:r>
          </w:p>
          <w:p w:rsidR="006937BC" w:rsidRDefault="006937BC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Centone Tadisi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C" w:rsidRDefault="006937BC" w:rsidP="006937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C" w:rsidRDefault="006937BC" w:rsidP="00A73B29">
            <w:pPr>
              <w:spacing w:after="0"/>
              <w:rPr>
                <w:i/>
                <w:sz w:val="28"/>
                <w:szCs w:val="28"/>
              </w:rPr>
            </w:pPr>
            <w:r w:rsidRPr="006937BC">
              <w:rPr>
                <w:i/>
                <w:sz w:val="28"/>
                <w:szCs w:val="28"/>
              </w:rPr>
              <w:t>17.1.1642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BC" w:rsidRDefault="006937BC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A73B29" w:rsidRPr="00A73B29" w:rsidRDefault="00A73B29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1643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A73B29" w:rsidRPr="00A73B29" w:rsidRDefault="00A73B29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1644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Molgora Eugenio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16.7.1644</w:t>
            </w:r>
          </w:p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12.10.1644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  <w:p w:rsidR="00A73B29" w:rsidRPr="00A73B29" w:rsidRDefault="00A73B29" w:rsidP="00964847">
            <w:pPr>
              <w:spacing w:after="0"/>
              <w:rPr>
                <w:sz w:val="28"/>
                <w:szCs w:val="28"/>
              </w:rPr>
            </w:pPr>
            <w:r w:rsidRPr="00A73B29">
              <w:rPr>
                <w:sz w:val="28"/>
                <w:szCs w:val="28"/>
              </w:rPr>
              <w:t>A Venezia</w:t>
            </w:r>
          </w:p>
        </w:tc>
      </w:tr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A73B29" w:rsidRPr="000B34F8" w:rsidRDefault="00A73B29" w:rsidP="007C583F">
      <w:pPr>
        <w:spacing w:after="0"/>
        <w:rPr>
          <w:b/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1645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A73B29" w:rsidRPr="00A73B29" w:rsidRDefault="00A73B29" w:rsidP="007C583F">
      <w:pPr>
        <w:spacing w:after="0"/>
        <w:rPr>
          <w:sz w:val="28"/>
          <w:szCs w:val="28"/>
        </w:rPr>
      </w:pPr>
    </w:p>
    <w:p w:rsidR="000B34F8" w:rsidRDefault="000B34F8" w:rsidP="007C583F">
      <w:pPr>
        <w:spacing w:after="0"/>
        <w:rPr>
          <w:b/>
          <w:sz w:val="28"/>
          <w:szCs w:val="28"/>
        </w:rPr>
      </w:pPr>
      <w:r w:rsidRPr="000B34F8">
        <w:rPr>
          <w:b/>
          <w:sz w:val="28"/>
          <w:szCs w:val="28"/>
        </w:rPr>
        <w:t>1646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A73B29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A73B29" w:rsidRPr="00A73B29" w:rsidRDefault="00A73B29" w:rsidP="007C583F">
      <w:pPr>
        <w:spacing w:after="0"/>
        <w:rPr>
          <w:sz w:val="28"/>
          <w:szCs w:val="28"/>
        </w:rPr>
      </w:pPr>
    </w:p>
    <w:p w:rsidR="000B34F8" w:rsidRDefault="00B740E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1418"/>
        <w:gridCol w:w="142"/>
        <w:gridCol w:w="2368"/>
        <w:gridCol w:w="41"/>
      </w:tblGrid>
      <w:tr w:rsidR="00B35FE7" w:rsidTr="00B35FE7">
        <w:trPr>
          <w:gridBefore w:val="1"/>
          <w:gridAfter w:val="1"/>
          <w:wBefore w:w="38" w:type="dxa"/>
          <w:wAfter w:w="41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Bolzi Gregorio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B35F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B35FE7" w:rsidRDefault="00B35FE7" w:rsidP="00B35F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Rinuncia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B35F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1647</w:t>
            </w:r>
            <w:r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lastRenderedPageBreak/>
              <w:t>29.10.1647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35FE7" w:rsidTr="00B35FE7">
        <w:trPr>
          <w:gridBefore w:val="1"/>
          <w:gridAfter w:val="1"/>
          <w:wBefore w:w="38" w:type="dxa"/>
          <w:wAfter w:w="41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Carrara Gabrio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B35F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B35F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29.10.1647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40EF" w:rsidRPr="00B740EF" w:rsidTr="00B35FE7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740EF">
              <w:rPr>
                <w:i/>
                <w:sz w:val="28"/>
                <w:szCs w:val="28"/>
              </w:rPr>
              <w:t>. Varese G. Ambrogio</w:t>
            </w:r>
            <w:r>
              <w:rPr>
                <w:i/>
                <w:sz w:val="28"/>
                <w:szCs w:val="28"/>
              </w:rPr>
              <w:t>(1)</w:t>
            </w:r>
            <w:r w:rsidRPr="00B740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29.5.1647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+ 20.5.1647</w:t>
            </w:r>
          </w:p>
        </w:tc>
      </w:tr>
      <w:tr w:rsidR="00A73B29" w:rsidTr="00B35FE7">
        <w:trPr>
          <w:gridBefore w:val="1"/>
          <w:gridAfter w:val="1"/>
          <w:wBefore w:w="38" w:type="dxa"/>
          <w:wAfter w:w="41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A73B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1647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B740EF" w:rsidRPr="00B740EF" w:rsidRDefault="00A73B29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740EF">
        <w:rPr>
          <w:i/>
          <w:sz w:val="28"/>
          <w:szCs w:val="28"/>
        </w:rPr>
        <w:t>( Riv. Congr., fasc. 56, 1934, P. Varese Giovanni Ambrogio, pag. 112-114</w:t>
      </w:r>
    </w:p>
    <w:p w:rsidR="00B740EF" w:rsidRDefault="00B740EF" w:rsidP="007C583F">
      <w:pPr>
        <w:spacing w:after="0"/>
        <w:rPr>
          <w:b/>
          <w:sz w:val="28"/>
          <w:szCs w:val="28"/>
        </w:rPr>
      </w:pPr>
    </w:p>
    <w:p w:rsidR="00B35FE7" w:rsidRDefault="00B35FE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17"/>
        <w:gridCol w:w="13"/>
        <w:gridCol w:w="2610"/>
        <w:gridCol w:w="8"/>
        <w:gridCol w:w="1410"/>
        <w:gridCol w:w="20"/>
        <w:gridCol w:w="2490"/>
        <w:gridCol w:w="41"/>
      </w:tblGrid>
      <w:tr w:rsidR="00B35FE7" w:rsidTr="00964847">
        <w:trPr>
          <w:gridBefore w:val="1"/>
          <w:gridAfter w:val="1"/>
          <w:wBefore w:w="38" w:type="dxa"/>
          <w:wAfter w:w="41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Bassi Basilio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12.11.1648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35FE7" w:rsidTr="00B35FE7"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Carrara Gabrio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12.11.1648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B35FE7" w:rsidRPr="00B35FE7" w:rsidRDefault="00B35FE7" w:rsidP="007C583F">
      <w:pPr>
        <w:spacing w:after="0"/>
        <w:rPr>
          <w:sz w:val="28"/>
          <w:szCs w:val="28"/>
        </w:rPr>
      </w:pPr>
    </w:p>
    <w:p w:rsidR="00B35FE7" w:rsidRDefault="00B35FE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2631"/>
        <w:gridCol w:w="1430"/>
        <w:gridCol w:w="2531"/>
      </w:tblGrid>
      <w:tr w:rsidR="00B35FE7" w:rsidTr="009648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Bassi Basilio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B35F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Default="00B35FE7" w:rsidP="00964847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B35FE7" w:rsidRPr="00B35FE7" w:rsidRDefault="00B35FE7" w:rsidP="007C583F">
      <w:pPr>
        <w:spacing w:after="0"/>
        <w:rPr>
          <w:sz w:val="28"/>
          <w:szCs w:val="28"/>
        </w:rPr>
      </w:pPr>
    </w:p>
    <w:p w:rsidR="002F2BBF" w:rsidRDefault="002F2BBF" w:rsidP="007C583F">
      <w:pPr>
        <w:spacing w:after="0"/>
        <w:rPr>
          <w:sz w:val="28"/>
          <w:szCs w:val="28"/>
        </w:rPr>
      </w:pPr>
      <w:r w:rsidRPr="002F2BBF">
        <w:rPr>
          <w:b/>
          <w:sz w:val="28"/>
          <w:szCs w:val="28"/>
        </w:rPr>
        <w:t>I Somaschi, a cura di Migliorini, 1992, pag. 20</w:t>
      </w:r>
      <w:r>
        <w:rPr>
          <w:b/>
          <w:sz w:val="28"/>
          <w:szCs w:val="28"/>
        </w:rPr>
        <w:t>5</w:t>
      </w:r>
      <w:r w:rsidRPr="002F2BB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7</w:t>
      </w:r>
      <w:r w:rsidRPr="002F2BBF">
        <w:rPr>
          <w:b/>
          <w:sz w:val="28"/>
          <w:szCs w:val="28"/>
        </w:rPr>
        <w:t xml:space="preserve">, </w:t>
      </w:r>
      <w:r w:rsidRPr="002F2BBF">
        <w:rPr>
          <w:sz w:val="28"/>
          <w:szCs w:val="28"/>
        </w:rPr>
        <w:t>( sottolineato )</w:t>
      </w:r>
    </w:p>
    <w:p w:rsidR="002F2BBF" w:rsidRDefault="002F2BB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B35FE7" w:rsidRPr="00B35FE7" w:rsidTr="00B35F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Bassi Basilio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12.1.1650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F2BBF" w:rsidRPr="002F2BBF" w:rsidTr="00B25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sz w:val="28"/>
                <w:szCs w:val="28"/>
                <w:u w:val="single"/>
              </w:rPr>
            </w:pPr>
            <w:r w:rsidRPr="002F2BBF">
              <w:rPr>
                <w:sz w:val="28"/>
                <w:szCs w:val="28"/>
                <w:u w:val="single"/>
              </w:rPr>
              <w:t>30.3.1650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F2BBF" w:rsidRPr="002F2BBF" w:rsidTr="00B25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Default="002F2BBF" w:rsidP="00B258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P.Cazzaniga Ippolito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sz w:val="28"/>
                <w:szCs w:val="28"/>
                <w:u w:val="single"/>
              </w:rPr>
            </w:pPr>
            <w:r w:rsidRPr="002F2BBF">
              <w:rPr>
                <w:sz w:val="28"/>
                <w:szCs w:val="28"/>
                <w:u w:val="single"/>
              </w:rPr>
              <w:t>30.3.1650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F2BBF" w:rsidRPr="002F2BBF" w:rsidTr="00B25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Default="002F2BBF" w:rsidP="00B258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Comendone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12.1.1650</w:t>
            </w:r>
          </w:p>
          <w:p w:rsidR="002F2BBF" w:rsidRPr="002F2BBF" w:rsidRDefault="002F2BBF" w:rsidP="00B25861">
            <w:pPr>
              <w:spacing w:after="0"/>
              <w:rPr>
                <w:sz w:val="28"/>
                <w:szCs w:val="28"/>
                <w:u w:val="single"/>
              </w:rPr>
            </w:pPr>
            <w:r w:rsidRPr="002F2BBF">
              <w:rPr>
                <w:sz w:val="28"/>
                <w:szCs w:val="28"/>
                <w:u w:val="single"/>
              </w:rPr>
              <w:t>30.3.1650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F2BBF" w:rsidRPr="002F2BBF" w:rsidTr="00B258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Default="002F2BBF" w:rsidP="00B35F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35FE7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ertua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Default="002F2BBF" w:rsidP="00B2586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sz w:val="28"/>
                <w:szCs w:val="28"/>
                <w:u w:val="single"/>
              </w:rPr>
            </w:pPr>
            <w:r w:rsidRPr="002F2BBF">
              <w:rPr>
                <w:sz w:val="28"/>
                <w:szCs w:val="28"/>
                <w:u w:val="single"/>
              </w:rPr>
              <w:t>30.3.1650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BF" w:rsidRPr="002F2BBF" w:rsidRDefault="002F2BBF" w:rsidP="00B2586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2F2BBF" w:rsidRPr="00B35FE7" w:rsidRDefault="002F2BBF" w:rsidP="007C583F">
      <w:pPr>
        <w:spacing w:after="0"/>
        <w:rPr>
          <w:b/>
          <w:sz w:val="28"/>
          <w:szCs w:val="28"/>
        </w:rPr>
      </w:pPr>
    </w:p>
    <w:p w:rsidR="00B35FE7" w:rsidRDefault="00B35FE7" w:rsidP="007C583F">
      <w:pPr>
        <w:spacing w:after="0"/>
        <w:rPr>
          <w:b/>
          <w:sz w:val="28"/>
          <w:szCs w:val="28"/>
        </w:rPr>
      </w:pPr>
      <w:r w:rsidRPr="00B35FE7">
        <w:rPr>
          <w:b/>
          <w:sz w:val="28"/>
          <w:szCs w:val="28"/>
        </w:rPr>
        <w:t>1651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B35FE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43283F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 w:rsidR="0043283F"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E7" w:rsidRPr="00B35FE7" w:rsidRDefault="00B35FE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35FE7" w:rsidRPr="00B35FE7" w:rsidRDefault="00B35FE7" w:rsidP="007C583F">
      <w:pPr>
        <w:spacing w:after="0"/>
        <w:rPr>
          <w:sz w:val="28"/>
          <w:szCs w:val="28"/>
        </w:rPr>
      </w:pPr>
    </w:p>
    <w:p w:rsidR="00B35FE7" w:rsidRDefault="00432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Pr="0043283F" w:rsidRDefault="0043283F" w:rsidP="007C583F">
      <w:pPr>
        <w:spacing w:after="0"/>
        <w:rPr>
          <w:sz w:val="28"/>
          <w:szCs w:val="28"/>
        </w:rPr>
      </w:pPr>
    </w:p>
    <w:p w:rsidR="0043283F" w:rsidRDefault="00432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Pr="0043283F" w:rsidRDefault="0043283F" w:rsidP="007C583F">
      <w:pPr>
        <w:spacing w:after="0"/>
        <w:rPr>
          <w:sz w:val="28"/>
          <w:szCs w:val="28"/>
        </w:rPr>
      </w:pPr>
    </w:p>
    <w:p w:rsidR="00B77C21" w:rsidRPr="00B77C21" w:rsidRDefault="00B77C21" w:rsidP="00B77C21">
      <w:pPr>
        <w:spacing w:after="0"/>
        <w:rPr>
          <w:b/>
          <w:sz w:val="28"/>
          <w:szCs w:val="28"/>
        </w:rPr>
      </w:pPr>
      <w:r w:rsidRPr="00B77C21">
        <w:rPr>
          <w:b/>
          <w:sz w:val="28"/>
          <w:szCs w:val="28"/>
        </w:rPr>
        <w:t>CRS 0093</w:t>
      </w:r>
    </w:p>
    <w:p w:rsidR="00B77C21" w:rsidRPr="00B77C21" w:rsidRDefault="00B77C21" w:rsidP="00B77C21">
      <w:pPr>
        <w:spacing w:after="0"/>
        <w:rPr>
          <w:b/>
          <w:sz w:val="28"/>
          <w:szCs w:val="28"/>
        </w:rPr>
      </w:pPr>
      <w:r w:rsidRPr="00B77C21">
        <w:rPr>
          <w:b/>
          <w:sz w:val="28"/>
          <w:szCs w:val="28"/>
        </w:rPr>
        <w:lastRenderedPageBreak/>
        <w:t>Decreto della S. Congregazione: restituzione delle case di Cremona e Tortona, 26 febbraio 1654.</w:t>
      </w:r>
    </w:p>
    <w:p w:rsidR="00B77C21" w:rsidRDefault="00B77C21" w:rsidP="00B77C21">
      <w:pPr>
        <w:spacing w:after="0"/>
        <w:rPr>
          <w:b/>
          <w:sz w:val="28"/>
          <w:szCs w:val="28"/>
        </w:rPr>
      </w:pPr>
      <w:r w:rsidRPr="00B77C21">
        <w:rPr>
          <w:b/>
          <w:sz w:val="28"/>
          <w:szCs w:val="28"/>
        </w:rPr>
        <w:t>1654/02/26</w:t>
      </w:r>
    </w:p>
    <w:p w:rsidR="0043283F" w:rsidRDefault="0043283F" w:rsidP="00B77C21">
      <w:pPr>
        <w:spacing w:after="0"/>
        <w:rPr>
          <w:b/>
          <w:sz w:val="28"/>
          <w:szCs w:val="28"/>
        </w:rPr>
      </w:pPr>
    </w:p>
    <w:p w:rsidR="0043283F" w:rsidRDefault="0043283F" w:rsidP="00B77C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Pr="0043283F" w:rsidRDefault="0043283F" w:rsidP="00B77C21">
      <w:pPr>
        <w:spacing w:after="0"/>
        <w:rPr>
          <w:sz w:val="28"/>
          <w:szCs w:val="28"/>
        </w:rPr>
      </w:pPr>
    </w:p>
    <w:p w:rsidR="0043283F" w:rsidRDefault="0043283F" w:rsidP="00B77C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Pr="0043283F" w:rsidRDefault="0043283F" w:rsidP="00B77C21">
      <w:pPr>
        <w:spacing w:after="0"/>
        <w:rPr>
          <w:sz w:val="28"/>
          <w:szCs w:val="28"/>
        </w:rPr>
      </w:pPr>
    </w:p>
    <w:p w:rsidR="0043283F" w:rsidRDefault="0043283F" w:rsidP="00B77C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Default="0043283F" w:rsidP="00B77C21">
      <w:pPr>
        <w:spacing w:after="0"/>
        <w:rPr>
          <w:b/>
          <w:sz w:val="28"/>
          <w:szCs w:val="28"/>
        </w:rPr>
      </w:pPr>
    </w:p>
    <w:p w:rsidR="0043283F" w:rsidRDefault="0043283F" w:rsidP="00B77C2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Pr="0043283F" w:rsidRDefault="0043283F" w:rsidP="00B77C21">
      <w:pPr>
        <w:spacing w:after="0"/>
        <w:rPr>
          <w:sz w:val="28"/>
          <w:szCs w:val="28"/>
        </w:rPr>
      </w:pPr>
    </w:p>
    <w:p w:rsidR="00B77C21" w:rsidRDefault="00B77C21" w:rsidP="00B77C21">
      <w:pPr>
        <w:spacing w:after="0"/>
        <w:rPr>
          <w:b/>
          <w:sz w:val="28"/>
          <w:szCs w:val="28"/>
        </w:rPr>
      </w:pP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CRS 0101 b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Prorogatio: Cremona e Tortona, 27 luglio 1658.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1658/07/27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CRS 0101 c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Cremona e Tortona, 30 dicembre 1658.</w:t>
      </w:r>
    </w:p>
    <w:p w:rsid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1658/12/30</w:t>
      </w:r>
    </w:p>
    <w:p w:rsidR="0043283F" w:rsidRDefault="0043283F" w:rsidP="000A2B7A">
      <w:pPr>
        <w:spacing w:after="0"/>
        <w:rPr>
          <w:b/>
          <w:sz w:val="28"/>
          <w:szCs w:val="28"/>
        </w:rPr>
      </w:pPr>
    </w:p>
    <w:p w:rsidR="0043283F" w:rsidRDefault="0043283F" w:rsidP="00432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Default="0043283F" w:rsidP="000A2B7A">
      <w:pPr>
        <w:spacing w:after="0"/>
        <w:rPr>
          <w:sz w:val="28"/>
          <w:szCs w:val="28"/>
        </w:rPr>
      </w:pPr>
    </w:p>
    <w:p w:rsidR="0043283F" w:rsidRDefault="0043283F" w:rsidP="00432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43283F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P. Comendon</w:t>
            </w:r>
            <w:r>
              <w:rPr>
                <w:i/>
                <w:sz w:val="28"/>
                <w:szCs w:val="28"/>
              </w:rPr>
              <w:t>i</w:t>
            </w:r>
            <w:r w:rsidRPr="00B35FE7"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43283F">
            <w:pPr>
              <w:spacing w:after="0"/>
              <w:rPr>
                <w:i/>
                <w:sz w:val="28"/>
                <w:szCs w:val="28"/>
              </w:rPr>
            </w:pPr>
            <w:r w:rsidRPr="00B35FE7">
              <w:rPr>
                <w:i/>
                <w:sz w:val="28"/>
                <w:szCs w:val="28"/>
              </w:rPr>
              <w:t>165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3F" w:rsidRPr="00B35FE7" w:rsidRDefault="0043283F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Lugo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432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3283F" w:rsidRDefault="0043283F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 w:rsidRPr="003A1925">
        <w:rPr>
          <w:b/>
          <w:sz w:val="28"/>
          <w:szCs w:val="28"/>
        </w:rPr>
        <w:t>1660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Lugo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Lugo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3A1925" w:rsidRPr="00B35FE7" w:rsidTr="003A19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Lugo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1925" w:rsidRPr="00B35FE7" w:rsidTr="003A19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Muzzani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A73B29" w:rsidRDefault="00A73B29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1418"/>
        <w:gridCol w:w="142"/>
        <w:gridCol w:w="2368"/>
        <w:gridCol w:w="41"/>
      </w:tblGrid>
      <w:tr w:rsidR="003A1925" w:rsidRPr="00B35FE7" w:rsidTr="003A1925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Muzzani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3B29" w:rsidTr="003A1925">
        <w:trPr>
          <w:gridBefore w:val="1"/>
          <w:gridAfter w:val="1"/>
          <w:wBefore w:w="38" w:type="dxa"/>
          <w:wAfter w:w="41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Vertua G. Battista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Default="00A73B29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2.2.1663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9" w:rsidRPr="00A73B29" w:rsidRDefault="00A73B29" w:rsidP="00964847">
            <w:pPr>
              <w:spacing w:after="0"/>
              <w:rPr>
                <w:b/>
                <w:sz w:val="28"/>
                <w:szCs w:val="28"/>
              </w:rPr>
            </w:pPr>
            <w:r w:rsidRPr="00A73B29">
              <w:rPr>
                <w:b/>
                <w:sz w:val="28"/>
                <w:szCs w:val="28"/>
              </w:rPr>
              <w:t>+ 2.2.1663</w:t>
            </w:r>
          </w:p>
        </w:tc>
      </w:tr>
    </w:tbl>
    <w:p w:rsidR="00A73B29" w:rsidRDefault="00A73B29" w:rsidP="000A2B7A">
      <w:pPr>
        <w:spacing w:after="0"/>
        <w:rPr>
          <w:b/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 w:rsidRPr="003A1925">
        <w:rPr>
          <w:b/>
          <w:sz w:val="28"/>
          <w:szCs w:val="28"/>
        </w:rPr>
        <w:t>1664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Muzzani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 w:rsidRPr="003A1925">
        <w:rPr>
          <w:b/>
          <w:sz w:val="28"/>
          <w:szCs w:val="28"/>
        </w:rPr>
        <w:t>1665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Mezzabarba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Muzzani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 w:rsidRPr="003A1925">
        <w:rPr>
          <w:b/>
          <w:sz w:val="28"/>
          <w:szCs w:val="28"/>
        </w:rPr>
        <w:t>1666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Mezzabarba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Mezzabarba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Lugo Carlo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25.11.1667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3A1925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>
              <w:rPr>
                <w:b/>
                <w:i/>
                <w:sz w:val="28"/>
                <w:szCs w:val="28"/>
              </w:rPr>
              <w:t>25.11.1667</w:t>
            </w: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A1925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Mezzabarba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Default="003A1925" w:rsidP="003A19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25" w:rsidRPr="00B35FE7" w:rsidRDefault="003A1925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A1925" w:rsidRPr="003A1925" w:rsidRDefault="003A1925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3A1925" w:rsidRDefault="003A1925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0A2B7A" w:rsidRDefault="000A2B7A" w:rsidP="000A2B7A">
      <w:pPr>
        <w:spacing w:after="0"/>
        <w:rPr>
          <w:b/>
          <w:sz w:val="28"/>
          <w:szCs w:val="28"/>
        </w:rPr>
      </w:pPr>
    </w:p>
    <w:p w:rsidR="0043104F" w:rsidRPr="0043104F" w:rsidRDefault="0043104F" w:rsidP="0043104F">
      <w:pPr>
        <w:spacing w:after="0"/>
        <w:rPr>
          <w:b/>
          <w:sz w:val="28"/>
          <w:szCs w:val="28"/>
        </w:rPr>
      </w:pPr>
      <w:r w:rsidRPr="0043104F">
        <w:rPr>
          <w:b/>
          <w:sz w:val="28"/>
          <w:szCs w:val="28"/>
        </w:rPr>
        <w:t>CRS 0187 a</w:t>
      </w:r>
    </w:p>
    <w:p w:rsidR="0043104F" w:rsidRPr="0043104F" w:rsidRDefault="0043104F" w:rsidP="0043104F">
      <w:pPr>
        <w:spacing w:after="0"/>
        <w:rPr>
          <w:b/>
          <w:sz w:val="28"/>
          <w:szCs w:val="28"/>
        </w:rPr>
      </w:pPr>
      <w:r w:rsidRPr="0043104F">
        <w:rPr>
          <w:b/>
          <w:sz w:val="28"/>
          <w:szCs w:val="28"/>
        </w:rPr>
        <w:t>Mutatio novitiatus da Milano a Cremona, 1 settembre 1672.</w:t>
      </w:r>
    </w:p>
    <w:p w:rsidR="0043104F" w:rsidRDefault="0043104F" w:rsidP="0043104F">
      <w:pPr>
        <w:spacing w:after="0"/>
        <w:rPr>
          <w:b/>
          <w:sz w:val="28"/>
          <w:szCs w:val="28"/>
        </w:rPr>
      </w:pPr>
      <w:r w:rsidRPr="0043104F">
        <w:rPr>
          <w:b/>
          <w:sz w:val="28"/>
          <w:szCs w:val="28"/>
        </w:rPr>
        <w:t>1672/09/01</w:t>
      </w:r>
    </w:p>
    <w:p w:rsidR="0043104F" w:rsidRDefault="0043104F" w:rsidP="000A2B7A">
      <w:pPr>
        <w:spacing w:after="0"/>
        <w:rPr>
          <w:b/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964847" w:rsidRPr="00B35FE7" w:rsidTr="009648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964847" w:rsidRDefault="00964847" w:rsidP="000A2B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1C38EE" w:rsidRPr="00B35FE7" w:rsidTr="001C38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1C38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Pr="00B35FE7" w:rsidRDefault="001C38EE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64847" w:rsidRPr="00B35FE7" w:rsidTr="001C38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Pomodoro Francesco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1680</w:t>
            </w:r>
          </w:p>
          <w:p w:rsidR="001C38EE" w:rsidRDefault="001C38EE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64847" w:rsidRPr="00B35FE7" w:rsidTr="001C38E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Default="00964847" w:rsidP="0096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1680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47" w:rsidRPr="00B35FE7" w:rsidRDefault="00964847" w:rsidP="0096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64847" w:rsidRPr="00964847" w:rsidRDefault="00964847" w:rsidP="000A2B7A">
      <w:pPr>
        <w:spacing w:after="0"/>
        <w:rPr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30"/>
        <w:gridCol w:w="59"/>
        <w:gridCol w:w="2551"/>
        <w:gridCol w:w="1418"/>
        <w:gridCol w:w="2510"/>
        <w:gridCol w:w="41"/>
      </w:tblGrid>
      <w:tr w:rsidR="000A6B30" w:rsidTr="001C38EE">
        <w:trPr>
          <w:gridBefore w:val="1"/>
          <w:gridAfter w:val="1"/>
          <w:wBefore w:w="38" w:type="dxa"/>
          <w:wAfter w:w="41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Carrara Cabrio (1)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9.3.1681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B2586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+ 9.3.1681</w:t>
            </w:r>
          </w:p>
        </w:tc>
      </w:tr>
      <w:tr w:rsidR="001C38EE" w:rsidRPr="00B35FE7" w:rsidTr="001C38E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Commendoni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1C38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Lug. 1681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Pr="00B35FE7" w:rsidRDefault="001C38EE" w:rsidP="0063734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Lug. 1681</w:t>
            </w:r>
          </w:p>
        </w:tc>
      </w:tr>
      <w:tr w:rsidR="001C38EE" w:rsidRPr="00B35FE7" w:rsidTr="001C38EE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1C38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Pr="00B35FE7" w:rsidRDefault="001C38EE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A6B30" w:rsidRDefault="001C38EE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A6B30">
        <w:rPr>
          <w:i/>
          <w:sz w:val="28"/>
          <w:szCs w:val="28"/>
        </w:rPr>
        <w:t>(1) Riv. Congr., fasc. 24, 1928, P. Carrara Cabrio, pag. 318-319</w:t>
      </w:r>
    </w:p>
    <w:p w:rsidR="000C3593" w:rsidRDefault="000C3593" w:rsidP="007C583F">
      <w:pPr>
        <w:spacing w:after="0"/>
        <w:rPr>
          <w:i/>
          <w:sz w:val="28"/>
          <w:szCs w:val="28"/>
        </w:rPr>
      </w:pPr>
    </w:p>
    <w:p w:rsidR="000C3593" w:rsidRPr="000C3593" w:rsidRDefault="000C3593" w:rsidP="000C3593">
      <w:pPr>
        <w:spacing w:after="0"/>
        <w:rPr>
          <w:b/>
          <w:sz w:val="28"/>
          <w:szCs w:val="28"/>
        </w:rPr>
      </w:pPr>
      <w:r w:rsidRPr="000C3593">
        <w:rPr>
          <w:b/>
          <w:sz w:val="28"/>
          <w:szCs w:val="28"/>
        </w:rPr>
        <w:t>CRS 0240</w:t>
      </w:r>
    </w:p>
    <w:p w:rsidR="000C3593" w:rsidRPr="000C3593" w:rsidRDefault="000C3593" w:rsidP="000C3593">
      <w:pPr>
        <w:spacing w:after="0"/>
        <w:rPr>
          <w:b/>
          <w:sz w:val="28"/>
          <w:szCs w:val="28"/>
        </w:rPr>
      </w:pPr>
      <w:r w:rsidRPr="000C3593">
        <w:rPr>
          <w:b/>
          <w:sz w:val="28"/>
          <w:szCs w:val="28"/>
        </w:rPr>
        <w:t>Decreto della S. Congregazione per trasferire il noviziato da Cremona a Milano in S. Pietro in Monforte, 10 settembre 1682.</w:t>
      </w:r>
    </w:p>
    <w:p w:rsidR="000C3593" w:rsidRPr="000C3593" w:rsidRDefault="000C3593" w:rsidP="000C3593">
      <w:pPr>
        <w:spacing w:after="0"/>
        <w:rPr>
          <w:b/>
          <w:sz w:val="28"/>
          <w:szCs w:val="28"/>
        </w:rPr>
      </w:pPr>
      <w:r w:rsidRPr="000C3593">
        <w:rPr>
          <w:b/>
          <w:sz w:val="28"/>
          <w:szCs w:val="28"/>
        </w:rPr>
        <w:t>1682/09/10</w:t>
      </w:r>
    </w:p>
    <w:p w:rsidR="000A6B30" w:rsidRDefault="000A6B30" w:rsidP="007C583F">
      <w:pPr>
        <w:spacing w:after="0"/>
        <w:rPr>
          <w:i/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1C38EE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Cossali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Default="001C38EE" w:rsidP="001C38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EE" w:rsidRPr="001C38EE" w:rsidRDefault="001C38EE" w:rsidP="00637342">
            <w:pPr>
              <w:spacing w:after="0"/>
              <w:rPr>
                <w:i/>
                <w:sz w:val="28"/>
                <w:szCs w:val="28"/>
              </w:rPr>
            </w:pPr>
            <w:r w:rsidRPr="001C38EE">
              <w:rPr>
                <w:b/>
                <w:i/>
                <w:sz w:val="28"/>
                <w:szCs w:val="28"/>
              </w:rPr>
              <w:t>+ 24.1.1682</w:t>
            </w:r>
          </w:p>
        </w:tc>
      </w:tr>
      <w:tr w:rsidR="006A1A59" w:rsidRPr="00B35FE7" w:rsidTr="006A1A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Pomodoro Francesco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C38EE" w:rsidRPr="001C38EE" w:rsidRDefault="001C38EE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6A1A5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Bolzi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A1A5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Pomodoro Francesco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" w:rsidRPr="006A1A59" w:rsidRDefault="006A1A5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6A1A5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Bolzi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A1A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A1A5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Zappa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A1A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" w:rsidRPr="006A1A59" w:rsidRDefault="006A1A5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6A1A59" w:rsidRPr="00B35FE7" w:rsidTr="006A1A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Zappa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A1A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" w:rsidRPr="006A1A59" w:rsidRDefault="006A1A5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6A1A5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Zappa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A1A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" w:rsidRPr="006A1A59" w:rsidRDefault="006A1A5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Borsa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A1A5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Zappa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A1A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B35FE7" w:rsidRDefault="006A1A5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A1A59" w:rsidRPr="006A1A59" w:rsidRDefault="006A1A5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Borsa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Pr="00FA4999" w:rsidRDefault="00FA499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Borsa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Pr="00FA4999" w:rsidRDefault="00FA499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Borsa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Pr="00FA4999" w:rsidRDefault="00FA499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Pr="00FA4999" w:rsidRDefault="00FA499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Pr="00FA4999" w:rsidRDefault="00FA499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Default="00FA4999" w:rsidP="007C583F">
      <w:pPr>
        <w:spacing w:after="0"/>
        <w:rPr>
          <w:b/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Pr="00FA4999" w:rsidRDefault="00FA4999" w:rsidP="007C583F">
      <w:pPr>
        <w:spacing w:after="0"/>
        <w:rPr>
          <w:sz w:val="28"/>
          <w:szCs w:val="28"/>
        </w:rPr>
      </w:pPr>
    </w:p>
    <w:p w:rsidR="001C38EE" w:rsidRDefault="001C38EE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Bonsignori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A499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Palazzi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A4999" w:rsidRPr="00FA4999" w:rsidRDefault="00FA4999" w:rsidP="007C583F">
      <w:pPr>
        <w:spacing w:after="0"/>
        <w:rPr>
          <w:sz w:val="28"/>
          <w:szCs w:val="28"/>
        </w:rPr>
      </w:pPr>
    </w:p>
    <w:p w:rsidR="00CD7D8D" w:rsidRDefault="00CD7D8D" w:rsidP="007C583F">
      <w:pPr>
        <w:spacing w:after="0"/>
        <w:rPr>
          <w:b/>
          <w:sz w:val="28"/>
          <w:szCs w:val="28"/>
        </w:rPr>
      </w:pPr>
      <w:r w:rsidRPr="00CD7D8D">
        <w:rPr>
          <w:b/>
          <w:sz w:val="28"/>
          <w:szCs w:val="28"/>
        </w:rPr>
        <w:t>1696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FA4999" w:rsidRPr="00B35FE7" w:rsidTr="00FA499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Bonsignori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D7D8D" w:rsidRPr="00CD7D8D" w:rsidTr="00FA499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D" w:rsidRPr="00CD7D8D" w:rsidRDefault="00CD7D8D" w:rsidP="00CD7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30.7.1696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CD7D8D" w:rsidRDefault="00CD7D8D" w:rsidP="007C583F">
      <w:pPr>
        <w:spacing w:after="0"/>
        <w:rPr>
          <w:i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 w:rsidRPr="006D4904">
        <w:rPr>
          <w:b/>
          <w:sz w:val="28"/>
          <w:szCs w:val="28"/>
        </w:rPr>
        <w:t>1697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FA4999" w:rsidRPr="00B35FE7" w:rsidTr="00637342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Bonsignori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A1A59" w:rsidRPr="00B35FE7" w:rsidTr="006A1A5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Pomodoro Francesco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6A1A59" w:rsidRDefault="006A1A59" w:rsidP="00637342">
            <w:pPr>
              <w:spacing w:after="0"/>
              <w:rPr>
                <w:b/>
                <w:sz w:val="28"/>
                <w:szCs w:val="28"/>
              </w:rPr>
            </w:pPr>
            <w:r w:rsidRPr="006A1A59">
              <w:rPr>
                <w:b/>
                <w:sz w:val="28"/>
                <w:szCs w:val="28"/>
              </w:rPr>
              <w:t>+ 1697</w:t>
            </w:r>
          </w:p>
        </w:tc>
      </w:tr>
      <w:tr w:rsidR="006D4904" w:rsidRPr="00CD7D8D" w:rsidTr="006A1A5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FA4999" w:rsidRPr="00B35FE7" w:rsidTr="00FA499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Bonsignori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A4999" w:rsidRPr="00B35FE7" w:rsidTr="00FA499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Manna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FA499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FA4999" w:rsidRPr="00B35FE7" w:rsidTr="00FA499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Manna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FA499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FA4999" w:rsidRPr="00B35FE7" w:rsidTr="00FA499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Manna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FA499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637342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A4999" w:rsidRPr="00B35FE7" w:rsidTr="00FA499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Manna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Default="00FA4999" w:rsidP="00FA49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99" w:rsidRPr="00B35FE7" w:rsidRDefault="00FA499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FA499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Pr="006D4904" w:rsidRDefault="006D4904" w:rsidP="007C583F">
      <w:pPr>
        <w:spacing w:after="0"/>
        <w:rPr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Giulini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Giulini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16"/>
        <w:gridCol w:w="73"/>
        <w:gridCol w:w="2467"/>
        <w:gridCol w:w="84"/>
        <w:gridCol w:w="1418"/>
        <w:gridCol w:w="18"/>
        <w:gridCol w:w="16"/>
        <w:gridCol w:w="2517"/>
        <w:gridCol w:w="69"/>
        <w:gridCol w:w="38"/>
      </w:tblGrid>
      <w:tr w:rsidR="00356869" w:rsidRPr="00B35FE7" w:rsidTr="00356869">
        <w:trPr>
          <w:gridAfter w:val="2"/>
          <w:wAfter w:w="107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56869" w:rsidRPr="00B35FE7" w:rsidTr="00356869">
        <w:trPr>
          <w:gridAfter w:val="2"/>
          <w:wAfter w:w="107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Giulini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348EA" w:rsidRPr="00D348EA" w:rsidTr="00356869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 w:rsidRPr="00D348EA">
              <w:rPr>
                <w:i/>
                <w:sz w:val="28"/>
                <w:szCs w:val="28"/>
              </w:rPr>
              <w:t>P. Giulini Fr. Agost.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 w:rsidRPr="00D348EA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  <w:tr w:rsidR="006D4904" w:rsidRPr="00CD7D8D" w:rsidTr="00356869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348EA" w:rsidRPr="00D348EA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348EA" w:rsidRPr="00D348EA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348EA" w:rsidRPr="00D348EA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56869" w:rsidRPr="00D348EA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Manriche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1710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356869" w:rsidRPr="00D348EA" w:rsidTr="003568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Manriche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3568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356869" w:rsidRPr="00D348EA" w:rsidTr="003568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Manriche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3568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356869" w:rsidRPr="00D348EA" w:rsidTr="003568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Manriche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3568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</w:tblGrid>
      <w:tr w:rsidR="00356869" w:rsidRPr="00B35FE7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B35FE7" w:rsidRDefault="0035686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56869" w:rsidRPr="00D348EA" w:rsidTr="00356869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 w:rsidRPr="00356869">
              <w:rPr>
                <w:i/>
                <w:sz w:val="28"/>
                <w:szCs w:val="28"/>
              </w:rPr>
              <w:t>P. Manriche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 w:rsidRPr="0035686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356869" w:rsidRDefault="00356869" w:rsidP="00356869">
            <w:pPr>
              <w:spacing w:after="0"/>
              <w:rPr>
                <w:i/>
                <w:sz w:val="28"/>
                <w:szCs w:val="28"/>
              </w:rPr>
            </w:pPr>
            <w:r w:rsidRPr="00356869"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356869" w:rsidRDefault="00356869" w:rsidP="0035686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D4904" w:rsidRPr="00CD7D8D" w:rsidTr="00356869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B2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9B6B55" w:rsidRDefault="009B6B55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34"/>
        <w:gridCol w:w="2517"/>
        <w:gridCol w:w="69"/>
        <w:gridCol w:w="38"/>
      </w:tblGrid>
      <w:tr w:rsidR="00834279" w:rsidRPr="00B35FE7" w:rsidTr="00834279">
        <w:trPr>
          <w:gridAfter w:val="2"/>
          <w:wAfter w:w="107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56869" w:rsidRPr="00D348EA" w:rsidTr="00834279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Manriche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Default="00356869" w:rsidP="003568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1715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9" w:rsidRPr="00D348EA" w:rsidRDefault="00356869" w:rsidP="0063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C30F0" w:rsidRPr="007330FF" w:rsidTr="008342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6D490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Trevano Alessand.(1)</w:t>
            </w:r>
          </w:p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>Ger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 xml:space="preserve"> CR, </w:t>
            </w:r>
          </w:p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64 a</w:t>
            </w:r>
            <w:r>
              <w:rPr>
                <w:i/>
                <w:sz w:val="28"/>
                <w:szCs w:val="28"/>
              </w:rPr>
              <w:t>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18.5.1715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CD7D8D" w:rsidRDefault="00AC30F0" w:rsidP="00CD7D8D">
            <w:pPr>
              <w:spacing w:after="0"/>
              <w:rPr>
                <w:b/>
                <w:i/>
                <w:sz w:val="28"/>
                <w:szCs w:val="28"/>
              </w:rPr>
            </w:pPr>
            <w:r w:rsidRPr="00CD7D8D">
              <w:rPr>
                <w:b/>
                <w:i/>
                <w:sz w:val="28"/>
                <w:szCs w:val="28"/>
              </w:rPr>
              <w:t xml:space="preserve">+ </w:t>
            </w:r>
            <w:r w:rsidR="00CD7D8D" w:rsidRPr="00CD7D8D">
              <w:rPr>
                <w:b/>
                <w:i/>
                <w:sz w:val="28"/>
                <w:szCs w:val="28"/>
              </w:rPr>
              <w:t>21.5.</w:t>
            </w:r>
            <w:r w:rsidRPr="00CD7D8D">
              <w:rPr>
                <w:b/>
                <w:i/>
                <w:sz w:val="28"/>
                <w:szCs w:val="28"/>
              </w:rPr>
              <w:t>1715</w:t>
            </w:r>
          </w:p>
        </w:tc>
      </w:tr>
      <w:tr w:rsidR="00AC30F0" w:rsidRPr="000C16E0" w:rsidTr="008342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P. Valvassore Galdino</w:t>
            </w:r>
          </w:p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17.6.1715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AC30F0" w:rsidRPr="006D4904" w:rsidRDefault="006D4904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56, 1934, P. Trevano Alessandro, pag. 124-125</w:t>
      </w:r>
    </w:p>
    <w:p w:rsidR="006A1A59" w:rsidRDefault="006A1A59" w:rsidP="007C583F">
      <w:pPr>
        <w:spacing w:after="0"/>
        <w:rPr>
          <w:b/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Avogadri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Bressiani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Bressiani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Bressiani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Bressiani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Bressiani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Bressiani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Bressiani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34279" w:rsidRPr="00B35FE7" w:rsidTr="0063734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8342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34279" w:rsidRPr="00834279" w:rsidRDefault="00834279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</w:p>
    <w:p w:rsidR="006A1A59" w:rsidRDefault="006A1A5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3"/>
        <w:gridCol w:w="2528"/>
        <w:gridCol w:w="41"/>
        <w:gridCol w:w="1377"/>
        <w:gridCol w:w="51"/>
        <w:gridCol w:w="2500"/>
        <w:gridCol w:w="69"/>
      </w:tblGrid>
      <w:tr w:rsidR="00834279" w:rsidRPr="00B35FE7" w:rsidTr="00834279"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Default="0083427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17233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79" w:rsidRPr="00B35FE7" w:rsidRDefault="00834279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A1A59" w:rsidRPr="00B35FE7" w:rsidTr="00834279">
        <w:trPr>
          <w:gridAfter w:val="1"/>
          <w:wAfter w:w="69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Zappa Pierantonio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6A1A59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Default="00E717D4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13.10.1724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59" w:rsidRPr="00E717D4" w:rsidRDefault="00E717D4" w:rsidP="00637342">
            <w:pPr>
              <w:spacing w:after="0"/>
              <w:rPr>
                <w:b/>
                <w:i/>
                <w:sz w:val="28"/>
                <w:szCs w:val="28"/>
              </w:rPr>
            </w:pPr>
            <w:r w:rsidRPr="00E717D4">
              <w:rPr>
                <w:b/>
                <w:i/>
                <w:sz w:val="28"/>
                <w:szCs w:val="28"/>
              </w:rPr>
              <w:t>+ 13.10.1724</w:t>
            </w:r>
          </w:p>
        </w:tc>
      </w:tr>
    </w:tbl>
    <w:p w:rsidR="006A1A59" w:rsidRPr="006A1A59" w:rsidRDefault="006A1A59" w:rsidP="007C583F">
      <w:pPr>
        <w:spacing w:after="0"/>
        <w:rPr>
          <w:sz w:val="28"/>
          <w:szCs w:val="28"/>
        </w:rPr>
      </w:pPr>
    </w:p>
    <w:p w:rsidR="003138F8" w:rsidRPr="00E717D4" w:rsidRDefault="00A076FD" w:rsidP="007C583F">
      <w:pPr>
        <w:spacing w:after="0"/>
        <w:rPr>
          <w:sz w:val="28"/>
          <w:szCs w:val="28"/>
        </w:rPr>
      </w:pPr>
      <w:r w:rsidRPr="00A076FD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3138F8" w:rsidRPr="003138F8" w:rsidTr="00E717D4">
        <w:tc>
          <w:tcPr>
            <w:tcW w:w="3189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Oliva Giuseppe</w:t>
            </w:r>
          </w:p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Gerold</w:t>
            </w:r>
          </w:p>
        </w:tc>
        <w:tc>
          <w:tcPr>
            <w:tcW w:w="1418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10.1.1725</w:t>
            </w:r>
          </w:p>
        </w:tc>
        <w:tc>
          <w:tcPr>
            <w:tcW w:w="2620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7F7269" w:rsidRPr="00A74876" w:rsidTr="00E717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Fr. Pirovano</w:t>
            </w:r>
          </w:p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 Miser.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1.12.1725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Da Merate</w:t>
            </w:r>
          </w:p>
        </w:tc>
      </w:tr>
    </w:tbl>
    <w:p w:rsidR="007F7269" w:rsidRDefault="007F7269" w:rsidP="007C583F">
      <w:pPr>
        <w:spacing w:after="0"/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 w:rsidRPr="00834279">
        <w:rPr>
          <w:b/>
          <w:sz w:val="28"/>
          <w:szCs w:val="28"/>
        </w:rPr>
        <w:t>1726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D17C47" w:rsidRPr="00B35FE7" w:rsidTr="00D17C47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Tadisi Ignazio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53F0A" w:rsidRPr="00B35FE7" w:rsidTr="00D17C47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0A" w:rsidRDefault="00353F0A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0A" w:rsidRDefault="00353F0A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0A" w:rsidRDefault="00353F0A" w:rsidP="00353F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0A" w:rsidRPr="00B35FE7" w:rsidRDefault="00353F0A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53F0A" w:rsidRPr="00353F0A" w:rsidRDefault="00353F0A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D17C47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Tadisi Ignazio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17C47" w:rsidRPr="00D17C47" w:rsidRDefault="00D17C47" w:rsidP="007C583F">
      <w:pPr>
        <w:spacing w:after="0"/>
        <w:rPr>
          <w:sz w:val="28"/>
          <w:szCs w:val="28"/>
        </w:rPr>
      </w:pPr>
    </w:p>
    <w:p w:rsidR="00834279" w:rsidRDefault="00834279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D17C47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Tadisi Ignazio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17C47" w:rsidRPr="00D17C47" w:rsidRDefault="00D17C47" w:rsidP="007C583F">
      <w:pPr>
        <w:spacing w:after="0"/>
        <w:rPr>
          <w:sz w:val="28"/>
          <w:szCs w:val="28"/>
        </w:rPr>
      </w:pPr>
    </w:p>
    <w:p w:rsidR="000A6B30" w:rsidRDefault="003A1DF8" w:rsidP="007C583F">
      <w:pPr>
        <w:spacing w:after="0"/>
        <w:rPr>
          <w:b/>
          <w:sz w:val="28"/>
          <w:szCs w:val="28"/>
        </w:rPr>
      </w:pPr>
      <w:r w:rsidRPr="003A1DF8">
        <w:rPr>
          <w:b/>
          <w:sz w:val="28"/>
          <w:szCs w:val="28"/>
        </w:rPr>
        <w:t>1729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2604"/>
        <w:gridCol w:w="1437"/>
        <w:gridCol w:w="2592"/>
      </w:tblGrid>
      <w:tr w:rsidR="0088386B" w:rsidRPr="009A693C" w:rsidTr="0088386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P. Tadisi Giuseppe</w:t>
            </w:r>
          </w:p>
          <w:p w:rsidR="0088386B" w:rsidRP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B" w:rsidRP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In CR S: Giroldo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6B" w:rsidRP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9.2.1729</w:t>
            </w:r>
          </w:p>
          <w:p w:rsidR="0088386B" w:rsidRP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20.4.1729</w:t>
            </w:r>
          </w:p>
          <w:p w:rsidR="0088386B" w:rsidRP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29.5.1729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Nicolò RM</w:t>
            </w:r>
          </w:p>
          <w:p w:rsid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88386B" w:rsidRPr="0088386B" w:rsidRDefault="0088386B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D17C47" w:rsidRPr="009A693C" w:rsidTr="0088386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88386B" w:rsidRDefault="00D17C47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88386B" w:rsidRDefault="00D17C47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7" w:rsidRPr="0088386B" w:rsidRDefault="00D17C47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B2586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17C47" w:rsidRPr="00B35FE7" w:rsidTr="00D17C4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D17C47" w:rsidRDefault="00D17C47" w:rsidP="00D17C4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17C47">
              <w:rPr>
                <w:bCs/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D17C47" w:rsidRDefault="00D17C47" w:rsidP="00D17C4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17C47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7" w:rsidRPr="00D17C47" w:rsidRDefault="00D17C47" w:rsidP="00D17C4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17C47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D17C47" w:rsidRDefault="00D17C47" w:rsidP="00D17C4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3A1DF8" w:rsidRDefault="003A1DF8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D17C47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17C47" w:rsidRPr="00D17C47" w:rsidRDefault="00D17C47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D17C47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17C47" w:rsidRPr="00D17C47" w:rsidRDefault="00D17C47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D17C47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17C47" w:rsidRPr="00D17C47" w:rsidRDefault="00D17C47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D17C47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17C47" w:rsidRPr="00D17C47" w:rsidRDefault="00D17C47" w:rsidP="007C583F">
      <w:pPr>
        <w:spacing w:after="0"/>
        <w:rPr>
          <w:sz w:val="28"/>
          <w:szCs w:val="28"/>
        </w:rPr>
      </w:pPr>
    </w:p>
    <w:p w:rsidR="00A23947" w:rsidRDefault="00A239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3142"/>
        <w:gridCol w:w="119"/>
        <w:gridCol w:w="2450"/>
        <w:gridCol w:w="49"/>
        <w:gridCol w:w="1379"/>
        <w:gridCol w:w="124"/>
        <w:gridCol w:w="2445"/>
        <w:gridCol w:w="73"/>
      </w:tblGrid>
      <w:tr w:rsidR="00A23947" w:rsidRPr="00A23947" w:rsidTr="00D17C47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7" w:rsidRPr="00A23947" w:rsidRDefault="00A23947" w:rsidP="00A23947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2394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Mariani Pietro</w:t>
            </w:r>
          </w:p>
          <w:p w:rsidR="00A23947" w:rsidRPr="00A23947" w:rsidRDefault="00A23947" w:rsidP="00A23947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2394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Tortona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7" w:rsidRPr="00A23947" w:rsidRDefault="00A23947" w:rsidP="00A23947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7" w:rsidRPr="00A23947" w:rsidRDefault="00A23947" w:rsidP="00A23947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2394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30.9.1734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7" w:rsidRPr="00A23947" w:rsidRDefault="00A23947" w:rsidP="00A23947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A23947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Tortona</w:t>
            </w:r>
          </w:p>
        </w:tc>
      </w:tr>
      <w:tr w:rsidR="00D17C47" w:rsidRPr="00B35FE7" w:rsidTr="00D17C47">
        <w:trPr>
          <w:gridAfter w:val="1"/>
          <w:wAfter w:w="73" w:type="dxa"/>
        </w:trPr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1734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23947" w:rsidRPr="00A23947" w:rsidRDefault="00A23947" w:rsidP="007C583F">
      <w:pPr>
        <w:spacing w:after="0"/>
        <w:rPr>
          <w:sz w:val="28"/>
          <w:szCs w:val="28"/>
        </w:rPr>
      </w:pPr>
    </w:p>
    <w:p w:rsidR="003A1DF8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Schenardi Giuseppe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17C47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Trecchi Piefrancesco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Default="00D17C47" w:rsidP="00D17C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47" w:rsidRPr="00B35FE7" w:rsidRDefault="00D17C47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17C47" w:rsidRPr="00D17C47" w:rsidRDefault="00D17C47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Schenardi Giuseppe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Schenardi Giuseppe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Schenardi Giuseppe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</w:t>
      </w:r>
      <w:r w:rsidR="00637342">
        <w:rPr>
          <w:b/>
          <w:sz w:val="28"/>
          <w:szCs w:val="28"/>
        </w:rPr>
        <w:t>9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Schenardi Giuseppe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Schenardi Giuseppe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17340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Martinenghi Marcant.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Schenardi Giuseppe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Tadisi Ignazio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Rinuncia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1741</w:t>
            </w:r>
          </w:p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Martinenghi Marcant.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Martinenghi Marcant.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Martinenghi Marcant.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1744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Martinenghi Marcant.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1.6.1745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Sonsis Agostino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1.6.1745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37342" w:rsidRPr="00B35FE7" w:rsidTr="0063734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Veggetti Giacomo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Default="00637342" w:rsidP="0063734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17.6.1745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42" w:rsidRPr="00B35FE7" w:rsidRDefault="00637342" w:rsidP="0063734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37342" w:rsidRPr="00637342" w:rsidRDefault="00637342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E302D" w:rsidRPr="00B35FE7" w:rsidTr="00BB1ED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Veggetti Giacomo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8E3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Pr="00B35FE7" w:rsidRDefault="008E302D" w:rsidP="00BB1ED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E302D" w:rsidRPr="008E302D" w:rsidRDefault="008E302D" w:rsidP="007C583F">
      <w:pPr>
        <w:spacing w:after="0"/>
        <w:rPr>
          <w:sz w:val="28"/>
          <w:szCs w:val="28"/>
        </w:rPr>
      </w:pPr>
    </w:p>
    <w:p w:rsidR="00D17C47" w:rsidRDefault="00D17C47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95E3E" w:rsidRPr="00467748" w:rsidTr="008E302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D95E3E">
              <w:rPr>
                <w:b/>
                <w:sz w:val="28"/>
                <w:szCs w:val="28"/>
              </w:rPr>
              <w:t>1748</w:t>
            </w:r>
            <w:r w:rsidRPr="00467748">
              <w:rPr>
                <w:i/>
                <w:sz w:val="28"/>
                <w:szCs w:val="28"/>
              </w:rPr>
              <w:t>Fr. Biffignardi Antonio</w:t>
            </w:r>
          </w:p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Da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 S. Maiolo PV</w:t>
            </w:r>
          </w:p>
        </w:tc>
      </w:tr>
      <w:tr w:rsidR="00D95E3E" w:rsidRPr="00F35269" w:rsidTr="008E302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Fr. Onorio Cleme</w:t>
            </w:r>
            <w:r>
              <w:rPr>
                <w:i/>
                <w:sz w:val="28"/>
                <w:szCs w:val="28"/>
              </w:rPr>
              <w:t>n</w:t>
            </w:r>
            <w:r w:rsidRPr="00B32F23">
              <w:rPr>
                <w:i/>
                <w:sz w:val="28"/>
                <w:szCs w:val="28"/>
              </w:rPr>
              <w:t>te</w:t>
            </w:r>
          </w:p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8E302D" w:rsidRPr="00B35FE7" w:rsidTr="008E302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Veggetti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8E3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P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95E3E" w:rsidRDefault="00D95E3E" w:rsidP="007C583F">
      <w:pPr>
        <w:spacing w:after="0"/>
      </w:pPr>
    </w:p>
    <w:p w:rsidR="008E302D" w:rsidRDefault="008E302D" w:rsidP="007C583F">
      <w:pPr>
        <w:spacing w:after="0"/>
        <w:rPr>
          <w:b/>
          <w:sz w:val="28"/>
          <w:szCs w:val="28"/>
        </w:rPr>
      </w:pPr>
      <w:r w:rsidRPr="008E302D">
        <w:rPr>
          <w:b/>
          <w:sz w:val="28"/>
          <w:szCs w:val="28"/>
        </w:rPr>
        <w:t>1749</w:t>
      </w:r>
    </w:p>
    <w:tbl>
      <w:tblPr>
        <w:tblW w:w="98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2569"/>
        <w:gridCol w:w="1428"/>
        <w:gridCol w:w="2569"/>
      </w:tblGrid>
      <w:tr w:rsidR="008E302D" w:rsidRPr="00B35FE7" w:rsidTr="00BB1ED2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Veggetti Giacomo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Default="008E302D" w:rsidP="00BB1E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27.7.1749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02D" w:rsidRPr="008E302D" w:rsidRDefault="008E302D" w:rsidP="008E302D">
            <w:pPr>
              <w:spacing w:after="0"/>
              <w:rPr>
                <w:i/>
                <w:sz w:val="28"/>
                <w:szCs w:val="28"/>
              </w:rPr>
            </w:pPr>
            <w:r w:rsidRPr="008E302D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d Ang. Custode Lodi</w:t>
            </w:r>
            <w:r w:rsidRPr="008E302D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8E302D" w:rsidRPr="008E302D" w:rsidRDefault="008E302D" w:rsidP="007C583F">
      <w:pPr>
        <w:spacing w:after="0"/>
        <w:rPr>
          <w:sz w:val="28"/>
          <w:szCs w:val="28"/>
        </w:rPr>
      </w:pPr>
    </w:p>
    <w:p w:rsidR="003C44B3" w:rsidRDefault="003C44B3" w:rsidP="007C583F">
      <w:pPr>
        <w:spacing w:after="0"/>
        <w:rPr>
          <w:b/>
          <w:sz w:val="28"/>
          <w:szCs w:val="28"/>
        </w:rPr>
      </w:pPr>
      <w:r w:rsidRPr="003C44B3">
        <w:rPr>
          <w:b/>
          <w:sz w:val="28"/>
          <w:szCs w:val="28"/>
        </w:rPr>
        <w:t>1757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2570"/>
        <w:gridCol w:w="1461"/>
        <w:gridCol w:w="2536"/>
      </w:tblGrid>
      <w:tr w:rsidR="003C44B3" w:rsidRPr="003C44B3" w:rsidTr="00B2586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B3" w:rsidRPr="003C44B3" w:rsidRDefault="003C44B3" w:rsidP="003C44B3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44B3">
              <w:rPr>
                <w:bCs/>
                <w:i/>
                <w:sz w:val="28"/>
                <w:szCs w:val="28"/>
              </w:rPr>
              <w:t>Fr. Perico Mauro</w:t>
            </w:r>
          </w:p>
          <w:p w:rsidR="003C44B3" w:rsidRPr="003C44B3" w:rsidRDefault="003C44B3" w:rsidP="003C44B3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44B3">
              <w:rPr>
                <w:bCs/>
                <w:i/>
                <w:sz w:val="28"/>
                <w:szCs w:val="28"/>
              </w:rPr>
              <w:lastRenderedPageBreak/>
              <w:t>Atti Tortona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B3" w:rsidRPr="003C44B3" w:rsidRDefault="003C44B3" w:rsidP="003C44B3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44B3">
              <w:rPr>
                <w:bCs/>
                <w:i/>
                <w:sz w:val="28"/>
                <w:szCs w:val="28"/>
              </w:rPr>
              <w:lastRenderedPageBreak/>
              <w:t>Da CR??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B3" w:rsidRPr="003C44B3" w:rsidRDefault="003C44B3" w:rsidP="003C44B3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44B3">
              <w:rPr>
                <w:bCs/>
                <w:i/>
                <w:sz w:val="28"/>
                <w:szCs w:val="28"/>
              </w:rPr>
              <w:t>11.9.1757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B3" w:rsidRPr="003C44B3" w:rsidRDefault="003C44B3" w:rsidP="003C44B3">
            <w:pPr>
              <w:spacing w:after="0"/>
              <w:rPr>
                <w:bCs/>
                <w:i/>
                <w:sz w:val="28"/>
                <w:szCs w:val="28"/>
              </w:rPr>
            </w:pPr>
            <w:r w:rsidRPr="003C44B3">
              <w:rPr>
                <w:bCs/>
                <w:i/>
                <w:sz w:val="28"/>
                <w:szCs w:val="28"/>
              </w:rPr>
              <w:t>A Tortona</w:t>
            </w:r>
          </w:p>
          <w:p w:rsidR="003C44B3" w:rsidRPr="003C44B3" w:rsidRDefault="003C44B3" w:rsidP="003C44B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3C44B3" w:rsidRDefault="003C44B3" w:rsidP="007C583F">
      <w:pPr>
        <w:spacing w:after="0"/>
        <w:rPr>
          <w:sz w:val="28"/>
          <w:szCs w:val="28"/>
        </w:rPr>
      </w:pPr>
    </w:p>
    <w:p w:rsidR="00A25025" w:rsidRDefault="00A25025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25025" w:rsidRPr="00A25025" w:rsidTr="00B258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5" w:rsidRDefault="00A25025" w:rsidP="00A25025">
            <w:pPr>
              <w:spacing w:after="0"/>
              <w:rPr>
                <w:i/>
                <w:sz w:val="28"/>
                <w:szCs w:val="28"/>
              </w:rPr>
            </w:pPr>
            <w:r w:rsidRPr="00A25025">
              <w:rPr>
                <w:i/>
                <w:sz w:val="28"/>
                <w:szCs w:val="28"/>
              </w:rPr>
              <w:t>Fr. Nicora Pietro</w:t>
            </w:r>
          </w:p>
          <w:p w:rsidR="00A25025" w:rsidRPr="00A25025" w:rsidRDefault="00A25025" w:rsidP="00A250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5" w:rsidRPr="00A25025" w:rsidRDefault="00A25025" w:rsidP="00A2502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5" w:rsidRPr="00A25025" w:rsidRDefault="00A25025" w:rsidP="00A25025">
            <w:pPr>
              <w:spacing w:after="0"/>
              <w:rPr>
                <w:i/>
                <w:sz w:val="28"/>
                <w:szCs w:val="28"/>
              </w:rPr>
            </w:pPr>
            <w:r w:rsidRPr="00A25025">
              <w:rPr>
                <w:i/>
                <w:sz w:val="28"/>
                <w:szCs w:val="28"/>
              </w:rPr>
              <w:t>21.8.1767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25" w:rsidRPr="00A25025" w:rsidRDefault="00A25025" w:rsidP="00A250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Tortona</w:t>
            </w:r>
          </w:p>
        </w:tc>
      </w:tr>
    </w:tbl>
    <w:p w:rsidR="00A25025" w:rsidRDefault="00A25025" w:rsidP="007C583F">
      <w:pPr>
        <w:spacing w:after="0"/>
        <w:rPr>
          <w:sz w:val="28"/>
          <w:szCs w:val="28"/>
        </w:rPr>
      </w:pPr>
    </w:p>
    <w:p w:rsidR="00776914" w:rsidRDefault="0077691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76914" w:rsidRPr="00776914" w:rsidTr="00B258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4" w:rsidRPr="00776914" w:rsidRDefault="00776914" w:rsidP="00B25861">
            <w:pPr>
              <w:spacing w:after="0"/>
              <w:rPr>
                <w:i/>
                <w:sz w:val="28"/>
                <w:szCs w:val="28"/>
              </w:rPr>
            </w:pPr>
            <w:r w:rsidRPr="00776914">
              <w:rPr>
                <w:i/>
                <w:sz w:val="28"/>
                <w:szCs w:val="28"/>
              </w:rPr>
              <w:t>P. Maffezzoli Paolo M.a</w:t>
            </w:r>
          </w:p>
          <w:p w:rsidR="00776914" w:rsidRPr="00776914" w:rsidRDefault="00776914" w:rsidP="00B25861">
            <w:pPr>
              <w:spacing w:after="0"/>
              <w:rPr>
                <w:i/>
                <w:sz w:val="28"/>
                <w:szCs w:val="28"/>
              </w:rPr>
            </w:pPr>
            <w:r w:rsidRPr="00776914">
              <w:rPr>
                <w:i/>
                <w:sz w:val="28"/>
                <w:szCs w:val="28"/>
              </w:rPr>
              <w:t>Atti Tortona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4" w:rsidRPr="00776914" w:rsidRDefault="00776914" w:rsidP="00B25861">
            <w:pPr>
              <w:spacing w:after="0"/>
              <w:rPr>
                <w:i/>
                <w:sz w:val="28"/>
                <w:szCs w:val="28"/>
              </w:rPr>
            </w:pPr>
            <w:r w:rsidRPr="00776914">
              <w:rPr>
                <w:i/>
                <w:sz w:val="28"/>
                <w:szCs w:val="28"/>
              </w:rPr>
              <w:t>IN CR?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4" w:rsidRPr="00776914" w:rsidRDefault="00776914" w:rsidP="00B25861">
            <w:pPr>
              <w:spacing w:after="0"/>
              <w:rPr>
                <w:i/>
                <w:sz w:val="28"/>
                <w:szCs w:val="28"/>
              </w:rPr>
            </w:pPr>
            <w:r w:rsidRPr="00776914">
              <w:rPr>
                <w:i/>
                <w:sz w:val="28"/>
                <w:szCs w:val="28"/>
              </w:rPr>
              <w:t>22.6.1769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14" w:rsidRPr="00776914" w:rsidRDefault="00776914" w:rsidP="00B25861">
            <w:pPr>
              <w:spacing w:after="0"/>
              <w:rPr>
                <w:i/>
                <w:sz w:val="28"/>
                <w:szCs w:val="28"/>
              </w:rPr>
            </w:pPr>
          </w:p>
          <w:p w:rsidR="00776914" w:rsidRPr="00776914" w:rsidRDefault="00776914" w:rsidP="00B2586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76914" w:rsidRPr="00776914" w:rsidRDefault="00776914" w:rsidP="007C583F">
      <w:pPr>
        <w:spacing w:after="0"/>
        <w:rPr>
          <w:sz w:val="28"/>
          <w:szCs w:val="28"/>
        </w:rPr>
      </w:pPr>
    </w:p>
    <w:p w:rsidR="003C44B3" w:rsidRPr="003C44B3" w:rsidRDefault="003C44B3" w:rsidP="007C583F">
      <w:pPr>
        <w:spacing w:after="0"/>
        <w:rPr>
          <w:b/>
        </w:rPr>
      </w:pPr>
    </w:p>
    <w:p w:rsidR="00387340" w:rsidRPr="00387340" w:rsidRDefault="00387340" w:rsidP="007C583F">
      <w:pPr>
        <w:spacing w:after="0"/>
        <w:rPr>
          <w:b/>
          <w:sz w:val="28"/>
          <w:szCs w:val="28"/>
        </w:rPr>
      </w:pPr>
      <w:r w:rsidRPr="00387340"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427"/>
        <w:gridCol w:w="1605"/>
        <w:gridCol w:w="2463"/>
      </w:tblGrid>
      <w:tr w:rsidR="00387340" w:rsidRPr="006464A5" w:rsidTr="00712F01">
        <w:tc>
          <w:tcPr>
            <w:tcW w:w="3355" w:type="dxa"/>
          </w:tcPr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 xml:space="preserve">P. Mina Ignazio </w:t>
            </w:r>
            <w:r w:rsidR="00712F01">
              <w:rPr>
                <w:i/>
                <w:sz w:val="28"/>
                <w:szCs w:val="28"/>
              </w:rPr>
              <w:t>(1)</w:t>
            </w:r>
          </w:p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27" w:type="dxa"/>
          </w:tcPr>
          <w:p w:rsidR="00387340" w:rsidRPr="006464A5" w:rsidRDefault="00712F01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05" w:type="dxa"/>
          </w:tcPr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18.1.1770</w:t>
            </w:r>
          </w:p>
        </w:tc>
        <w:tc>
          <w:tcPr>
            <w:tcW w:w="2463" w:type="dxa"/>
          </w:tcPr>
          <w:p w:rsidR="00387340" w:rsidRPr="00712F01" w:rsidRDefault="00387340" w:rsidP="007C583F">
            <w:pPr>
              <w:spacing w:after="0"/>
              <w:rPr>
                <w:b/>
                <w:i/>
                <w:sz w:val="28"/>
                <w:szCs w:val="28"/>
              </w:rPr>
            </w:pPr>
            <w:r w:rsidRPr="00712F01">
              <w:rPr>
                <w:b/>
                <w:i/>
                <w:sz w:val="28"/>
                <w:szCs w:val="28"/>
              </w:rPr>
              <w:t>+ 1</w:t>
            </w:r>
            <w:r w:rsidR="00712F01" w:rsidRPr="00712F01">
              <w:rPr>
                <w:b/>
                <w:i/>
                <w:sz w:val="28"/>
                <w:szCs w:val="28"/>
              </w:rPr>
              <w:t>5</w:t>
            </w:r>
            <w:r w:rsidRPr="00712F01">
              <w:rPr>
                <w:b/>
                <w:i/>
                <w:sz w:val="28"/>
                <w:szCs w:val="28"/>
              </w:rPr>
              <w:t>.1.1770</w:t>
            </w:r>
          </w:p>
        </w:tc>
      </w:tr>
    </w:tbl>
    <w:p w:rsidR="00712F01" w:rsidRPr="00712F01" w:rsidRDefault="00712F01" w:rsidP="007C583F">
      <w:pPr>
        <w:spacing w:after="0"/>
        <w:rPr>
          <w:rFonts w:ascii="Calibri" w:eastAsia="Calibri" w:hAnsi="Calibri" w:cs="Times New Roman"/>
          <w:bCs/>
          <w:i/>
          <w:sz w:val="28"/>
          <w:szCs w:val="28"/>
        </w:rPr>
      </w:pPr>
      <w:r w:rsidRPr="00712F01">
        <w:rPr>
          <w:rFonts w:ascii="Calibri" w:eastAsia="Calibri" w:hAnsi="Calibri" w:cs="Times New Roman"/>
          <w:bCs/>
          <w:i/>
          <w:sz w:val="28"/>
          <w:szCs w:val="28"/>
        </w:rPr>
        <w:t>(1) Cfr. Riv. Congr., fasc. 2, 1925,</w:t>
      </w:r>
      <w:r>
        <w:rPr>
          <w:rFonts w:ascii="Calibri" w:eastAsia="Calibri" w:hAnsi="Calibri" w:cs="Times New Roman"/>
          <w:bCs/>
          <w:i/>
          <w:sz w:val="28"/>
          <w:szCs w:val="28"/>
        </w:rPr>
        <w:t xml:space="preserve"> P. Mina Giuseppe Ignazio, pag. 59</w:t>
      </w:r>
    </w:p>
    <w:p w:rsidR="00387340" w:rsidRDefault="00387340" w:rsidP="007C583F">
      <w:pPr>
        <w:spacing w:after="0"/>
      </w:pPr>
    </w:p>
    <w:p w:rsidR="00484813" w:rsidRDefault="00484813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84813" w:rsidRPr="007C24B9" w:rsidTr="00B2586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  <w:tr w:rsidR="005139AA" w:rsidRPr="007F4B50" w:rsidTr="00B2586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P. Sonsi Agostino</w:t>
            </w:r>
          </w:p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In S. Geroldo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+ 16.12.1772 circa</w:t>
            </w:r>
          </w:p>
        </w:tc>
      </w:tr>
    </w:tbl>
    <w:p w:rsidR="00484813" w:rsidRPr="00484813" w:rsidRDefault="00484813" w:rsidP="007C583F">
      <w:pPr>
        <w:spacing w:after="0"/>
        <w:rPr>
          <w:b/>
          <w:sz w:val="28"/>
          <w:szCs w:val="28"/>
        </w:rPr>
      </w:pPr>
    </w:p>
    <w:p w:rsidR="003138F8" w:rsidRPr="007F7269" w:rsidRDefault="007F7269" w:rsidP="007C583F">
      <w:pPr>
        <w:tabs>
          <w:tab w:val="left" w:pos="6307"/>
        </w:tabs>
        <w:spacing w:after="0"/>
      </w:pPr>
      <w:r>
        <w:tab/>
      </w:r>
    </w:p>
    <w:sectPr w:rsidR="003138F8" w:rsidRPr="007F726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E2" w:rsidRDefault="000842E2" w:rsidP="007C583F">
      <w:pPr>
        <w:spacing w:after="0" w:line="240" w:lineRule="auto"/>
      </w:pPr>
      <w:r>
        <w:separator/>
      </w:r>
    </w:p>
  </w:endnote>
  <w:endnote w:type="continuationSeparator" w:id="0">
    <w:p w:rsidR="000842E2" w:rsidRDefault="000842E2" w:rsidP="007C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E2" w:rsidRDefault="000842E2" w:rsidP="007C583F">
      <w:pPr>
        <w:spacing w:after="0" w:line="240" w:lineRule="auto"/>
      </w:pPr>
      <w:r>
        <w:separator/>
      </w:r>
    </w:p>
  </w:footnote>
  <w:footnote w:type="continuationSeparator" w:id="0">
    <w:p w:rsidR="000842E2" w:rsidRDefault="000842E2" w:rsidP="007C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075960"/>
      <w:docPartObj>
        <w:docPartGallery w:val="Page Numbers (Top of Page)"/>
        <w:docPartUnique/>
      </w:docPartObj>
    </w:sdtPr>
    <w:sdtEndPr/>
    <w:sdtContent>
      <w:p w:rsidR="00637342" w:rsidRDefault="0063734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03D">
          <w:rPr>
            <w:noProof/>
          </w:rPr>
          <w:t>3</w:t>
        </w:r>
        <w:r>
          <w:fldChar w:fldCharType="end"/>
        </w:r>
      </w:p>
    </w:sdtContent>
  </w:sdt>
  <w:p w:rsidR="00637342" w:rsidRDefault="00637342" w:rsidP="0043283F">
    <w:pPr>
      <w:pStyle w:val="Intestazione"/>
      <w:tabs>
        <w:tab w:val="clear" w:pos="4819"/>
        <w:tab w:val="clear" w:pos="9638"/>
        <w:tab w:val="left" w:pos="13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127"/>
    <w:multiLevelType w:val="hybridMultilevel"/>
    <w:tmpl w:val="50BC97DC"/>
    <w:lvl w:ilvl="0" w:tplc="1A965FF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F8"/>
    <w:rsid w:val="000220B4"/>
    <w:rsid w:val="00073C54"/>
    <w:rsid w:val="000842E2"/>
    <w:rsid w:val="000A2B7A"/>
    <w:rsid w:val="000A6B30"/>
    <w:rsid w:val="000B34F8"/>
    <w:rsid w:val="000B6EB1"/>
    <w:rsid w:val="000C3593"/>
    <w:rsid w:val="00133E37"/>
    <w:rsid w:val="001A5525"/>
    <w:rsid w:val="001B3C10"/>
    <w:rsid w:val="001B54BC"/>
    <w:rsid w:val="001C38EE"/>
    <w:rsid w:val="00261756"/>
    <w:rsid w:val="002E2B82"/>
    <w:rsid w:val="002F2BBF"/>
    <w:rsid w:val="002F58F8"/>
    <w:rsid w:val="00312186"/>
    <w:rsid w:val="003138F8"/>
    <w:rsid w:val="00353F0A"/>
    <w:rsid w:val="00356869"/>
    <w:rsid w:val="00387340"/>
    <w:rsid w:val="003A1925"/>
    <w:rsid w:val="003A1DF8"/>
    <w:rsid w:val="003C44B3"/>
    <w:rsid w:val="003D6173"/>
    <w:rsid w:val="0042341A"/>
    <w:rsid w:val="0043104F"/>
    <w:rsid w:val="0043283F"/>
    <w:rsid w:val="0044103D"/>
    <w:rsid w:val="0046130B"/>
    <w:rsid w:val="00484813"/>
    <w:rsid w:val="004C6479"/>
    <w:rsid w:val="004C6CC3"/>
    <w:rsid w:val="004E4667"/>
    <w:rsid w:val="005139AA"/>
    <w:rsid w:val="005538F6"/>
    <w:rsid w:val="00580812"/>
    <w:rsid w:val="005A5BC4"/>
    <w:rsid w:val="005E16CB"/>
    <w:rsid w:val="005E7D98"/>
    <w:rsid w:val="00637342"/>
    <w:rsid w:val="00670F23"/>
    <w:rsid w:val="00693238"/>
    <w:rsid w:val="006937BC"/>
    <w:rsid w:val="006A1A59"/>
    <w:rsid w:val="006D4904"/>
    <w:rsid w:val="006E1FC1"/>
    <w:rsid w:val="006E4A2D"/>
    <w:rsid w:val="00712F01"/>
    <w:rsid w:val="007361C6"/>
    <w:rsid w:val="00776914"/>
    <w:rsid w:val="007C583F"/>
    <w:rsid w:val="007F7269"/>
    <w:rsid w:val="007F7547"/>
    <w:rsid w:val="00834279"/>
    <w:rsid w:val="00850D17"/>
    <w:rsid w:val="00867C29"/>
    <w:rsid w:val="0088386B"/>
    <w:rsid w:val="008B2E30"/>
    <w:rsid w:val="008B47EB"/>
    <w:rsid w:val="008D0592"/>
    <w:rsid w:val="008E302D"/>
    <w:rsid w:val="008E7F5E"/>
    <w:rsid w:val="00904AB4"/>
    <w:rsid w:val="00945296"/>
    <w:rsid w:val="00961CB9"/>
    <w:rsid w:val="00964847"/>
    <w:rsid w:val="009B6B55"/>
    <w:rsid w:val="00A076FD"/>
    <w:rsid w:val="00A23947"/>
    <w:rsid w:val="00A25025"/>
    <w:rsid w:val="00A713FA"/>
    <w:rsid w:val="00A73B29"/>
    <w:rsid w:val="00AC30F0"/>
    <w:rsid w:val="00AD1463"/>
    <w:rsid w:val="00AF43A9"/>
    <w:rsid w:val="00B25861"/>
    <w:rsid w:val="00B35FE7"/>
    <w:rsid w:val="00B51120"/>
    <w:rsid w:val="00B65946"/>
    <w:rsid w:val="00B740EF"/>
    <w:rsid w:val="00B77C21"/>
    <w:rsid w:val="00CA14D0"/>
    <w:rsid w:val="00CD7D8D"/>
    <w:rsid w:val="00D14DF6"/>
    <w:rsid w:val="00D17C47"/>
    <w:rsid w:val="00D2761D"/>
    <w:rsid w:val="00D348EA"/>
    <w:rsid w:val="00D52E2B"/>
    <w:rsid w:val="00D95E3E"/>
    <w:rsid w:val="00DE602D"/>
    <w:rsid w:val="00E21DE6"/>
    <w:rsid w:val="00E717D4"/>
    <w:rsid w:val="00EB3135"/>
    <w:rsid w:val="00EC7120"/>
    <w:rsid w:val="00ED5EBD"/>
    <w:rsid w:val="00EF10F6"/>
    <w:rsid w:val="00F12684"/>
    <w:rsid w:val="00F22B6E"/>
    <w:rsid w:val="00F35221"/>
    <w:rsid w:val="00F957E4"/>
    <w:rsid w:val="00FA4999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3F"/>
  </w:style>
  <w:style w:type="paragraph" w:styleId="Pidipagina">
    <w:name w:val="footer"/>
    <w:basedOn w:val="Normale"/>
    <w:link w:val="Pidipagina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3F"/>
  </w:style>
  <w:style w:type="paragraph" w:styleId="Paragrafoelenco">
    <w:name w:val="List Paragraph"/>
    <w:basedOn w:val="Normale"/>
    <w:uiPriority w:val="34"/>
    <w:qFormat/>
    <w:rsid w:val="001B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3F"/>
  </w:style>
  <w:style w:type="paragraph" w:styleId="Pidipagina">
    <w:name w:val="footer"/>
    <w:basedOn w:val="Normale"/>
    <w:link w:val="Pidipagina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3F"/>
  </w:style>
  <w:style w:type="paragraph" w:styleId="Paragrafoelenco">
    <w:name w:val="List Paragraph"/>
    <w:basedOn w:val="Normale"/>
    <w:uiPriority w:val="34"/>
    <w:qFormat/>
    <w:rsid w:val="001B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23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55</cp:revision>
  <dcterms:created xsi:type="dcterms:W3CDTF">2017-07-28T14:26:00Z</dcterms:created>
  <dcterms:modified xsi:type="dcterms:W3CDTF">2019-09-18T14:27:00Z</dcterms:modified>
</cp:coreProperties>
</file>