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8A" w:rsidRDefault="00C7368A" w:rsidP="00C7368A">
      <w:pPr>
        <w:spacing w:after="0"/>
        <w:jc w:val="center"/>
        <w:rPr>
          <w:b/>
          <w:sz w:val="32"/>
          <w:szCs w:val="32"/>
        </w:rPr>
      </w:pPr>
      <w:r w:rsidRPr="00742013">
        <w:rPr>
          <w:b/>
          <w:sz w:val="32"/>
          <w:szCs w:val="32"/>
        </w:rPr>
        <w:t>A cura di Padre Secondo Brunelli CRS</w:t>
      </w:r>
    </w:p>
    <w:p w:rsidR="00742013" w:rsidRPr="00742013" w:rsidRDefault="00742013" w:rsidP="00C7368A">
      <w:pPr>
        <w:spacing w:after="0"/>
        <w:jc w:val="center"/>
        <w:rPr>
          <w:b/>
          <w:sz w:val="32"/>
          <w:szCs w:val="32"/>
        </w:rPr>
      </w:pPr>
    </w:p>
    <w:p w:rsidR="00C7368A" w:rsidRPr="00484DB4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>ATTI IMMACOLATA MILANO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 xml:space="preserve"> 1877 – 1879</w:t>
      </w:r>
    </w:p>
    <w:p w:rsidR="00C7368A" w:rsidRDefault="00C7368A" w:rsidP="00C7368A">
      <w:pPr>
        <w:spacing w:after="0"/>
        <w:jc w:val="center"/>
        <w:rPr>
          <w:b/>
          <w:sz w:val="40"/>
          <w:szCs w:val="40"/>
        </w:rPr>
      </w:pPr>
    </w:p>
    <w:p w:rsidR="00C7368A" w:rsidRPr="00484DB4" w:rsidRDefault="00C7368A" w:rsidP="00C7368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Alliev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Bressanino Angelo</w:t>
            </w:r>
          </w:p>
          <w:p w:rsidR="0036419D" w:rsidRPr="0036419D" w:rsidRDefault="0036419D" w:rsidP="00FB50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D" w:rsidRPr="0036419D" w:rsidRDefault="0036419D" w:rsidP="00FB50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36419D" w:rsidRDefault="0036419D" w:rsidP="00FB50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AE2FF5" w:rsidRPr="004F60D9" w:rsidTr="00AE2FF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F5" w:rsidRPr="004F60D9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F5" w:rsidRPr="004F60D9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F5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AE2FF5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AE2FF5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4.11.1877</w:t>
            </w:r>
          </w:p>
          <w:p w:rsidR="00AE2FF5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AE2FF5" w:rsidRPr="004F60D9" w:rsidRDefault="00AE2FF5" w:rsidP="003B51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F5" w:rsidRPr="004F60D9" w:rsidRDefault="00AE2FF5" w:rsidP="003B512C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Renzis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Chambery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Camenisch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4F60D9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+ 6.11.1877</w:t>
            </w: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  <w:tr w:rsidR="00C7368A" w:rsidRPr="004F60D9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28.11.1877</w:t>
            </w:r>
          </w:p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Castiglioni Cesare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Gerli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2.1.1877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Massera Noris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Ivrea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Pinerolo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23.12.1878</w:t>
            </w: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Albertella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 di Como,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Ricoverato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Draghi Pio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Gaspari Luigi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Decio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+ 13.2.1878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Piskorck Roberto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Pizzetti Dionigi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Sab. Santo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28.8.1878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E62237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Valletta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E62237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</w:tbl>
    <w:p w:rsidR="00C7368A" w:rsidRPr="00E62237" w:rsidRDefault="00C7368A" w:rsidP="00C7368A">
      <w:pPr>
        <w:spacing w:after="0"/>
        <w:rPr>
          <w:sz w:val="28"/>
          <w:szCs w:val="28"/>
        </w:rPr>
      </w:pPr>
    </w:p>
    <w:p w:rsidR="00C7368A" w:rsidRDefault="00C7368A" w:rsidP="00C7368A">
      <w:pPr>
        <w:spacing w:after="0"/>
        <w:rPr>
          <w:b/>
          <w:sz w:val="28"/>
          <w:szCs w:val="28"/>
        </w:rPr>
      </w:pPr>
      <w:r w:rsidRPr="00AC2250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Bazzini Michele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A MI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Crippa Dalmazio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Mantovani Gaetano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DE2181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C7368A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C7368A" w:rsidRPr="00817DFC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817DFC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368A" w:rsidRPr="00F13D42" w:rsidTr="00FB50C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Carlo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3.2.1879</w:t>
            </w:r>
          </w:p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A" w:rsidRPr="00F13D42" w:rsidRDefault="00C7368A" w:rsidP="00FB50C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</w:tbl>
    <w:p w:rsidR="00C7368A" w:rsidRDefault="00C7368A" w:rsidP="00C7368A">
      <w:pPr>
        <w:spacing w:after="0"/>
        <w:rPr>
          <w:sz w:val="28"/>
          <w:szCs w:val="28"/>
        </w:rPr>
      </w:pPr>
    </w:p>
    <w:p w:rsidR="00977907" w:rsidRDefault="00977907" w:rsidP="00C7368A">
      <w:pPr>
        <w:spacing w:after="0"/>
        <w:rPr>
          <w:b/>
          <w:sz w:val="28"/>
          <w:szCs w:val="28"/>
        </w:rPr>
      </w:pPr>
      <w:r w:rsidRPr="00977907">
        <w:rPr>
          <w:b/>
          <w:sz w:val="28"/>
          <w:szCs w:val="28"/>
        </w:rPr>
        <w:lastRenderedPageBreak/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977907" w:rsidRPr="00977907" w:rsidTr="003722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7" w:rsidRDefault="00977907" w:rsidP="00977907">
            <w:pPr>
              <w:spacing w:after="0"/>
              <w:rPr>
                <w:i/>
                <w:sz w:val="28"/>
                <w:szCs w:val="28"/>
              </w:rPr>
            </w:pPr>
            <w:r w:rsidRPr="00977907">
              <w:rPr>
                <w:i/>
                <w:sz w:val="28"/>
                <w:szCs w:val="28"/>
              </w:rPr>
              <w:t>Fr. Bressanino Angelo</w:t>
            </w:r>
          </w:p>
          <w:p w:rsidR="00977907" w:rsidRPr="00977907" w:rsidRDefault="00977907" w:rsidP="009779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7" w:rsidRPr="00977907" w:rsidRDefault="00977907" w:rsidP="009779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7" w:rsidRPr="00977907" w:rsidRDefault="00977907" w:rsidP="009779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11.2.1880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07" w:rsidRPr="00977907" w:rsidRDefault="00977907" w:rsidP="0097790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7907" w:rsidRPr="00977907" w:rsidRDefault="00977907" w:rsidP="00C7368A">
      <w:pPr>
        <w:spacing w:after="0"/>
        <w:rPr>
          <w:sz w:val="28"/>
          <w:szCs w:val="28"/>
        </w:rPr>
      </w:pPr>
    </w:p>
    <w:p w:rsidR="0075595B" w:rsidRDefault="0075595B"/>
    <w:sectPr w:rsidR="007559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CC" w:rsidRDefault="002569CC" w:rsidP="00742013">
      <w:pPr>
        <w:spacing w:after="0" w:line="240" w:lineRule="auto"/>
      </w:pPr>
      <w:r>
        <w:separator/>
      </w:r>
    </w:p>
  </w:endnote>
  <w:endnote w:type="continuationSeparator" w:id="0">
    <w:p w:rsidR="002569CC" w:rsidRDefault="002569CC" w:rsidP="007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CC" w:rsidRDefault="002569CC" w:rsidP="00742013">
      <w:pPr>
        <w:spacing w:after="0" w:line="240" w:lineRule="auto"/>
      </w:pPr>
      <w:r>
        <w:separator/>
      </w:r>
    </w:p>
  </w:footnote>
  <w:footnote w:type="continuationSeparator" w:id="0">
    <w:p w:rsidR="002569CC" w:rsidRDefault="002569CC" w:rsidP="007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15224"/>
      <w:docPartObj>
        <w:docPartGallery w:val="Page Numbers (Top of Page)"/>
        <w:docPartUnique/>
      </w:docPartObj>
    </w:sdtPr>
    <w:sdtEndPr/>
    <w:sdtContent>
      <w:p w:rsidR="00742013" w:rsidRDefault="0074201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19D">
          <w:rPr>
            <w:noProof/>
          </w:rPr>
          <w:t>1</w:t>
        </w:r>
        <w:r>
          <w:fldChar w:fldCharType="end"/>
        </w:r>
      </w:p>
    </w:sdtContent>
  </w:sdt>
  <w:p w:rsidR="00742013" w:rsidRDefault="007420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8A"/>
    <w:rsid w:val="002569CC"/>
    <w:rsid w:val="0036419D"/>
    <w:rsid w:val="00472B1B"/>
    <w:rsid w:val="00742013"/>
    <w:rsid w:val="0075595B"/>
    <w:rsid w:val="00977907"/>
    <w:rsid w:val="00A83F6F"/>
    <w:rsid w:val="00AE2FF5"/>
    <w:rsid w:val="00AE4230"/>
    <w:rsid w:val="00C7368A"/>
    <w:rsid w:val="00FB214F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13"/>
  </w:style>
  <w:style w:type="paragraph" w:styleId="Pidipagina">
    <w:name w:val="footer"/>
    <w:basedOn w:val="Normale"/>
    <w:link w:val="Pidipagina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13"/>
  </w:style>
  <w:style w:type="paragraph" w:styleId="Pidipagina">
    <w:name w:val="footer"/>
    <w:basedOn w:val="Normale"/>
    <w:link w:val="PidipaginaCarattere"/>
    <w:uiPriority w:val="99"/>
    <w:unhideWhenUsed/>
    <w:rsid w:val="00742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2017-07-24T13:17:00Z</dcterms:created>
  <dcterms:modified xsi:type="dcterms:W3CDTF">2018-07-20T06:20:00Z</dcterms:modified>
</cp:coreProperties>
</file>