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4" w:rsidRPr="00BB2528" w:rsidRDefault="00F71B34" w:rsidP="004B3925">
      <w:pPr>
        <w:spacing w:after="0"/>
        <w:jc w:val="center"/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>A cura di Padre Secondo Brunelli crs</w:t>
      </w:r>
    </w:p>
    <w:p w:rsidR="00F71B34" w:rsidRDefault="00F71B34" w:rsidP="004B3925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3457DE5B" wp14:editId="29FA0C32">
            <wp:extent cx="3925019" cy="5233358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GIROLAMO CARI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983" cy="52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B34" w:rsidRDefault="00F71B34" w:rsidP="004B3925">
      <w:pPr>
        <w:spacing w:after="0"/>
        <w:jc w:val="center"/>
      </w:pPr>
      <w:r>
        <w:t>Roma, chiesa di San Girolamo della Carità</w:t>
      </w:r>
    </w:p>
    <w:p w:rsidR="00F71B34" w:rsidRDefault="00F71B34" w:rsidP="004B3925">
      <w:pPr>
        <w:spacing w:after="0"/>
        <w:jc w:val="center"/>
      </w:pPr>
    </w:p>
    <w:p w:rsidR="00F71B34" w:rsidRDefault="00F71B34" w:rsidP="004B3925">
      <w:pPr>
        <w:spacing w:after="0"/>
        <w:jc w:val="center"/>
        <w:rPr>
          <w:b/>
          <w:sz w:val="40"/>
          <w:szCs w:val="40"/>
        </w:rPr>
      </w:pPr>
      <w:r w:rsidRPr="00BB2528">
        <w:rPr>
          <w:b/>
          <w:sz w:val="40"/>
          <w:szCs w:val="40"/>
        </w:rPr>
        <w:t>RELIGIOSI SOMASCHI</w:t>
      </w:r>
    </w:p>
    <w:p w:rsidR="00F71B34" w:rsidRDefault="00F71B34" w:rsidP="004B392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1897 – 1934</w:t>
      </w:r>
    </w:p>
    <w:p w:rsidR="00F71B34" w:rsidRDefault="00F71B34" w:rsidP="004B3925">
      <w:pPr>
        <w:spacing w:after="0"/>
        <w:jc w:val="center"/>
        <w:rPr>
          <w:b/>
          <w:sz w:val="40"/>
          <w:szCs w:val="40"/>
        </w:rPr>
      </w:pPr>
    </w:p>
    <w:p w:rsidR="00F71B34" w:rsidRDefault="00F71B34" w:rsidP="004B3925">
      <w:pPr>
        <w:spacing w:after="0"/>
        <w:jc w:val="center"/>
        <w:rPr>
          <w:b/>
          <w:sz w:val="40"/>
          <w:szCs w:val="40"/>
        </w:rPr>
      </w:pPr>
    </w:p>
    <w:p w:rsidR="00F71B34" w:rsidRDefault="00F71B34" w:rsidP="004B392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Mestre </w:t>
      </w:r>
      <w:r w:rsidR="004B3925">
        <w:rPr>
          <w:b/>
          <w:sz w:val="32"/>
          <w:szCs w:val="32"/>
        </w:rPr>
        <w:t>29.4.2017</w:t>
      </w:r>
    </w:p>
    <w:p w:rsidR="004B3925" w:rsidRDefault="004B3925" w:rsidP="00F71B34">
      <w:pPr>
        <w:spacing w:after="0"/>
        <w:rPr>
          <w:b/>
          <w:sz w:val="32"/>
          <w:szCs w:val="32"/>
        </w:rPr>
      </w:pPr>
    </w:p>
    <w:p w:rsidR="004B3925" w:rsidRDefault="004B3925" w:rsidP="00F71B34">
      <w:pPr>
        <w:spacing w:after="0"/>
        <w:rPr>
          <w:b/>
          <w:sz w:val="32"/>
          <w:szCs w:val="32"/>
        </w:rPr>
      </w:pPr>
    </w:p>
    <w:p w:rsidR="004B3925" w:rsidRDefault="004B3925" w:rsidP="00F71B34">
      <w:pPr>
        <w:spacing w:after="0"/>
        <w:rPr>
          <w:b/>
          <w:sz w:val="32"/>
          <w:szCs w:val="32"/>
        </w:rPr>
      </w:pPr>
    </w:p>
    <w:p w:rsidR="004B3925" w:rsidRDefault="004B3925" w:rsidP="00F71B34">
      <w:pPr>
        <w:spacing w:after="0"/>
        <w:rPr>
          <w:b/>
          <w:sz w:val="32"/>
          <w:szCs w:val="32"/>
        </w:rPr>
      </w:pPr>
    </w:p>
    <w:p w:rsidR="004B3925" w:rsidRDefault="004B3925" w:rsidP="00F71B34">
      <w:pPr>
        <w:spacing w:after="0"/>
        <w:rPr>
          <w:b/>
          <w:sz w:val="32"/>
          <w:szCs w:val="32"/>
        </w:rPr>
      </w:pPr>
    </w:p>
    <w:p w:rsidR="00F71B34" w:rsidRDefault="00F71B34" w:rsidP="00F71B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4"/>
        <w:gridCol w:w="1600"/>
        <w:gridCol w:w="2590"/>
      </w:tblGrid>
      <w:tr w:rsidR="00F71B34" w:rsidRPr="00767A10" w:rsidTr="000F4ABB">
        <w:tc>
          <w:tcPr>
            <w:tcW w:w="3130" w:type="dxa"/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767A10">
              <w:rPr>
                <w:i/>
                <w:sz w:val="32"/>
                <w:szCs w:val="32"/>
              </w:rPr>
              <w:t>P. Salvatore Francesco</w:t>
            </w:r>
          </w:p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520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508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767A10">
              <w:rPr>
                <w:i/>
                <w:sz w:val="32"/>
                <w:szCs w:val="32"/>
              </w:rPr>
              <w:t>12.12.1897</w:t>
            </w:r>
          </w:p>
        </w:tc>
        <w:tc>
          <w:tcPr>
            <w:tcW w:w="2620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Mai RM</w:t>
            </w:r>
          </w:p>
        </w:tc>
      </w:tr>
    </w:tbl>
    <w:p w:rsidR="00F71B34" w:rsidRPr="00767A10" w:rsidRDefault="00F71B34" w:rsidP="00F71B34">
      <w:pPr>
        <w:spacing w:after="0"/>
        <w:rPr>
          <w:sz w:val="32"/>
          <w:szCs w:val="32"/>
        </w:rPr>
      </w:pPr>
    </w:p>
    <w:p w:rsidR="00F71B34" w:rsidRDefault="00F71B34" w:rsidP="00F71B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2485"/>
        <w:gridCol w:w="1600"/>
        <w:gridCol w:w="2591"/>
      </w:tblGrid>
      <w:tr w:rsidR="00F71B34" w:rsidRPr="00767A10" w:rsidTr="000F4ABB">
        <w:tc>
          <w:tcPr>
            <w:tcW w:w="3102" w:type="dxa"/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767A10">
              <w:rPr>
                <w:i/>
                <w:sz w:val="32"/>
                <w:szCs w:val="32"/>
              </w:rPr>
              <w:t>P. Farinacci Pasquale</w:t>
            </w:r>
          </w:p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</w:t>
            </w:r>
          </w:p>
        </w:tc>
        <w:tc>
          <w:tcPr>
            <w:tcW w:w="2485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767A10">
              <w:rPr>
                <w:i/>
                <w:sz w:val="32"/>
                <w:szCs w:val="32"/>
              </w:rPr>
              <w:t>17.12.1897</w:t>
            </w:r>
          </w:p>
        </w:tc>
        <w:tc>
          <w:tcPr>
            <w:tcW w:w="2591" w:type="dxa"/>
          </w:tcPr>
          <w:p w:rsidR="00F71B34" w:rsidRPr="00767A10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Mai RM</w:t>
            </w:r>
          </w:p>
        </w:tc>
      </w:tr>
      <w:tr w:rsidR="00F71B34" w:rsidRPr="008E3A1C" w:rsidTr="000F4ABB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222675">
              <w:rPr>
                <w:i/>
                <w:sz w:val="32"/>
                <w:szCs w:val="32"/>
              </w:rPr>
              <w:t>P. Salvatore Francesco</w:t>
            </w:r>
          </w:p>
          <w:p w:rsidR="00F71B34" w:rsidRPr="0022267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22675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2267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222675">
              <w:rPr>
                <w:i/>
                <w:sz w:val="32"/>
                <w:szCs w:val="32"/>
              </w:rPr>
              <w:t>12.12.1897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2267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Mai RM</w:t>
            </w:r>
          </w:p>
        </w:tc>
      </w:tr>
    </w:tbl>
    <w:p w:rsidR="00F71B34" w:rsidRPr="00767A10" w:rsidRDefault="00F71B34" w:rsidP="00F71B34">
      <w:pPr>
        <w:spacing w:after="0"/>
        <w:rPr>
          <w:i/>
          <w:sz w:val="32"/>
          <w:szCs w:val="32"/>
        </w:rPr>
      </w:pPr>
    </w:p>
    <w:p w:rsidR="00F71B34" w:rsidRDefault="00F71B34" w:rsidP="00F71B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2"/>
        <w:gridCol w:w="1600"/>
        <w:gridCol w:w="2592"/>
      </w:tblGrid>
      <w:tr w:rsidR="00F71B34" w:rsidRPr="007D25D5" w:rsidTr="000F4ABB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4F36F5">
              <w:rPr>
                <w:i/>
                <w:sz w:val="32"/>
                <w:szCs w:val="32"/>
              </w:rPr>
              <w:t>Ch. Jossa Amedeo C.</w:t>
            </w:r>
          </w:p>
          <w:p w:rsidR="00F71B34" w:rsidRPr="004F36F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F36F5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F36F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4F36F5">
              <w:rPr>
                <w:i/>
                <w:sz w:val="32"/>
                <w:szCs w:val="32"/>
              </w:rPr>
              <w:t>20.10.1898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F36F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Spello</w:t>
            </w:r>
          </w:p>
        </w:tc>
      </w:tr>
      <w:tr w:rsidR="00F71B34" w:rsidRPr="007D25D5" w:rsidTr="000F4ABB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45229">
              <w:rPr>
                <w:i/>
                <w:sz w:val="32"/>
                <w:szCs w:val="32"/>
              </w:rPr>
              <w:t>Fr. Martelli Giuseppe</w:t>
            </w:r>
          </w:p>
          <w:p w:rsidR="00F71B34" w:rsidRPr="00645229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45229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45229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45229">
              <w:rPr>
                <w:i/>
                <w:sz w:val="32"/>
                <w:szCs w:val="32"/>
              </w:rPr>
              <w:t>5.1.1898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45229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Spello</w:t>
            </w:r>
          </w:p>
        </w:tc>
      </w:tr>
      <w:tr w:rsidR="00F71B34" w:rsidRPr="00C97726" w:rsidTr="000F4ABB">
        <w:tc>
          <w:tcPr>
            <w:tcW w:w="3104" w:type="dxa"/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97726">
              <w:rPr>
                <w:i/>
                <w:sz w:val="32"/>
                <w:szCs w:val="32"/>
              </w:rPr>
              <w:t>Ch. Pusino Alfredo</w:t>
            </w:r>
          </w:p>
          <w:p w:rsidR="00F71B34" w:rsidRPr="00C97726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482" w:type="dxa"/>
          </w:tcPr>
          <w:p w:rsidR="00F71B34" w:rsidRPr="00C97726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</w:tcPr>
          <w:p w:rsidR="00F71B34" w:rsidRPr="00C97726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97726">
              <w:rPr>
                <w:i/>
                <w:sz w:val="32"/>
                <w:szCs w:val="32"/>
              </w:rPr>
              <w:t>23.7.1898</w:t>
            </w:r>
          </w:p>
          <w:p w:rsidR="00F71B34" w:rsidRPr="00C97726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97726">
              <w:rPr>
                <w:i/>
                <w:sz w:val="32"/>
                <w:szCs w:val="32"/>
              </w:rPr>
              <w:t>12.9.1898</w:t>
            </w:r>
          </w:p>
        </w:tc>
        <w:tc>
          <w:tcPr>
            <w:tcW w:w="2592" w:type="dxa"/>
          </w:tcPr>
          <w:p w:rsidR="00F71B34" w:rsidRPr="00C97726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Mai RM</w:t>
            </w:r>
          </w:p>
        </w:tc>
      </w:tr>
      <w:tr w:rsidR="00F71B34" w:rsidRPr="008E3A1C" w:rsidTr="000F4ABB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B126A7">
              <w:rPr>
                <w:i/>
                <w:sz w:val="32"/>
                <w:szCs w:val="32"/>
              </w:rPr>
              <w:t>Ch. Zambarelli</w:t>
            </w:r>
          </w:p>
          <w:p w:rsidR="00F71B34" w:rsidRPr="00B126A7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126A7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126A7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B126A7">
              <w:rPr>
                <w:i/>
                <w:sz w:val="32"/>
                <w:szCs w:val="32"/>
              </w:rPr>
              <w:t>23.7.1898</w:t>
            </w:r>
          </w:p>
          <w:p w:rsidR="00F71B34" w:rsidRPr="00B126A7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B126A7">
              <w:rPr>
                <w:i/>
                <w:sz w:val="32"/>
                <w:szCs w:val="32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126A7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Mai RM</w:t>
            </w:r>
          </w:p>
        </w:tc>
      </w:tr>
    </w:tbl>
    <w:p w:rsidR="00F71B34" w:rsidRPr="00C97726" w:rsidRDefault="00F71B34" w:rsidP="00F71B34">
      <w:pPr>
        <w:spacing w:after="0"/>
        <w:rPr>
          <w:i/>
          <w:sz w:val="32"/>
          <w:szCs w:val="32"/>
        </w:rPr>
      </w:pPr>
    </w:p>
    <w:p w:rsidR="00F71B34" w:rsidRDefault="00F71B34" w:rsidP="00F71B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71B34" w:rsidRPr="003F4DEF" w:rsidTr="000F4ABB">
        <w:tc>
          <w:tcPr>
            <w:tcW w:w="3189" w:type="dxa"/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3F4DEF">
              <w:rPr>
                <w:i/>
                <w:sz w:val="32"/>
                <w:szCs w:val="32"/>
              </w:rPr>
              <w:t>P. Caroselli Alberto</w:t>
            </w:r>
          </w:p>
          <w:p w:rsidR="00F71B34" w:rsidRPr="003F4DEF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400" w:type="dxa"/>
          </w:tcPr>
          <w:p w:rsidR="00F71B34" w:rsidRPr="003F4DEF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</w:tcPr>
          <w:p w:rsidR="00F71B34" w:rsidRPr="003F4DEF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3F4DEF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1</w:t>
            </w:r>
            <w:r w:rsidRPr="003F4DEF">
              <w:rPr>
                <w:i/>
                <w:sz w:val="32"/>
                <w:szCs w:val="32"/>
              </w:rPr>
              <w:t>.9.1899</w:t>
            </w:r>
          </w:p>
        </w:tc>
        <w:tc>
          <w:tcPr>
            <w:tcW w:w="2589" w:type="dxa"/>
          </w:tcPr>
          <w:p w:rsidR="00F71B34" w:rsidRPr="003F4DEF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3F4DEF">
              <w:rPr>
                <w:i/>
                <w:sz w:val="32"/>
                <w:szCs w:val="32"/>
              </w:rPr>
              <w:t>Da Mai RM</w:t>
            </w:r>
          </w:p>
        </w:tc>
      </w:tr>
      <w:tr w:rsidR="00F71B34" w:rsidRPr="00F96F3A" w:rsidTr="000F4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14F68">
              <w:rPr>
                <w:i/>
                <w:sz w:val="32"/>
                <w:szCs w:val="32"/>
              </w:rPr>
              <w:t>Catori Raffaele</w:t>
            </w:r>
          </w:p>
          <w:p w:rsidR="00F71B34" w:rsidRPr="00C14F68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C14F68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14F68">
              <w:rPr>
                <w:i/>
                <w:sz w:val="32"/>
                <w:szCs w:val="32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C14F68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C14F68">
              <w:rPr>
                <w:i/>
                <w:sz w:val="32"/>
                <w:szCs w:val="32"/>
              </w:rPr>
              <w:t>1.7.1899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C14F68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Alessio RM</w:t>
            </w:r>
          </w:p>
        </w:tc>
      </w:tr>
      <w:tr w:rsidR="00F71B34" w:rsidRPr="00F96F3A" w:rsidTr="000F4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F046C5">
              <w:rPr>
                <w:i/>
                <w:sz w:val="32"/>
                <w:szCs w:val="32"/>
              </w:rPr>
              <w:t>P. Farinacci Pasquale</w:t>
            </w:r>
          </w:p>
          <w:p w:rsidR="00F71B34" w:rsidRPr="00F046C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F046C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F046C5">
              <w:rPr>
                <w:i/>
                <w:sz w:val="32"/>
                <w:szCs w:val="32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F046C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F046C5">
              <w:rPr>
                <w:i/>
                <w:sz w:val="32"/>
                <w:szCs w:val="32"/>
              </w:rPr>
              <w:t>15.12.1899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F046C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Alessio RM</w:t>
            </w:r>
          </w:p>
        </w:tc>
      </w:tr>
      <w:tr w:rsidR="00F71B34" w:rsidRPr="007D25D5" w:rsidTr="000F4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433985">
              <w:rPr>
                <w:i/>
                <w:sz w:val="32"/>
                <w:szCs w:val="32"/>
              </w:rPr>
              <w:t>Fr. Galfrascoli Agostino</w:t>
            </w:r>
          </w:p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Spello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433985">
              <w:rPr>
                <w:i/>
                <w:sz w:val="32"/>
                <w:szCs w:val="32"/>
              </w:rPr>
              <w:t>1.1.1899</w:t>
            </w:r>
          </w:p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433985">
              <w:rPr>
                <w:i/>
                <w:sz w:val="32"/>
                <w:szCs w:val="32"/>
              </w:rPr>
              <w:t>26.6.1899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  <w:p w:rsidR="00F71B34" w:rsidRPr="00433985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Spello</w:t>
            </w:r>
          </w:p>
        </w:tc>
      </w:tr>
      <w:tr w:rsidR="00F71B34" w:rsidRPr="00F96F3A" w:rsidTr="000F4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DC48DB">
              <w:rPr>
                <w:i/>
                <w:sz w:val="32"/>
                <w:szCs w:val="32"/>
              </w:rPr>
              <w:t>Speziali Luigi</w:t>
            </w:r>
          </w:p>
          <w:p w:rsidR="00F71B34" w:rsidRPr="00DC48DB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DC48DB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DC48DB">
              <w:rPr>
                <w:i/>
                <w:sz w:val="32"/>
                <w:szCs w:val="32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DC48DB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DC48DB">
              <w:rPr>
                <w:i/>
                <w:sz w:val="32"/>
                <w:szCs w:val="32"/>
              </w:rPr>
              <w:t>1.7.1899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DC48DB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S. Alessio RM</w:t>
            </w:r>
          </w:p>
        </w:tc>
      </w:tr>
    </w:tbl>
    <w:p w:rsidR="00F71B34" w:rsidRPr="00C14F68" w:rsidRDefault="00F71B34" w:rsidP="00F71B34">
      <w:pPr>
        <w:spacing w:after="0"/>
        <w:rPr>
          <w:i/>
          <w:sz w:val="32"/>
          <w:szCs w:val="32"/>
        </w:rPr>
      </w:pPr>
    </w:p>
    <w:p w:rsidR="00F71B34" w:rsidRPr="003C6FCC" w:rsidRDefault="00F71B34" w:rsidP="00F71B34">
      <w:pPr>
        <w:spacing w:after="0"/>
        <w:rPr>
          <w:b/>
          <w:sz w:val="32"/>
          <w:szCs w:val="32"/>
        </w:rPr>
      </w:pPr>
      <w:r w:rsidRPr="003C6FCC">
        <w:rPr>
          <w:b/>
          <w:sz w:val="32"/>
          <w:szCs w:val="32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27"/>
        <w:gridCol w:w="1559"/>
        <w:gridCol w:w="2762"/>
      </w:tblGrid>
      <w:tr w:rsidR="00F71B34" w:rsidRPr="003C6FCC" w:rsidTr="000F4A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3C6FCC">
              <w:rPr>
                <w:i/>
                <w:sz w:val="32"/>
                <w:szCs w:val="32"/>
              </w:rPr>
              <w:t>Ch. Di Bari Nicola</w:t>
            </w:r>
          </w:p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3C6FCC">
              <w:rPr>
                <w:i/>
                <w:sz w:val="32"/>
                <w:szCs w:val="32"/>
              </w:rPr>
              <w:t>8.1.1900</w:t>
            </w:r>
          </w:p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3C6FCC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Al Mai RM</w:t>
            </w:r>
          </w:p>
        </w:tc>
      </w:tr>
      <w:tr w:rsidR="00F71B34" w:rsidRPr="008E3A1C" w:rsidTr="000F4A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0070E">
              <w:rPr>
                <w:i/>
                <w:sz w:val="32"/>
                <w:szCs w:val="32"/>
              </w:rPr>
              <w:t>Palmieri Antonio</w:t>
            </w:r>
          </w:p>
          <w:p w:rsidR="00F71B34" w:rsidRPr="0060070E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Atti Mai 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0070E" w:rsidRDefault="00F71B34" w:rsidP="000F4ABB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0070E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0070E">
              <w:rPr>
                <w:i/>
                <w:sz w:val="32"/>
                <w:szCs w:val="32"/>
              </w:rPr>
              <w:t>29.3.1900</w:t>
            </w:r>
          </w:p>
          <w:p w:rsidR="00F71B34" w:rsidRPr="0060070E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0070E">
              <w:rPr>
                <w:i/>
                <w:sz w:val="32"/>
                <w:szCs w:val="32"/>
              </w:rPr>
              <w:t>2.4.1900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60070E" w:rsidRDefault="00F71B34" w:rsidP="000F4ABB">
            <w:pPr>
              <w:spacing w:after="0"/>
              <w:rPr>
                <w:i/>
                <w:sz w:val="32"/>
                <w:szCs w:val="32"/>
              </w:rPr>
            </w:pPr>
            <w:r w:rsidRPr="0060070E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Da Mai RM</w:t>
            </w:r>
          </w:p>
        </w:tc>
      </w:tr>
    </w:tbl>
    <w:p w:rsidR="00F71B34" w:rsidRPr="003C6FCC" w:rsidRDefault="00F71B34" w:rsidP="00F71B34">
      <w:pPr>
        <w:spacing w:after="0"/>
        <w:rPr>
          <w:i/>
          <w:sz w:val="32"/>
          <w:szCs w:val="32"/>
        </w:rPr>
      </w:pPr>
    </w:p>
    <w:p w:rsidR="004F7D25" w:rsidRDefault="004F7D25"/>
    <w:sectPr w:rsidR="004F7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4B3925"/>
    <w:rsid w:val="004F7D25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2017-07-31T04:41:00Z</dcterms:created>
  <dcterms:modified xsi:type="dcterms:W3CDTF">2017-07-31T04:47:00Z</dcterms:modified>
</cp:coreProperties>
</file>