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Pr="00E1162E" w:rsidRDefault="00E1162E" w:rsidP="00E116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1162E" w:rsidRDefault="00984D80" w:rsidP="00E1162E">
      <w:pPr>
        <w:jc w:val="center"/>
        <w:rPr>
          <w:b/>
          <w:sz w:val="40"/>
          <w:szCs w:val="40"/>
        </w:rPr>
      </w:pPr>
      <w:r w:rsidRPr="00E1162E">
        <w:rPr>
          <w:b/>
          <w:sz w:val="40"/>
          <w:szCs w:val="40"/>
        </w:rPr>
        <w:t>ROMA SS. NICOLO’ E BIAGIO</w:t>
      </w:r>
    </w:p>
    <w:p w:rsidR="00E1162E" w:rsidRDefault="00984D80" w:rsidP="00E1162E">
      <w:pPr>
        <w:jc w:val="center"/>
        <w:rPr>
          <w:b/>
          <w:sz w:val="40"/>
          <w:szCs w:val="40"/>
        </w:rPr>
      </w:pPr>
      <w:r w:rsidRPr="00E1162E">
        <w:rPr>
          <w:b/>
          <w:sz w:val="40"/>
          <w:szCs w:val="40"/>
        </w:rPr>
        <w:t>RELIGIOSI</w:t>
      </w:r>
    </w:p>
    <w:p w:rsidR="00984D80" w:rsidRDefault="00984D80" w:rsidP="00E1162E">
      <w:pPr>
        <w:jc w:val="center"/>
        <w:rPr>
          <w:b/>
          <w:sz w:val="40"/>
          <w:szCs w:val="40"/>
        </w:rPr>
      </w:pPr>
      <w:r w:rsidRPr="00E1162E">
        <w:rPr>
          <w:b/>
          <w:sz w:val="40"/>
          <w:szCs w:val="40"/>
        </w:rPr>
        <w:t>1800-1849 DOC</w:t>
      </w:r>
    </w:p>
    <w:p w:rsidR="00E1162E" w:rsidRPr="00E1162E" w:rsidRDefault="00E1162E" w:rsidP="00E116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84D80" w:rsidRDefault="00E1162E">
      <w:pPr>
        <w:rPr>
          <w:b/>
          <w:sz w:val="28"/>
          <w:szCs w:val="28"/>
        </w:rPr>
      </w:pPr>
      <w:r w:rsidRPr="00E1162E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6"/>
        <w:gridCol w:w="1476"/>
        <w:gridCol w:w="2505"/>
      </w:tblGrid>
      <w:tr w:rsidR="00E1162E" w:rsidRPr="00E1162E" w:rsidTr="0043052B">
        <w:tc>
          <w:tcPr>
            <w:tcW w:w="3227" w:type="dxa"/>
            <w:shd w:val="clear" w:color="auto" w:fill="auto"/>
          </w:tcPr>
          <w:p w:rsidR="00E1162E" w:rsidRPr="00E1162E" w:rsidRDefault="00E1162E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Gallo Francesco</w:t>
            </w:r>
          </w:p>
          <w:p w:rsidR="00E1162E" w:rsidRPr="00E1162E" w:rsidRDefault="00E1162E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646" w:type="dxa"/>
            <w:shd w:val="clear" w:color="auto" w:fill="auto"/>
          </w:tcPr>
          <w:p w:rsidR="00E1162E" w:rsidRPr="00E1162E" w:rsidRDefault="00E1162E" w:rsidP="00E116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???</w:t>
            </w:r>
            <w:bookmarkStart w:id="0" w:name="_GoBack"/>
            <w:bookmarkEnd w:id="0"/>
          </w:p>
        </w:tc>
        <w:tc>
          <w:tcPr>
            <w:tcW w:w="1476" w:type="dxa"/>
            <w:shd w:val="clear" w:color="auto" w:fill="auto"/>
          </w:tcPr>
          <w:p w:rsidR="00E1162E" w:rsidRPr="00E1162E" w:rsidRDefault="00E1162E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18.9.1804</w:t>
            </w:r>
          </w:p>
        </w:tc>
        <w:tc>
          <w:tcPr>
            <w:tcW w:w="2505" w:type="dxa"/>
            <w:shd w:val="clear" w:color="auto" w:fill="auto"/>
          </w:tcPr>
          <w:p w:rsidR="00E1162E" w:rsidRPr="00E1162E" w:rsidRDefault="00E1162E" w:rsidP="00E116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E1162E" w:rsidRDefault="00E1162E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D43577">
        <w:tc>
          <w:tcPr>
            <w:tcW w:w="349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Palmieri Mariano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62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Al Celementino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Parchetto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Da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D43577">
        <w:tc>
          <w:tcPr>
            <w:tcW w:w="3490" w:type="dxa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Derossi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18.6.1816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Celementino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Morelli Marco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7.11.1816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84D80" w:rsidRPr="00984D80" w:rsidTr="00D4357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Libois Giovanni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20.1.1817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116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Pattoni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D4357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Parchetti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20.1.1817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All Clementino RM</w:t>
            </w:r>
          </w:p>
        </w:tc>
      </w:tr>
      <w:tr w:rsidR="00984D80" w:rsidRPr="00984D80" w:rsidTr="00D4357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 Pressoni Domenico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lastRenderedPageBreak/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84D80" w:rsidRPr="00984D80" w:rsidTr="00D4357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Bongioanni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11.12.1818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</w:t>
            </w:r>
          </w:p>
        </w:tc>
      </w:tr>
      <w:tr w:rsidR="00984D80" w:rsidRPr="00984D80" w:rsidTr="00D4357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Dic. 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D43577">
        <w:tc>
          <w:tcPr>
            <w:tcW w:w="349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Dattoni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Morroni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1820</w:t>
      </w: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1821</w:t>
      </w: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D43577">
        <w:tc>
          <w:tcPr>
            <w:tcW w:w="349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3.11.1822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D43577">
        <w:tc>
          <w:tcPr>
            <w:tcW w:w="349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Morroni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Vanderpit Pietro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Bongiovanni Baldassare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Atti Casale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prov. Romana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Libois Giovanni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lastRenderedPageBreak/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984D80" w:rsidRPr="00984D80" w:rsidTr="00D43577">
        <w:tc>
          <w:tcPr>
            <w:tcW w:w="3189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Artari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8.4.1825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Roma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Rosselli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3.11.1825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D43577">
        <w:tc>
          <w:tcPr>
            <w:tcW w:w="2950" w:type="dxa"/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Artari Giuseppe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10.5.1826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Cassini Antonio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15.6.1826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Gallo Giuseppe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13.5.1826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Cassini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Casale,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Roma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10.3.1827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+ 10.3.1827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Guardati Pasquale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18.11.1827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624"/>
        <w:gridCol w:w="1441"/>
        <w:gridCol w:w="2597"/>
      </w:tblGrid>
      <w:tr w:rsidR="00984D80" w:rsidRPr="00984D80" w:rsidTr="00D4357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Pressoni Domenico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Roma 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32"/>
        <w:gridCol w:w="1417"/>
        <w:gridCol w:w="2609"/>
      </w:tblGrid>
      <w:tr w:rsidR="00984D80" w:rsidRPr="00984D80" w:rsidTr="00D43577">
        <w:tc>
          <w:tcPr>
            <w:tcW w:w="312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Artari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2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Prov. Rom. (?)</w:t>
            </w:r>
          </w:p>
        </w:tc>
        <w:tc>
          <w:tcPr>
            <w:tcW w:w="1417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27.12.1829</w:t>
            </w:r>
          </w:p>
        </w:tc>
        <w:tc>
          <w:tcPr>
            <w:tcW w:w="2609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Lugano</w:t>
            </w:r>
          </w:p>
        </w:tc>
      </w:tr>
      <w:tr w:rsidR="00984D80" w:rsidRPr="00984D80" w:rsidTr="00D4357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1.6.1829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D4357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Pietrucci Gaetano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Ott. 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D43577">
        <w:tc>
          <w:tcPr>
            <w:tcW w:w="3133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Calandri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Gen. 1830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612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Casale 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Martinengo Tommaso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Roma???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Gen 1830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Gallo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D4357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20.1.1830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D4357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Pietrucci Gaetano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Costamagna Filippo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Fossati Antonio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Fr. Biaggioni G. Dom.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Guardarobiere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1.2.1832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Ch. Vaschetti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10.11.1832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D4357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Alessandrini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5.1.1833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D43577">
        <w:tc>
          <w:tcPr>
            <w:tcW w:w="3133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Massacano Saverio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D4357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Massacane Emilano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D4357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Agnelli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D4357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Fossati Antonio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30.7.1834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D4357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Kerbacher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D4357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Massabò Leonardo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9.2.1834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22.10.1834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D4357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Preve G. Battista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15.10.1834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1835</w:t>
      </w: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Lug.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+ Lug. 1836 circa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Benedetti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4.5.1837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Biaggioi Giandomenico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Libois Giovanni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3.5.1837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Pellegrini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S. Nicola RM, 90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+ 19.2.1837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Morano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131.3.1838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84D80">
              <w:rPr>
                <w:bCs/>
                <w:i/>
                <w:sz w:val="28"/>
                <w:szCs w:val="28"/>
              </w:rPr>
              <w:t>+ 12.3.1838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Arrivo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Da Velletri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Al Clementino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Da Amelia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Deputato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Arrivo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Arriva il noviziato ai SS. Nicolò e Biagio</w:t>
      </w: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Fr. Biagioni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Bonizzi Domenico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b/>
                <w:sz w:val="28"/>
                <w:szCs w:val="28"/>
              </w:rPr>
              <w:t>+ 28.11.1840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Ferreri Giusppe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6.6.1840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3.11.1840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Genova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Parchetti Luigi 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Macerata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Di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Clavio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Comp.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6.6.1840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Genova</w:t>
            </w:r>
          </w:p>
        </w:tc>
      </w:tr>
      <w:tr w:rsidR="00984D80" w:rsidRPr="00984D80" w:rsidTr="00D435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Preti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Ex somasco 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1841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163"/>
        <w:gridCol w:w="1501"/>
        <w:gridCol w:w="2632"/>
      </w:tblGrid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Borgogno Luigi Gir.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11.10.1851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Botero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SM Aquiro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11.10.1841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Ch. Cattaneo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Enrico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Apr. 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28.4.1841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18.11.1841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Ferreri Giusppe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9.2.1841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Giovanni Decio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Muti Carlo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11.10.1841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13.8.1841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Parchetti Luigi 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Ponziani Sebastiano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Comp.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9.2.1841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Celementino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Bottari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Brignardelli Clemente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Genova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+ 7.9.1841</w:t>
            </w: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Giovannini Paolo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+ 17.3.1841 circa</w:t>
            </w: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Mantegazza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Martinengo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Velletri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13.8.1841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Ponta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Canc.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Pressoni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Sommariva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Somasca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+ 8.3.1841 circa</w:t>
            </w:r>
          </w:p>
        </w:tc>
      </w:tr>
      <w:tr w:rsidR="00984D80" w:rsidRPr="00984D80" w:rsidTr="00D43577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Vaschetti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Aden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....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Borgogno Luigi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In Nov.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16.4.1842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casa sua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Bottero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Per il Piemonte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Ritorno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Fr. Cannuccia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Ospite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Alunno di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19.5.1842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13.3.1842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lastRenderedPageBreak/>
              <w:t>P. Libois Giov. Decio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Massacane Emiliano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Muti Carlo Gius.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In nov.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Prof. Sol.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Vic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Penna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1.6.1842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casa sua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Pudenziani Sebast.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Velletri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Ramoisio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Rosselli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Rulli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Alunno SM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Santuro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Villa Lucidi RM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Severini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Arrivo</w:t>
            </w: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Severini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Doveri Clemente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Ris. In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lastRenderedPageBreak/>
              <w:t>P. Franco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Prep.Velletri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16.8.842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Provinciale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Res. a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511"/>
        <w:gridCol w:w="2458"/>
      </w:tblGrid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Camenisch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18.1.1843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18.2.1843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De Andreis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21.10.1843</w:t>
            </w:r>
          </w:p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31.10.1843</w:t>
            </w:r>
          </w:p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Arrivo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25.3.1843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25.3.1843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4.5.1843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10.5.1843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Doveri Clemente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17.2.1843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Madd. GE</w:t>
            </w: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Ospite, in Velletri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Giov. Decio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2.11.1943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Paltrinieri Ottavio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Carlo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Vanderpiet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2.11.1843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Fossano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Bottassi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Franco Lorenzo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Maglione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Res. in Madd. GE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10"/>
      </w:tblGrid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12.8.1844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Ch.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Gnoli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Giov.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Gen.le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Martinelli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Masella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D. Nottinelli Tommaso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Res. In Racconigi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 Filippo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23.8.1844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24.8.1844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12.9.1844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Sabbatini Emidio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Madd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+ 26.8.1844</w:t>
            </w: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+ 22.11.1844 circa</w:t>
            </w: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19.5.1844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i/>
          <w:sz w:val="28"/>
          <w:szCs w:val="28"/>
          <w:u w:val="single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Astesano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Bottero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Ad Arona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Ad Arona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 De Carolis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14.3.1845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28.4.1845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3.6.1845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2.8.1845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Gessi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A SM Aquiro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 xml:space="preserve">Gnoli Giacomo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Martinelli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Ritorno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Nottinelli Tommaso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14.3.1845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Racconigi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Sabbatini Emidio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Carlo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11.8.1845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SM Aquiro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Soccola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Giuliani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Imperi Silvio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Dic. 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16.7.1845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Masella Giovanni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25.4.1845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Ponta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Severini Carlo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13.8.1845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Agrosio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Bovio Albino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Casale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D’Alessandro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 De Carolis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Forcellati Gius. Ant.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Ighina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9.6.1846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Set. 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13.11.1846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Ospite, a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Genova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Moraglia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Muti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Nottinelli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21.3.1846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D. Podio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Sarti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Vanderpiet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Camenisch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Morelli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Ass.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D435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Santurri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9.6.1846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1847</w:t>
      </w:r>
    </w:p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984D80" w:rsidRPr="00984D80" w:rsidTr="00D43577">
        <w:tc>
          <w:tcPr>
            <w:tcW w:w="3227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Masucco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181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??’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17.4.1848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  <w:r w:rsidRPr="00984D80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5"/>
        <w:gridCol w:w="1351"/>
        <w:gridCol w:w="3005"/>
      </w:tblGrid>
      <w:tr w:rsidR="00984D80" w:rsidRPr="00984D80" w:rsidTr="00D43577">
        <w:tc>
          <w:tcPr>
            <w:tcW w:w="2988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De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0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296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27.8.1849</w:t>
            </w:r>
          </w:p>
        </w:tc>
        <w:tc>
          <w:tcPr>
            <w:tcW w:w="3010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984D80">
              <w:rPr>
                <w:b/>
                <w:i/>
                <w:sz w:val="28"/>
                <w:szCs w:val="28"/>
              </w:rPr>
              <w:t>+ 16.8.1849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>
      <w:pPr>
        <w:rPr>
          <w:b/>
        </w:rPr>
      </w:pPr>
    </w:p>
    <w:sectPr w:rsidR="00984D80" w:rsidRPr="00984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0"/>
    <w:rsid w:val="002E3012"/>
    <w:rsid w:val="004D3DC8"/>
    <w:rsid w:val="00984D80"/>
    <w:rsid w:val="00E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84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4D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80"/>
  </w:style>
  <w:style w:type="paragraph" w:styleId="Pidipagina">
    <w:name w:val="footer"/>
    <w:basedOn w:val="Normale"/>
    <w:link w:val="Pidipagina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84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4D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80"/>
  </w:style>
  <w:style w:type="paragraph" w:styleId="Pidipagina">
    <w:name w:val="footer"/>
    <w:basedOn w:val="Normale"/>
    <w:link w:val="Pidipagina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2017-06-07T14:30:00Z</dcterms:created>
  <dcterms:modified xsi:type="dcterms:W3CDTF">2017-08-12T14:23:00Z</dcterms:modified>
</cp:coreProperties>
</file>