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6" w:rsidRDefault="00CB1165" w:rsidP="00CB1165">
      <w:pPr>
        <w:jc w:val="center"/>
        <w:rPr>
          <w:b/>
          <w:sz w:val="32"/>
          <w:szCs w:val="32"/>
        </w:rPr>
      </w:pPr>
      <w:r w:rsidRPr="00CB1165">
        <w:rPr>
          <w:b/>
          <w:sz w:val="32"/>
          <w:szCs w:val="32"/>
        </w:rPr>
        <w:t>A cura di Padre Secondo Brunelli</w:t>
      </w:r>
      <w:r w:rsidR="008D6A95">
        <w:rPr>
          <w:b/>
          <w:sz w:val="32"/>
          <w:szCs w:val="32"/>
        </w:rPr>
        <w:t xml:space="preserve"> crs</w:t>
      </w: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  <w:r w:rsidRPr="00CB1165">
        <w:rPr>
          <w:b/>
          <w:sz w:val="40"/>
          <w:szCs w:val="40"/>
        </w:rPr>
        <w:t>RELIGIOSI SOMASCHI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1880 – 1</w:t>
      </w:r>
      <w:r w:rsidR="00D52153">
        <w:rPr>
          <w:b/>
          <w:sz w:val="40"/>
          <w:szCs w:val="40"/>
        </w:rPr>
        <w:t>88</w:t>
      </w:r>
      <w:r>
        <w:rPr>
          <w:b/>
          <w:sz w:val="40"/>
          <w:szCs w:val="40"/>
        </w:rPr>
        <w:t>9</w:t>
      </w: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B3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</w:t>
            </w:r>
            <w:r w:rsidR="00B364C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sticca</w:t>
            </w:r>
            <w:r w:rsidR="00B364C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  <w:p w:rsidR="00B364C3" w:rsidRPr="00B364C3" w:rsidRDefault="00B364C3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SM. Aquiro RM)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Rodolfo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55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</w:t>
            </w:r>
            <w:r w:rsidR="00A70B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Achille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297C75" w:rsidRPr="00E51DB8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1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  <w:p w:rsidR="00371334" w:rsidRDefault="00371334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71334" w:rsidRPr="00371334" w:rsidRDefault="00371334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Mai RM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</w:t>
            </w:r>
            <w:r w:rsidR="001F5A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  <w:p w:rsidR="001F5A0D" w:rsidRPr="001A1A44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noviziato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8B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Moizo 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Liguria)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P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2F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P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2F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Chambery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  <w:p w:rsidR="009A2F4C" w:rsidRPr="001A1A44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Pochi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Pisckorski Roberto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A5520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Selttkla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AF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CE0147" w:rsidRP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251 - 115</w:t>
      </w:r>
    </w:p>
    <w:p w:rsidR="00CE0147" w:rsidRP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n.n., Discorso ad onore di S. Girolamo Miani, ms., pp. 17, Somasca 1881.</w:t>
      </w:r>
    </w:p>
    <w:p w:rsid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1881/07/20</w:t>
      </w:r>
    </w:p>
    <w:p w:rsidR="00487D67" w:rsidRPr="00487D67" w:rsidRDefault="00487D67" w:rsidP="00487D67">
      <w:pPr>
        <w:jc w:val="both"/>
        <w:rPr>
          <w:b/>
          <w:sz w:val="28"/>
          <w:szCs w:val="28"/>
        </w:rPr>
      </w:pPr>
      <w:r w:rsidRPr="00487D67">
        <w:rPr>
          <w:b/>
          <w:sz w:val="28"/>
          <w:szCs w:val="28"/>
        </w:rPr>
        <w:t>251 - 115</w:t>
      </w:r>
    </w:p>
    <w:p w:rsidR="00487D67" w:rsidRPr="00487D67" w:rsidRDefault="00487D67" w:rsidP="00487D67">
      <w:pPr>
        <w:jc w:val="both"/>
        <w:rPr>
          <w:b/>
          <w:sz w:val="28"/>
          <w:szCs w:val="28"/>
        </w:rPr>
      </w:pPr>
      <w:r w:rsidRPr="00487D67">
        <w:rPr>
          <w:b/>
          <w:sz w:val="28"/>
          <w:szCs w:val="28"/>
        </w:rPr>
        <w:t>n.n., Discorso ad onore di S. Girolamo Miani, ms., pp. 17, Somasca 1881.</w:t>
      </w:r>
    </w:p>
    <w:p w:rsidR="00487D67" w:rsidRPr="00487D67" w:rsidRDefault="00487D67" w:rsidP="00487D67">
      <w:pPr>
        <w:jc w:val="both"/>
        <w:rPr>
          <w:b/>
          <w:sz w:val="28"/>
          <w:szCs w:val="28"/>
        </w:rPr>
      </w:pPr>
      <w:r w:rsidRPr="00487D67">
        <w:rPr>
          <w:b/>
          <w:sz w:val="28"/>
          <w:szCs w:val="28"/>
        </w:rPr>
        <w:t>1881/07/20</w:t>
      </w:r>
    </w:p>
    <w:p w:rsidR="00487D67" w:rsidRPr="00CE0147" w:rsidRDefault="00487D67" w:rsidP="00487D67">
      <w:pPr>
        <w:jc w:val="both"/>
        <w:rPr>
          <w:b/>
          <w:sz w:val="28"/>
          <w:szCs w:val="28"/>
        </w:rPr>
      </w:pPr>
      <w:r w:rsidRPr="00487D67">
        <w:rPr>
          <w:b/>
          <w:sz w:val="28"/>
          <w:szCs w:val="28"/>
        </w:rPr>
        <w:t>Sull' ultimo foglio, stessa mano: "Discorso Morale a S. Girolamo Miani. Somasca, 20 luglio 1881; Somasca, idem, 1887; Somasca, idem, 1895</w:t>
      </w:r>
      <w:bookmarkStart w:id="0" w:name="_GoBack"/>
      <w:bookmarkEnd w:id="0"/>
    </w:p>
    <w:p w:rsidR="00CE0147" w:rsidRDefault="00CE0147" w:rsidP="00CB1165">
      <w:pPr>
        <w:jc w:val="both"/>
        <w:rPr>
          <w:b/>
          <w:sz w:val="28"/>
          <w:szCs w:val="28"/>
        </w:rPr>
      </w:pPr>
    </w:p>
    <w:p w:rsidR="00E303FE" w:rsidRPr="00CE0147" w:rsidRDefault="00CB1165" w:rsidP="00CB1165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1881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B6C35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72202C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(2.8.1881)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+ 2.8.1881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Conti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BA0388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551" w:type="dxa"/>
          </w:tcPr>
          <w:p w:rsidR="004C5D0A" w:rsidRPr="00BA0388" w:rsidRDefault="00BA0388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Gandria CH 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Ambrogio</w:t>
            </w:r>
          </w:p>
          <w:p w:rsidR="0041781C" w:rsidRPr="0041781C" w:rsidRDefault="0041781C" w:rsidP="0072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7220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41781C" w:rsidRPr="0041781C" w:rsidRDefault="0041781C" w:rsidP="0041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 Agostino</w:t>
            </w:r>
          </w:p>
          <w:p w:rsidR="00C63050" w:rsidRPr="001A1A44" w:rsidRDefault="00C63050" w:rsidP="009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9B2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Ello CO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 Girolamo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AD5DE6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Gius. Sav.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  <w:p w:rsidR="00EC4C11" w:rsidRPr="00EC4C11" w:rsidRDefault="00EC4C11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  <w:r w:rsidR="00EC4C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EC4C11" w:rsidRPr="001A1A44" w:rsidRDefault="00EC4C11" w:rsidP="00E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 Venezia</w:t>
            </w: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P. Agostino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16FEC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695DFC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D6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</w:tcPr>
          <w:p w:rsidR="008B6C35" w:rsidRPr="001A1A44" w:rsidRDefault="00D64302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643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Asnara FR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16FEC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</w:tc>
        <w:tc>
          <w:tcPr>
            <w:tcW w:w="2551" w:type="dxa"/>
          </w:tcPr>
          <w:p w:rsidR="008B6C35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ammiss.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Prussiano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Palmieri Giuseppe)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Milano)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Giuseppe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Gaspari)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(Roma Gio. Maj)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7A6E6B" w:rsidRPr="001A1A44" w:rsidRDefault="007A6E6B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04"/>
        <w:gridCol w:w="64"/>
        <w:gridCol w:w="1701"/>
        <w:gridCol w:w="2620"/>
      </w:tblGrid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 a TV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Cremona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1D92" w:rsidRPr="00881D92" w:rsidTr="00881D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Bavesio</w:t>
            </w:r>
          </w:p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+ 4.9.1882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Bellotto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Ponte S. Pietro 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Alfonso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AD5DE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Meucci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Spello)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04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5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6C2B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Rancio CO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695DFC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Rossi Filippo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Ordinaz. Sacerd.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Sant’Agata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Marostica VI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EA2D7D">
        <w:tc>
          <w:tcPr>
            <w:tcW w:w="3189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gridSpan w:val="2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608E" w:rsidRPr="001A1A44" w:rsidTr="007960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E" w:rsidRPr="001A1A44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E" w:rsidRPr="001A1A44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E" w:rsidRPr="001A1A44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9608E" w:rsidRPr="001A1A44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E" w:rsidRPr="001A1A44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9608E" w:rsidRPr="007D09D8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  <w:tr w:rsidR="0079608E" w:rsidRPr="007D09D8" w:rsidTr="007960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960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960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960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Somasca, </w:t>
            </w:r>
          </w:p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960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8E" w:rsidRPr="0079608E" w:rsidRDefault="0079608E" w:rsidP="00AD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960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+ 21.4.1884</w:t>
            </w:r>
          </w:p>
        </w:tc>
      </w:tr>
      <w:tr w:rsidR="00C2291A" w:rsidRPr="00C2291A" w:rsidTr="00C229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Zanzi Luigi</w:t>
            </w:r>
          </w:p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+ 19.10.1882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251 - 493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Grosso Stefano crs., Epigrafe latina a S. Girolamo posta sul pronao della chiesa in occasione della visita pastorale a Somasca di mons. Guindani vescovo di Bergamo il 12 - 13 marzo 1883 (fotocopia).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1883/03/12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Guindani Gaetano Camillo, cremonese, vescovo di Bergamo 1879 - 1904.</w:t>
      </w: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(Treviso)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2. Ord. M.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 VI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Cant. Ticino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Demontis Fr.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D’Ercole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AD5DE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Usuelli 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Mandello CO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6C2B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  <w:p w:rsidR="00852FE1" w:rsidRPr="00852FE1" w:rsidRDefault="00852FE1" w:rsidP="0085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Massa Carrara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Tonsura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 Angelo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3F1F" w:rsidRPr="001A1A44" w:rsidTr="002F66A8">
        <w:tc>
          <w:tcPr>
            <w:tcW w:w="3189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77"/>
        <w:gridCol w:w="1418"/>
        <w:gridCol w:w="2551"/>
      </w:tblGrid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Diac. Busticca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Cardo Pasquale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Cercello BN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Castiglioni Cesare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Ceck Ottone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Cionchi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D. Clavio Giacomo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Colombo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Conte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Crippa Dalmazio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Ch. De Maria Pietro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De Montasi Luigi 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D’Ercole Antonio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Lodovico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Alatri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De Rocco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Treviso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Farinaci Pasquale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Giommoni Vincenzo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Arezzo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Gippa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Lanzani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AD5DE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Longoni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Mazza Zaverio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Meucci Antonio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Muzzitelli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Parise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Pirovano Felice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6C2B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Ch.Sant’Agata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Livigno CO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Stefanoni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Fermentino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Aceti)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Ricordato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secolo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Ptof.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32E45" w:rsidRPr="00432E45" w:rsidRDefault="00432E4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E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Emiliani VE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Venezia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11.5.1885</w:t>
            </w:r>
          </w:p>
        </w:tc>
        <w:tc>
          <w:tcPr>
            <w:tcW w:w="2693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Caroselli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Alberto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Sempl.)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30.3.1885</w:t>
            </w:r>
          </w:p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Mantis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12.7.1885</w:t>
            </w: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Febbr.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D5DE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93548" w:rsidRPr="001A1A44" w:rsidTr="008E632E">
        <w:tc>
          <w:tcPr>
            <w:tcW w:w="3189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4738" w:rsidRPr="001A1A44" w:rsidTr="008E632E">
        <w:tc>
          <w:tcPr>
            <w:tcW w:w="3189" w:type="dxa"/>
          </w:tcPr>
          <w:p w:rsid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Felice</w:t>
            </w:r>
          </w:p>
          <w:p w:rsidR="004C4738" w:rsidRP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</w:tcPr>
          <w:p w:rsidR="004C4738" w:rsidRPr="001A1A44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4738" w:rsidRP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693" w:type="dxa"/>
          </w:tcPr>
          <w:p w:rsidR="004C4738" w:rsidRPr="001A1A44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6C2B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(D. Sacconi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Treviso)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24.3.1885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225438" w:rsidRPr="00225438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Serafini Amedeo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3.1.1885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Ferdinando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23.3.1885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Cant. Ticino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Agata CO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15C0F" w:rsidRPr="0007281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Pr="001A1A44" w:rsidRDefault="00E15C0F" w:rsidP="00BA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15 1nni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15C0F" w:rsidRPr="00E15C0F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Luca Francesco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Treviso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AD5DE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C6951" w:rsidRPr="000C6951" w:rsidTr="000C69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Meda Ferdinando</w:t>
            </w:r>
          </w:p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Mella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20.2.1886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Gallarate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4C4738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  <w:p w:rsidR="004C4738" w:rsidRP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4C4738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8.3.1886</w:t>
            </w:r>
          </w:p>
          <w:p w:rsid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11.5.1886</w:t>
            </w:r>
          </w:p>
          <w:p w:rsidR="004C4738" w:rsidRDefault="004C47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30.7.1886</w:t>
            </w:r>
          </w:p>
          <w:p w:rsidR="004C4738" w:rsidRPr="004C4738" w:rsidRDefault="004C4738" w:rsidP="004C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4C4738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  <w:p w:rsidR="00294C3B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294C3B" w:rsidRPr="0007281F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Espulsione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Quenard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Ord. Minori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Genova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Servizio militare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6C2B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3382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5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Degiorgi Assuero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Ferrari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1E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1E37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8C641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AD5DE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Laurella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07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</w:t>
            </w:r>
            <w:r w:rsidR="000771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C5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</w:t>
            </w:r>
            <w:r w:rsidR="00C543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4738" w:rsidRPr="00606D2B" w:rsidTr="00C073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38" w:rsidRPr="002547F7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Pietro</w:t>
            </w:r>
          </w:p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Usuelli,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19.4.1887</w:t>
            </w:r>
          </w:p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4C4738" w:rsidRPr="004C4738" w:rsidRDefault="004C4738" w:rsidP="00C0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C4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+ 26.10.1887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</w:t>
            </w:r>
            <w:r w:rsidR="000870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Reyma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Rondanina</w:t>
            </w:r>
            <w:r w:rsidR="000870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087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febbr. 1887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Rota Andrea Silvestro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Locate BG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AB4F7E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7A5638" w:rsidRPr="00D2337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Olginate CO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Zampini Cesare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Zanovello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la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Padova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3382" w:rsidRPr="00E53382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33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7E3B61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 Lor.</w:t>
            </w:r>
          </w:p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</w:t>
            </w:r>
            <w:r w:rsidR="00037E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Castiglioni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Cesare</w:t>
            </w:r>
          </w:p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Sac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 laico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Chrsanoscky Giers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</w:t>
            </w:r>
            <w:r w:rsidR="00C0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8B03AD" w:rsidRPr="001A1A44" w:rsidRDefault="00CB1165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  <w:r w:rsidR="008B03A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 Girol</w:t>
            </w:r>
            <w:r w:rsidR="00695DFC" w:rsidRPr="00695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="008B03AD" w:rsidRPr="00695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CB1165" w:rsidRPr="001A1A44" w:rsidRDefault="00703E9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70 anni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8D6A9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D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+ 13.2.1888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Golfrascoli Agostino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Lonato Cap. VA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AD5DE6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Mengotti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asilo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1887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Coira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Novizi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2626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58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Penitente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1888)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Lodi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Patagonia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5D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30.6.1888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16.12,1888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6D5697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D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+ 17.12.1888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Sandrini Bernardino)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0235FA" w:rsidRDefault="000235F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Vivaldi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Taggia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Zugli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D5697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D5697" w:rsidRPr="001A1A44" w:rsidTr="006D569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6D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Pietraroia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6D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Sordomuti,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1A1A44" w:rsidRDefault="006D5697" w:rsidP="006D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6D5697" w:rsidRPr="001A1A44" w:rsidRDefault="006D5697" w:rsidP="006D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7" w:rsidRPr="006D5697" w:rsidRDefault="006D5697" w:rsidP="006D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D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+ 17.12.1888</w:t>
            </w:r>
          </w:p>
        </w:tc>
      </w:tr>
    </w:tbl>
    <w:p w:rsidR="00CB1165" w:rsidRPr="008B03AD" w:rsidRDefault="006D5697" w:rsidP="00CB11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B03AD">
        <w:rPr>
          <w:i/>
          <w:sz w:val="28"/>
          <w:szCs w:val="28"/>
        </w:rPr>
        <w:t>(1) Riv. Congr., fasc. 14, 1927, P. Gaspari Luigi Girolamo, pag. 107-108</w:t>
      </w:r>
    </w:p>
    <w:p w:rsidR="00D52153" w:rsidRDefault="00D52153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Rovello CO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Chiavari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Cabrini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Dei Fatebenefratelli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16D9" w:rsidRPr="001A1A44" w:rsidTr="006916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6916D9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Cesare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23 anni 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Olgiate Olona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6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+ 3.4.1889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Moggio-Valas.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Landronelli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Sosp.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Castello-Lecco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  <w:r w:rsidR="00EB72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1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(Di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Panzeri Caro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Oggiono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Forsette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+ 18.12.1889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Giovanni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Roma-Aquiro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Uldari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Bassano</w:t>
            </w:r>
          </w:p>
        </w:tc>
      </w:tr>
    </w:tbl>
    <w:p w:rsidR="00D52153" w:rsidRPr="001A1A44" w:rsidRDefault="00D52153" w:rsidP="00CB1165">
      <w:pPr>
        <w:jc w:val="both"/>
        <w:rPr>
          <w:b/>
          <w:sz w:val="28"/>
          <w:szCs w:val="28"/>
        </w:rPr>
      </w:pPr>
    </w:p>
    <w:sectPr w:rsidR="00D52153" w:rsidRPr="001A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5"/>
    <w:rsid w:val="000063BF"/>
    <w:rsid w:val="0001021A"/>
    <w:rsid w:val="00014080"/>
    <w:rsid w:val="0001584C"/>
    <w:rsid w:val="000203E5"/>
    <w:rsid w:val="000235FA"/>
    <w:rsid w:val="00037EEE"/>
    <w:rsid w:val="00040368"/>
    <w:rsid w:val="00064834"/>
    <w:rsid w:val="0007281F"/>
    <w:rsid w:val="00073432"/>
    <w:rsid w:val="00077161"/>
    <w:rsid w:val="00087057"/>
    <w:rsid w:val="00092E5E"/>
    <w:rsid w:val="00094487"/>
    <w:rsid w:val="000A1C43"/>
    <w:rsid w:val="000C1FBB"/>
    <w:rsid w:val="000C6951"/>
    <w:rsid w:val="000E592D"/>
    <w:rsid w:val="00126264"/>
    <w:rsid w:val="00132644"/>
    <w:rsid w:val="0013310A"/>
    <w:rsid w:val="0013698D"/>
    <w:rsid w:val="00185FF7"/>
    <w:rsid w:val="001A1A44"/>
    <w:rsid w:val="001D7585"/>
    <w:rsid w:val="001E374C"/>
    <w:rsid w:val="001E77D6"/>
    <w:rsid w:val="001F1E42"/>
    <w:rsid w:val="001F4FB8"/>
    <w:rsid w:val="001F5A0D"/>
    <w:rsid w:val="00225438"/>
    <w:rsid w:val="002511DE"/>
    <w:rsid w:val="002547F7"/>
    <w:rsid w:val="00263B75"/>
    <w:rsid w:val="002729A9"/>
    <w:rsid w:val="00291879"/>
    <w:rsid w:val="00294C3B"/>
    <w:rsid w:val="00297C75"/>
    <w:rsid w:val="002A3FB6"/>
    <w:rsid w:val="002F66A8"/>
    <w:rsid w:val="00321493"/>
    <w:rsid w:val="00335CA3"/>
    <w:rsid w:val="0036733F"/>
    <w:rsid w:val="00371334"/>
    <w:rsid w:val="00387AB9"/>
    <w:rsid w:val="0039298F"/>
    <w:rsid w:val="003A5520"/>
    <w:rsid w:val="003C793C"/>
    <w:rsid w:val="003E5D1C"/>
    <w:rsid w:val="003F1509"/>
    <w:rsid w:val="00413A67"/>
    <w:rsid w:val="00415D1D"/>
    <w:rsid w:val="0041781C"/>
    <w:rsid w:val="00432E45"/>
    <w:rsid w:val="00447A17"/>
    <w:rsid w:val="00451B5A"/>
    <w:rsid w:val="00487D67"/>
    <w:rsid w:val="004C1C23"/>
    <w:rsid w:val="004C4738"/>
    <w:rsid w:val="004C5D0A"/>
    <w:rsid w:val="005169F0"/>
    <w:rsid w:val="00553AC1"/>
    <w:rsid w:val="00554868"/>
    <w:rsid w:val="005728B4"/>
    <w:rsid w:val="00587B2C"/>
    <w:rsid w:val="005C2DC1"/>
    <w:rsid w:val="005C3711"/>
    <w:rsid w:val="005D0A9B"/>
    <w:rsid w:val="005D326C"/>
    <w:rsid w:val="005D45B6"/>
    <w:rsid w:val="00606D2B"/>
    <w:rsid w:val="006143AE"/>
    <w:rsid w:val="00661A63"/>
    <w:rsid w:val="006667B3"/>
    <w:rsid w:val="006762ED"/>
    <w:rsid w:val="006851F2"/>
    <w:rsid w:val="006916D9"/>
    <w:rsid w:val="00695DFC"/>
    <w:rsid w:val="006A7533"/>
    <w:rsid w:val="006B0F80"/>
    <w:rsid w:val="006C2BB6"/>
    <w:rsid w:val="006D5697"/>
    <w:rsid w:val="007026A2"/>
    <w:rsid w:val="00703E9C"/>
    <w:rsid w:val="0072202C"/>
    <w:rsid w:val="00767449"/>
    <w:rsid w:val="0079608E"/>
    <w:rsid w:val="007A1C0B"/>
    <w:rsid w:val="007A5638"/>
    <w:rsid w:val="007A6E6B"/>
    <w:rsid w:val="007D09D8"/>
    <w:rsid w:val="007E3B61"/>
    <w:rsid w:val="00852FE1"/>
    <w:rsid w:val="00860527"/>
    <w:rsid w:val="008723F6"/>
    <w:rsid w:val="00881D92"/>
    <w:rsid w:val="00892BBF"/>
    <w:rsid w:val="008B03AD"/>
    <w:rsid w:val="008B1EE7"/>
    <w:rsid w:val="008B35FF"/>
    <w:rsid w:val="008B6C35"/>
    <w:rsid w:val="008C6410"/>
    <w:rsid w:val="008D6A95"/>
    <w:rsid w:val="008E632E"/>
    <w:rsid w:val="009038D6"/>
    <w:rsid w:val="0091330D"/>
    <w:rsid w:val="00944F0D"/>
    <w:rsid w:val="00953A1A"/>
    <w:rsid w:val="009A2F4C"/>
    <w:rsid w:val="009B26A0"/>
    <w:rsid w:val="009D4EEB"/>
    <w:rsid w:val="00A01603"/>
    <w:rsid w:val="00A70BD9"/>
    <w:rsid w:val="00A82C68"/>
    <w:rsid w:val="00A945B3"/>
    <w:rsid w:val="00A97949"/>
    <w:rsid w:val="00AB4F7E"/>
    <w:rsid w:val="00AD5DE6"/>
    <w:rsid w:val="00AD7D9F"/>
    <w:rsid w:val="00AE14B7"/>
    <w:rsid w:val="00AE18CB"/>
    <w:rsid w:val="00AF7119"/>
    <w:rsid w:val="00B240D1"/>
    <w:rsid w:val="00B364C3"/>
    <w:rsid w:val="00B4097D"/>
    <w:rsid w:val="00BA0388"/>
    <w:rsid w:val="00BE436C"/>
    <w:rsid w:val="00BE62D6"/>
    <w:rsid w:val="00C0734A"/>
    <w:rsid w:val="00C215D7"/>
    <w:rsid w:val="00C2291A"/>
    <w:rsid w:val="00C54384"/>
    <w:rsid w:val="00C63050"/>
    <w:rsid w:val="00C71166"/>
    <w:rsid w:val="00CB099D"/>
    <w:rsid w:val="00CB1165"/>
    <w:rsid w:val="00CB66DA"/>
    <w:rsid w:val="00CC0F85"/>
    <w:rsid w:val="00CD36BD"/>
    <w:rsid w:val="00CE0147"/>
    <w:rsid w:val="00CF6994"/>
    <w:rsid w:val="00D01767"/>
    <w:rsid w:val="00D05DC7"/>
    <w:rsid w:val="00D23374"/>
    <w:rsid w:val="00D52153"/>
    <w:rsid w:val="00D64302"/>
    <w:rsid w:val="00D82060"/>
    <w:rsid w:val="00D83757"/>
    <w:rsid w:val="00DF655F"/>
    <w:rsid w:val="00E01E65"/>
    <w:rsid w:val="00E12CA8"/>
    <w:rsid w:val="00E15C0F"/>
    <w:rsid w:val="00E303FE"/>
    <w:rsid w:val="00E51DB8"/>
    <w:rsid w:val="00E53382"/>
    <w:rsid w:val="00E60800"/>
    <w:rsid w:val="00E85F77"/>
    <w:rsid w:val="00E93548"/>
    <w:rsid w:val="00EA2D7D"/>
    <w:rsid w:val="00EB3F1F"/>
    <w:rsid w:val="00EB724C"/>
    <w:rsid w:val="00EC4C11"/>
    <w:rsid w:val="00ED3753"/>
    <w:rsid w:val="00EE2F48"/>
    <w:rsid w:val="00EF5D2C"/>
    <w:rsid w:val="00F10786"/>
    <w:rsid w:val="00F16FEC"/>
    <w:rsid w:val="00F34616"/>
    <w:rsid w:val="00F42CF7"/>
    <w:rsid w:val="00F5225E"/>
    <w:rsid w:val="00F52955"/>
    <w:rsid w:val="00FB7C5A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29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129</cp:revision>
  <dcterms:created xsi:type="dcterms:W3CDTF">2017-05-06T13:00:00Z</dcterms:created>
  <dcterms:modified xsi:type="dcterms:W3CDTF">2018-11-07T07:23:00Z</dcterms:modified>
</cp:coreProperties>
</file>