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93403C" w:rsidP="00934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3403C" w:rsidRDefault="0093403C" w:rsidP="0093403C">
      <w:pPr>
        <w:jc w:val="center"/>
        <w:rPr>
          <w:b/>
          <w:sz w:val="32"/>
          <w:szCs w:val="32"/>
        </w:rPr>
      </w:pPr>
    </w:p>
    <w:p w:rsidR="0093403C" w:rsidRDefault="0093403C" w:rsidP="0093403C">
      <w:pPr>
        <w:jc w:val="center"/>
        <w:rPr>
          <w:b/>
          <w:sz w:val="32"/>
          <w:szCs w:val="32"/>
        </w:rPr>
      </w:pPr>
    </w:p>
    <w:p w:rsidR="0093403C" w:rsidRDefault="0093403C" w:rsidP="00934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93403C" w:rsidRDefault="0093403C" w:rsidP="00934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93403C" w:rsidRPr="0093403C" w:rsidRDefault="0093403C" w:rsidP="00934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1946-1955</w:t>
      </w:r>
    </w:p>
    <w:p w:rsidR="0093403C" w:rsidRDefault="0093403C" w:rsidP="0093403C">
      <w:pPr>
        <w:jc w:val="center"/>
        <w:rPr>
          <w:b/>
          <w:sz w:val="32"/>
          <w:szCs w:val="32"/>
        </w:rPr>
      </w:pPr>
    </w:p>
    <w:p w:rsidR="0093403C" w:rsidRDefault="0093403C" w:rsidP="00934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1946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985"/>
        <w:gridCol w:w="2268"/>
        <w:gridCol w:w="2709"/>
      </w:tblGrid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268" w:type="dxa"/>
          </w:tcPr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14.10.1946</w:t>
            </w:r>
          </w:p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19.10.1946</w:t>
            </w:r>
          </w:p>
        </w:tc>
        <w:tc>
          <w:tcPr>
            <w:tcW w:w="2709" w:type="dxa"/>
          </w:tcPr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SMM.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Gallio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Macera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3.8.1946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Foraneo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22.2.1942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Barera Carlo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Campana Cataldo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Ciotoli Sisto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Sario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Gasparini Riccardo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Graziosi Alberto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Mattei Gian Marco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Moreno Pierino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Onorati Corrado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Peisino Ambrogio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Nicola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Santambrogio Gaetano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Cicciotti Ugo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Carpineto Rom. Roma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Corato BA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Petruzziello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Sturno AV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Bacciarini Ulisse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Lavertezzo CT-CH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Tarditi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Novello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Germanetto Ernesto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Bricco Cherasco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Riolfo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9.10.1946</w:t>
            </w:r>
          </w:p>
          <w:p w:rsidR="0093403C" w:rsidRPr="0093403C" w:rsidRDefault="0093403C" w:rsidP="0093403C">
            <w:pPr>
              <w:spacing w:after="0" w:line="240" w:lineRule="auto"/>
              <w:ind w:right="-34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(10.10.1946)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 Michele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Picciol Demetrio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Ponzano Ven. TV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Rossetti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Palazzolo Mil.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Zappa Emilio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Zecca Innocente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Rasura SN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Baravalle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Bertoletti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Castelnuovo Salv.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cura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Marchi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Eula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Forneris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Giannella Ettore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riposo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Meda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Pigato Sebastiano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Cuggiono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Vanossi Bernardo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+ 15.1.1846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 Fratelli Laici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1947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985"/>
        <w:gridCol w:w="2268"/>
        <w:gridCol w:w="2709"/>
      </w:tblGrid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Superiore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Cossu Angelo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1.10.1047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 S. Francesco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11.6.1947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85" w:type="dxa"/>
          </w:tcPr>
          <w:p w:rsidR="0093403C" w:rsidRPr="0093403C" w:rsidRDefault="00590CB4" w:rsidP="00590CB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="0093403C"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rtolano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Bacciarini Ulisse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Cacciotti Ugo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Felice Michele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Germanetto Ernesto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Petruzziello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Picciol Demetrio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Rossetti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Tarditi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Tomasicchio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Zappa Emilio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Zecca Innocente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Brunelli Davide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 Postulanti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Postulanti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Cheraso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Baroero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Dogliani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Bollini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Bosso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Antignano AT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Giancarlo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Como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Boffalora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Fantinelli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Gazzera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Dogliani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Osvaldo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 Morra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Morosi Ezio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Cecina LI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Netto Lorenzo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Pifferi Carlo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Alzate Brianza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Ilario Mil.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Rosati Roberto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Mgliano d’Alba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Vaira Giacomo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Benevagenna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Valneri Luciano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Amato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Maestroni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Mariga Luciano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 PG)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Papagno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 PG)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Pezzana Mario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Silvano Angelo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Vacca Mario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visitatore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Del. Prov.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studenti di Como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 ragazzi Oratorio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Chierici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1948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1418"/>
        <w:gridCol w:w="2992"/>
      </w:tblGrid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 Bruno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casa sua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2" w:type="dxa"/>
          </w:tcPr>
          <w:p w:rsidR="0093403C" w:rsidRPr="0093403C" w:rsidRDefault="00536AE4" w:rsidP="00536A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</w:t>
            </w:r>
            <w:r w:rsidR="0093403C"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lletta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16.9.19482623.9.1948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29.10.1048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Cossu Angelo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Fazzini Alfredo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10.10.1948</w:t>
            </w:r>
          </w:p>
          <w:p w:rsidR="0093403C" w:rsidRPr="0093403C" w:rsidRDefault="0093403C" w:rsidP="00536A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 PG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Frumento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Macchi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</w:tc>
        <w:tc>
          <w:tcPr>
            <w:tcW w:w="2992" w:type="dxa"/>
          </w:tcPr>
          <w:p w:rsidR="00536AE4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Bellinzona  </w:t>
            </w:r>
          </w:p>
          <w:p w:rsidR="0093403C" w:rsidRPr="0093403C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Valduce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 S. Francesco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Pilon Leone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26.1.1948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93403C" w:rsidRPr="00EA0A08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it-IT"/>
              </w:rPr>
            </w:pPr>
            <w:r w:rsidRPr="00EA0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it-IT"/>
              </w:rPr>
              <w:t>+ 26.1.1948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Brunelli Davide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Barroero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Bollini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Bosso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Giancarlo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Fantinelli G. Battista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Gazzera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Osvaldo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Morosi Ezio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Netto Lorenzo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Pifferi 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Felice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Rosati Roberto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Vayra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Valneri Luciano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Postulnti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Giorgio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12.10.1048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Coalizzano SV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Botto Remo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Antignano AT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Grimaldi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Somano CN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Mereghetti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Abbiategrasso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Pastori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Robecco s. Naviglio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Como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Alessandria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Arrigoni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Novello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Atalmi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Rinn.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Orf.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Battaglio Secondo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Bianchi Ruggero)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Bianconi Bruno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 sua)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Ettore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Calvi Riccardo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Casotto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Chiesa Alessandro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Cherasco CN)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Ciscato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Rocco Saba 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Crocefisso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Eula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Ferioli Ferdinando)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Gomarasca Ernesto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Mattei Gianmarco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Molinari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Morini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32.7.1948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Roascio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Salvini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Gabriele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Del. Prov.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 Orfani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35 Ragazzi Oratorio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1949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Inseg.Post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Cossu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Crocifisso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Pellegrini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Orat. Insegn.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Brunelli Davide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Gazzera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Giorgio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Grimaldi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Mereghetti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Pastori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Ratto Remo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Agostino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Postulanti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Bulciago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Azzi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Callegarin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Treville Castelfranco TV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Calvi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(3.9.1949)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Castano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Fazzone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Dogliani CN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Gorga Vincenzo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Pierino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8.1.01.949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Nibionno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Pessina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Santone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 OG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Bortolo di Piave TV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Pinciroli Nando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Tromboni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***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Angelino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Bianchini Pio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Bosso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Eula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Fava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Gasparetto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Gasparini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30-9-1949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Macchi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4.1.1949</w:t>
            </w:r>
          </w:p>
        </w:tc>
        <w:tc>
          <w:tcPr>
            <w:tcW w:w="2709" w:type="dxa"/>
          </w:tcPr>
          <w:p w:rsidR="0093403C" w:rsidRPr="00EA0A08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A0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+ 4.1.1949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Neoordinato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suo paese)</w:t>
            </w:r>
          </w:p>
        </w:tc>
        <w:bookmarkStart w:id="0" w:name="_GoBack"/>
        <w:bookmarkEnd w:id="0"/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Genova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Neri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Pavan Bortolo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Neoordinato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Pezzana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Verga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Zappa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 Chierici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 Ragazzi Oratorio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1950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1418"/>
        <w:gridCol w:w="2992"/>
      </w:tblGrid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Bergadano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 Bruno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Campana Cataldo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Post.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P.Casati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Inseg.Post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9.3.1950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Frumento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Gabrieli Giorgio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Pilon Leone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1418" w:type="dxa"/>
          </w:tcPr>
          <w:p w:rsidR="0093403C" w:rsidRPr="0093403C" w:rsidRDefault="00590CB4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\950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Orat. Insegn.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 PG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Callegarin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Calvi Riccardo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Fazzone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Gorga Vincenzo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Pierino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Pessina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Silvio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Braida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Campanello Ludovico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Franco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Grazioli Porfirio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Micocci Ulderico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Migliavada Arnaldo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Montruccio Renzo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Renato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Santone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Servetti Nicola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Volpe Michele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Zinanni Evangelista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Bolzon Beniamino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Colò Amedeo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Tromboni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 Postulanti 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Sfozatica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Postulanti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 Postulanti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Bianchi Silvio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Garavaglia Marco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Migliavada Arnaldo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Alessandria 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Andretta Pietro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Bacchetti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Roma)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Bianco Renato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Bolis Ermanno 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Roma)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Bosso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Carcioffa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Casariego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Salvador A.C.)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Inseg.Post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Criveller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novello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Ferro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Arcivescovo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 PG)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Gomarasca Ernesto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Grossini Mario)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Lucini 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Marinoni 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Bellinzona CT-CH)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Molinari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Paris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 Roma)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Rivaletto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Rocco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(9.10.1950)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Sciolla Domenico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 Vincenzo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Spalletta Luigi)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Vaira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i Novizi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1.10.1050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Valsecchi 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Verga Felice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in vacanza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Ragazzi Oratorio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(1.9.1950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)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1951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207"/>
        <w:gridCol w:w="2567"/>
      </w:tblGrid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Campana Cataldo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Post.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Post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9-11.3.1951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11.3.195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10.23.2952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Sanctis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(1.10.1951)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31.12.1952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Cuggiono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Silvio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Braida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Campanello Ludovico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Crespi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 PG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Grazioli Porfirio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Micocci Ulderico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Migliavada Arnaldo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Montrucchio Renzo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Renato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Santone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Servetti Nicola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 xml:space="preserve">Prof. Sempl. 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Volpe Michele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Zinanni Evangelista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Bolzon Beniamino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Colò Amedeo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Battaglini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Battisti 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Basezzi Nevio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Bertuola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Daniele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Danti 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Fransero 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Lingua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Manacorda Gianfranco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Marconato Tiziano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Montaldo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Niero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Piumati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Righetto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Rinaldi Armando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Gabriele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Zagaria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48 Postulanti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 di 3.a media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laico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Barera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Ermanno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Genova-Am-Centrale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Brenna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Ciotoli Sisto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Costamagna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D’Amato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Ferro Giovanni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Arcivescovo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Galfetti Santino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Gandolfo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+ 8.6.1951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Garassino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Gasparini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Grossini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7.5.1951)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+ 30.10.1951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Lucini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Marinoni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+ 8.8.1951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Paris Giovanni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Pietrangelo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Pigato G. Battista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Polverini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 Roma)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27.12.1951</w:t>
            </w:r>
          </w:p>
        </w:tc>
        <w:tc>
          <w:tcPr>
            <w:tcW w:w="2567" w:type="dxa"/>
          </w:tcPr>
          <w:p w:rsidR="00536AE4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 Bellinzona </w:t>
            </w:r>
          </w:p>
          <w:p w:rsidR="0093403C" w:rsidRPr="0093403C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Rutigliano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+ 24.12.1951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 Vincenzo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Tagliaferro Giovanni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+ 22.8.1951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Verga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in vacanza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Ragazzi Oratorio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1952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 Post.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Provincia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Campana Cataldo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Pref. 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Am. Prof. Sol.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Colombo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Rinn. voti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128.4.1952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11.7.1957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Sanctis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Gomarasca Ernesto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 America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Basezzi Nevio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Battaglini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Battisti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Bertuola 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Campanello Ludovico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Daniele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Franzero 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Lingua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13.1’.1952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Manacorda Gianfranco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Marconato Tiziano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Montaldo 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Niero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Piumati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Righetto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Rinaldi Armando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Gabriele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Zagaria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Basile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Benedetti Albino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Cataldo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Cucci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Gianasso Ferrante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Girotto Parisio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Incitti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Luca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 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Pagnini  Arnaldo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Petraroia Libero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Pigatto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Pintus Romano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Quattrini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Rigato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Saini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Tarocco Attilio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Vittone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 Postulanti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Postulanti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Andretta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Atalmi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Basso Attilio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Bergesio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 Silvio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Bolzon Beniamino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Barera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Esumazione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Calò Amedeo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Riccardo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Camacho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Centramerica)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Cappelletti Stanislao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Ciotoli Sisto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 Andrea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 America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Marchi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Fantinelli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Ferro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S.Franc.)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Garelli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S. Franc.)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Gasparini Riccardo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Gianella Ettore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S.M.Aquiro Roma)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Proprov. Am.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Centramerica)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Incitti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Mereghetti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G.Battista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Netto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Paris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Pastori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Bttista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-70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Santambrogio Gaetano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riposo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Am. Prof. Sol.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Santone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Sciolla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 Vincenzo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Silvestri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Esumazione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DE531A" w:rsidP="00DE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Venini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Verga Felice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in vacanza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1D6947" w:rsidRPr="001D6947" w:rsidRDefault="001D6947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1953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Fr, Castelnuovo Salvatore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SMM.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Colombo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Sanctis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Gabrieli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Crocefisso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SMM.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cura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Arco di Trento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590CB4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  <w:r w:rsidR="00590C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590CB4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9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+ 3.1.1953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Barile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Benedetti Albino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Cataldo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Cucci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Gianasso Ferrante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15.9.1959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16.9.1959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Girotto Parisio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Incitti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Luca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Marconato Tiziano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Treviso 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Pagnini  Arnaldo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Petraroia Libero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Pigatto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Pintus Romano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Quattrini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Rigato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Righetto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Taricco Attilio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Vittone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Zagaria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Cacciotti Ugo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Felice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Neri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Petruzziello Roberto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Tarditi Giovanni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Tomasicchio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Bernelli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Bitetto Nicola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Bonazza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Brendolan Battista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Capperzuoli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Capra Natale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Costa 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Cecilia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Fabrizi Enrico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Perego Ambrogio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Aristodemo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Pravettoni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Quattrini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Santilli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Sebastiano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Schiavon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Serra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Pescia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Cherasco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1.1.01.953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 Silvio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Bianchini Pio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Bollini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Busco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Stanislao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Felice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+Ferro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Gomarsca Ernesto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Manzoni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Paris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Reffo Sante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 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Rocco Antonio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Vanossi Bernardo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</w:tc>
        <w:tc>
          <w:tcPr>
            <w:tcW w:w="2709" w:type="dxa"/>
          </w:tcPr>
          <w:p w:rsidR="001D6947" w:rsidRPr="001D6947" w:rsidRDefault="00DE531A" w:rsidP="00DE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</w:t>
            </w:r>
            <w:r w:rsidR="001D6947"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1D6947" w:rsidRPr="00590CB4" w:rsidRDefault="00590CB4" w:rsidP="00934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Riv. Congr., fasc. 111, 1953, Fr. Tozzi Francesco, necrologio, pag. 326</w:t>
      </w:r>
    </w:p>
    <w:p w:rsidR="001D6947" w:rsidRPr="001D6947" w:rsidRDefault="001D6947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1954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Fr, Castelnuovo Salvatore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036792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Framarin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Gianasso Ferrante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Pigatto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Bernelli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Bitetto Nicola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Bonazza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Brendolan Battista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Cappezzuoli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Capra Natale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Ido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Cecilia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Fabrizi Enrico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Perego Ambrogio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Aristodemo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Pravettoni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Quattrini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Semlp.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Non amm. 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Santilli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Sebastiano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Schiavon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Serra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Pescia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Cherasco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Balconi Livio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Balucchi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Bergese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Brunelli Secondo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Busatto Ido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Caldato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Conterno 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Eugenio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Delfino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Mico Fabio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Figone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Fiore Italo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Galbiati Erminio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Gatti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Gazzano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Giacobbo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Lazzari Armando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Lomazzi Adriano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Maule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Miatto Ottavio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Pacioni Arturo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Pettoruto Stefano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Raiteri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Rampini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Sforza Leonardo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Sismondi Renato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Talone Severino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Tomatis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Zappone Libero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Zesi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Barbagelata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Bianchini Pio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P.Brusa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Busco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Criseri Angelo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26.7.1955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26.7.1955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1D6947" w:rsidRPr="001D6947" w:rsidRDefault="001D6947" w:rsidP="0093403C">
      <w:pPr>
        <w:jc w:val="both"/>
        <w:rPr>
          <w:b/>
          <w:sz w:val="28"/>
          <w:szCs w:val="28"/>
        </w:rPr>
      </w:pPr>
    </w:p>
    <w:p w:rsidR="001D6947" w:rsidRPr="001D6947" w:rsidRDefault="001D6947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1955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26"/>
        <w:gridCol w:w="2567"/>
      </w:tblGrid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Beneo Felice 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Maestro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14.11.1950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Casati Giancarlo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Maestro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Fabrizi Enrico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Balconi Livio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Balucchi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Bergese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Brunelli Secondo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Busatto Ido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Bruno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DE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Croc</w:t>
            </w:r>
            <w:r w:rsidR="00DE53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Caldato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Coluccia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Conterno Angelo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Eugenio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Pierino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Delfino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Ido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Mico Fabio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Figone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Fiore Italo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Galbiati Erminio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Gatti Bruno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Gazzano Aldo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Giacobbo Bruno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Lazzari Armando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Lomazzi Adriano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Maule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Miatto Ottavio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Pacioni Arturo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Pettoruto Stefano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Raiteri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Rampini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Sforza Leonardo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Sismondi Renato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Talone Severino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Tomatis Giorgio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Zappone Libero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Zesi Pierino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Bernasconi Aurelio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Albonico Marzio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Cacciotti Tommaso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Carminati Gianluigi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Dell’Oste Pietro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Vita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Fontana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Franchello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Fausone Federico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Lesino Francesco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Luppi Gino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Masier Adriano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0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Massimino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Nati Marino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Pinti Giancarlo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Pirra Lorenzo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Pronzati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Rognoni Aurelio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Rolfo Filippo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Romussi Pietro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Scaglione 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Storari Orazio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Testa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 Michele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Viale Artemio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Vischi Pietro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Zeppa Romano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Fausone Federico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Atalmi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Bollini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Busco Alberto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Riccardo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Stanislao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Chiesa Alessandro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Cossu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Costamagna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Crespi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Fantinelli Giovanni 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Ferro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Giana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Grimaldi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Limido Filippo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Lingua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Manacorda G.franco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Marconato Tiziano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Netto Lorenzo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Petruzziello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Rivoletto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Roma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Rossetti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25.12.1555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Scotti Gabriele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Vaira Giacomo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 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Verga felice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Zagaria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Zago Alvise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Zago Alessio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56 Postulanti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</w:tbl>
    <w:p w:rsidR="001D6947" w:rsidRPr="0093403C" w:rsidRDefault="001D6947" w:rsidP="0093403C">
      <w:pPr>
        <w:jc w:val="both"/>
        <w:rPr>
          <w:b/>
          <w:sz w:val="28"/>
          <w:szCs w:val="28"/>
        </w:rPr>
      </w:pPr>
    </w:p>
    <w:sectPr w:rsidR="001D6947" w:rsidRPr="009340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72" w:rsidRDefault="00EE7472" w:rsidP="001D6947">
      <w:pPr>
        <w:spacing w:after="0" w:line="240" w:lineRule="auto"/>
      </w:pPr>
      <w:r>
        <w:separator/>
      </w:r>
    </w:p>
  </w:endnote>
  <w:endnote w:type="continuationSeparator" w:id="0">
    <w:p w:rsidR="00EE7472" w:rsidRDefault="00EE7472" w:rsidP="001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72" w:rsidRDefault="00EE7472" w:rsidP="001D6947">
      <w:pPr>
        <w:spacing w:after="0" w:line="240" w:lineRule="auto"/>
      </w:pPr>
      <w:r>
        <w:separator/>
      </w:r>
    </w:p>
  </w:footnote>
  <w:footnote w:type="continuationSeparator" w:id="0">
    <w:p w:rsidR="00EE7472" w:rsidRDefault="00EE7472" w:rsidP="001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082998"/>
      <w:docPartObj>
        <w:docPartGallery w:val="Page Numbers (Top of Page)"/>
        <w:docPartUnique/>
      </w:docPartObj>
    </w:sdtPr>
    <w:sdtEndPr/>
    <w:sdtContent>
      <w:p w:rsidR="001D6947" w:rsidRDefault="001D694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A08">
          <w:rPr>
            <w:noProof/>
          </w:rPr>
          <w:t>93</w:t>
        </w:r>
        <w:r>
          <w:fldChar w:fldCharType="end"/>
        </w:r>
      </w:p>
    </w:sdtContent>
  </w:sdt>
  <w:p w:rsidR="001D6947" w:rsidRDefault="001D69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3C"/>
    <w:rsid w:val="00036792"/>
    <w:rsid w:val="0005671F"/>
    <w:rsid w:val="001D6947"/>
    <w:rsid w:val="00414E8B"/>
    <w:rsid w:val="00536AE4"/>
    <w:rsid w:val="00590CB4"/>
    <w:rsid w:val="0093403C"/>
    <w:rsid w:val="00DC6094"/>
    <w:rsid w:val="00DD7E55"/>
    <w:rsid w:val="00DE531A"/>
    <w:rsid w:val="00EA0A08"/>
    <w:rsid w:val="00E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4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403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3403C"/>
  </w:style>
  <w:style w:type="numbering" w:customStyle="1" w:styleId="Nessunelenco2">
    <w:name w:val="Nessun elenco2"/>
    <w:next w:val="Nessunelenco"/>
    <w:uiPriority w:val="99"/>
    <w:semiHidden/>
    <w:unhideWhenUsed/>
    <w:rsid w:val="0093403C"/>
  </w:style>
  <w:style w:type="paragraph" w:styleId="Intestazione">
    <w:name w:val="header"/>
    <w:basedOn w:val="Normale"/>
    <w:link w:val="Intestazione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947"/>
  </w:style>
  <w:style w:type="paragraph" w:styleId="Pidipagina">
    <w:name w:val="footer"/>
    <w:basedOn w:val="Normale"/>
    <w:link w:val="Pidipagina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947"/>
  </w:style>
  <w:style w:type="numbering" w:customStyle="1" w:styleId="Nessunelenco3">
    <w:name w:val="Nessun elenco3"/>
    <w:next w:val="Nessunelenco"/>
    <w:uiPriority w:val="99"/>
    <w:semiHidden/>
    <w:unhideWhenUsed/>
    <w:rsid w:val="001D6947"/>
  </w:style>
  <w:style w:type="numbering" w:customStyle="1" w:styleId="Nessunelenco4">
    <w:name w:val="Nessun elenco4"/>
    <w:next w:val="Nessunelenco"/>
    <w:uiPriority w:val="99"/>
    <w:semiHidden/>
    <w:unhideWhenUsed/>
    <w:rsid w:val="001D6947"/>
  </w:style>
  <w:style w:type="numbering" w:customStyle="1" w:styleId="Nessunelenco5">
    <w:name w:val="Nessun elenco5"/>
    <w:next w:val="Nessunelenco"/>
    <w:uiPriority w:val="99"/>
    <w:semiHidden/>
    <w:unhideWhenUsed/>
    <w:rsid w:val="001D6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4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403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3403C"/>
  </w:style>
  <w:style w:type="numbering" w:customStyle="1" w:styleId="Nessunelenco2">
    <w:name w:val="Nessun elenco2"/>
    <w:next w:val="Nessunelenco"/>
    <w:uiPriority w:val="99"/>
    <w:semiHidden/>
    <w:unhideWhenUsed/>
    <w:rsid w:val="0093403C"/>
  </w:style>
  <w:style w:type="paragraph" w:styleId="Intestazione">
    <w:name w:val="header"/>
    <w:basedOn w:val="Normale"/>
    <w:link w:val="Intestazione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947"/>
  </w:style>
  <w:style w:type="paragraph" w:styleId="Pidipagina">
    <w:name w:val="footer"/>
    <w:basedOn w:val="Normale"/>
    <w:link w:val="Pidipagina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947"/>
  </w:style>
  <w:style w:type="numbering" w:customStyle="1" w:styleId="Nessunelenco3">
    <w:name w:val="Nessun elenco3"/>
    <w:next w:val="Nessunelenco"/>
    <w:uiPriority w:val="99"/>
    <w:semiHidden/>
    <w:unhideWhenUsed/>
    <w:rsid w:val="001D6947"/>
  </w:style>
  <w:style w:type="numbering" w:customStyle="1" w:styleId="Nessunelenco4">
    <w:name w:val="Nessun elenco4"/>
    <w:next w:val="Nessunelenco"/>
    <w:uiPriority w:val="99"/>
    <w:semiHidden/>
    <w:unhideWhenUsed/>
    <w:rsid w:val="001D6947"/>
  </w:style>
  <w:style w:type="numbering" w:customStyle="1" w:styleId="Nessunelenco5">
    <w:name w:val="Nessun elenco5"/>
    <w:next w:val="Nessunelenco"/>
    <w:uiPriority w:val="99"/>
    <w:semiHidden/>
    <w:unhideWhenUsed/>
    <w:rsid w:val="001D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100</Pages>
  <Words>11322</Words>
  <Characters>64536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2017-05-09T08:50:00Z</dcterms:created>
  <dcterms:modified xsi:type="dcterms:W3CDTF">2018-09-01T09:50:00Z</dcterms:modified>
</cp:coreProperties>
</file>