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6C5DB4" w:rsidP="006C5DB4">
      <w:pPr>
        <w:jc w:val="center"/>
        <w:rPr>
          <w:b/>
          <w:sz w:val="32"/>
          <w:szCs w:val="32"/>
        </w:rPr>
      </w:pPr>
      <w:r w:rsidRPr="006C5DB4">
        <w:rPr>
          <w:b/>
          <w:sz w:val="32"/>
          <w:szCs w:val="32"/>
        </w:rPr>
        <w:t xml:space="preserve">A cura di Padre </w:t>
      </w:r>
      <w:r>
        <w:rPr>
          <w:b/>
          <w:sz w:val="32"/>
          <w:szCs w:val="32"/>
        </w:rPr>
        <w:t>Secondo Brunelli crs</w:t>
      </w: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1776-1797</w:t>
      </w:r>
    </w:p>
    <w:p w:rsidR="006C5DB4" w:rsidRPr="006C5DB4" w:rsidRDefault="006C5DB4" w:rsidP="006C5DB4">
      <w:pPr>
        <w:jc w:val="center"/>
        <w:rPr>
          <w:b/>
          <w:sz w:val="40"/>
          <w:szCs w:val="40"/>
        </w:rPr>
      </w:pP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6C5DB4" w:rsidRDefault="006C5DB4" w:rsidP="006C5D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63C69" w:rsidRPr="006C5DB4" w:rsidTr="00863C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Frassoni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20.8.1776</w:t>
            </w:r>
          </w:p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Mariano</w:t>
            </w: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Panizza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Ospedaletto VE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(8.4.1778)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(Ritorno)</w:t>
            </w: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(3.8.1776)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Sua nota</w:t>
            </w:r>
          </w:p>
        </w:tc>
      </w:tr>
      <w:tr w:rsidR="00863C69" w:rsidRPr="006C5DB4" w:rsidTr="006C5DB4">
        <w:tc>
          <w:tcPr>
            <w:tcW w:w="3227" w:type="dxa"/>
          </w:tcPr>
          <w:p w:rsidR="00863C69" w:rsidRPr="006C5DB4" w:rsidRDefault="00863C69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63C69" w:rsidRPr="006C5DB4" w:rsidRDefault="00863C69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63C69" w:rsidRPr="006C5DB4" w:rsidRDefault="00863C69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63C69" w:rsidRPr="006C5DB4" w:rsidRDefault="00863C69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863C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Soardi Gregorio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863C69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Grezzi G.Battista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(3.8.1776)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C77D5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C7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B</w:t>
            </w:r>
            <w:r w:rsidR="00C77D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ergamo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6C5DB4">
        <w:tc>
          <w:tcPr>
            <w:tcW w:w="3227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20.9.1778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(8.4.1778)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</w:tc>
      </w:tr>
      <w:tr w:rsidR="00C77D50" w:rsidRPr="006C5DB4" w:rsidTr="006C5DB4">
        <w:tc>
          <w:tcPr>
            <w:tcW w:w="3227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</w:t>
            </w:r>
            <w:r w:rsidR="00AB4EC2"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Sem. Ducale VE</w:t>
            </w: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6C5DB4">
        <w:tc>
          <w:tcPr>
            <w:tcW w:w="3227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AB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(15.9.1779)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(Arrivo)</w:t>
            </w: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(Procuratore)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(2.8.1780)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(Si ritira)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(9.12.1780)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Olginate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6C5DB4">
        <w:tc>
          <w:tcPr>
            <w:tcW w:w="3227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1780</w:t>
            </w:r>
          </w:p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(20.10.1780)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Gregori 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6C5DB4">
        <w:tc>
          <w:tcPr>
            <w:tcW w:w="3227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FF2EC6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FF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+ 5.1.1781</w:t>
            </w: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4A2C32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A2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+ aprile </w:t>
            </w:r>
            <w:r w:rsidRPr="004A2C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Pr="004A2C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781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(Procuratore)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(Socio)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216.2.1781</w:t>
            </w:r>
          </w:p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2.8.1781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FF2EC6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</w:t>
            </w:r>
            <w:r w:rsidR="006C5DB4"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6C5DB4">
        <w:tc>
          <w:tcPr>
            <w:tcW w:w="3227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Rotta Pierbartolomeo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6C5DB4">
        <w:tc>
          <w:tcPr>
            <w:tcW w:w="3227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BE091E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+ 6.5.1785</w:t>
            </w: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4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  <w:r w:rsidR="004F2F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4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Franceschini Domenico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6.5.1785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 w:rsidR="00B30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8F6D2A">
        <w:tc>
          <w:tcPr>
            <w:tcW w:w="3227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</w:t>
            </w:r>
            <w:r w:rsidR="00B30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enico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693"/>
        <w:gridCol w:w="1418"/>
        <w:gridCol w:w="2551"/>
      </w:tblGrid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4.1.1787</w:t>
            </w:r>
          </w:p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B30952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3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+ 4.1.1787</w:t>
            </w: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Domenico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Luigi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20.3.1788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26.3.1788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8F6D2A">
        <w:tc>
          <w:tcPr>
            <w:tcW w:w="3227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Vipau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15.3.1789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10.7.1789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14.11.1789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+ 3.4.1790</w:t>
            </w: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Partenza?</w:t>
            </w:r>
          </w:p>
        </w:tc>
      </w:tr>
      <w:tr w:rsidR="008368F7" w:rsidRPr="008F6D2A" w:rsidTr="008F6D2A">
        <w:tc>
          <w:tcPr>
            <w:tcW w:w="3227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F6D2A">
        <w:tc>
          <w:tcPr>
            <w:tcW w:w="3227" w:type="dxa"/>
          </w:tcPr>
          <w:p w:rsidR="008368F7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Francesco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3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Salmoiraghi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8.10.1791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F6D2A">
        <w:tc>
          <w:tcPr>
            <w:tcW w:w="3227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14.2.1791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14.2.1791</w:t>
            </w: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7C6BFD" w:rsidRPr="008F6D2A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0135" w:rsidRPr="008F6D2A" w:rsidTr="00930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Locatelli Bartolomeo</w:t>
            </w:r>
          </w:p>
          <w:p w:rsidR="00930135" w:rsidRPr="007C6BFD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 w:rsid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14.1.1792</w:t>
            </w:r>
          </w:p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16.1.1792</w:t>
            </w:r>
          </w:p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17.1.1792</w:t>
            </w:r>
          </w:p>
          <w:p w:rsidR="00930135" w:rsidRPr="007C6BFD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18.1.1792</w:t>
            </w: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7C6BFD" w:rsidRDefault="00930135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Salute VE</w:t>
            </w:r>
          </w:p>
        </w:tc>
      </w:tr>
      <w:tr w:rsidR="007C6BFD" w:rsidRPr="008F6D2A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0135" w:rsidRPr="008F6D2A" w:rsidTr="00930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8F6D2A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Valsecchi Giambattista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17.9.1792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0135" w:rsidRPr="008F6D2A" w:rsidTr="008F6D2A">
        <w:tc>
          <w:tcPr>
            <w:tcW w:w="3227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29.1.1792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CC7CC3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12.2.1792 sic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15.2.1792 sic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1.8.1792 sic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C6BFD" w:rsidRPr="00CC7CC3" w:rsidTr="0060042A">
        <w:tc>
          <w:tcPr>
            <w:tcW w:w="3227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60042A">
        <w:tc>
          <w:tcPr>
            <w:tcW w:w="3227" w:type="dxa"/>
          </w:tcPr>
          <w:p w:rsidR="007C6BFD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Andreis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Uscito di Congregaz.</w:t>
            </w: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Bevera G.Battista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CC7CC3" w:rsidRPr="00CC7CC3" w:rsidRDefault="00CC7CC3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CC7CC3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13.12.1793</w:t>
            </w:r>
          </w:p>
        </w:tc>
        <w:tc>
          <w:tcPr>
            <w:tcW w:w="2551" w:type="dxa"/>
          </w:tcPr>
          <w:p w:rsidR="00CC7CC3" w:rsidRPr="007C6BFD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+ 13.12.1793</w:t>
            </w: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15.2.1793</w:t>
            </w:r>
          </w:p>
          <w:p w:rsidR="007C6BFD" w:rsidRPr="007C6BFD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9.6.1793</w:t>
            </w:r>
          </w:p>
          <w:p w:rsidR="007C6BFD" w:rsidRPr="007C6BFD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7C6BFD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CC7CC3" w:rsidRDefault="00CC7CC3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Monti Carlantonio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60042A">
        <w:tc>
          <w:tcPr>
            <w:tcW w:w="3227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Vipau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Salute VE</w:t>
            </w: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60042A">
        <w:tc>
          <w:tcPr>
            <w:tcW w:w="3227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Vipau Giuseppe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Ambrogio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60042A">
        <w:tc>
          <w:tcPr>
            <w:tcW w:w="3227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17 luglio 1798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Soppressione del Collegio di San Leonardo a Bergamo.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40 giorni dopo</w:t>
      </w:r>
      <w:bookmarkStart w:id="0" w:name="_GoBack"/>
      <w:bookmarkEnd w:id="0"/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Soppressione del Collegio di San Bartolomeo a Somasca.</w:t>
      </w:r>
    </w:p>
    <w:p w:rsidR="0060042A" w:rsidRPr="006C5DB4" w:rsidRDefault="0060042A" w:rsidP="0060042A">
      <w:pPr>
        <w:jc w:val="center"/>
        <w:rPr>
          <w:b/>
          <w:sz w:val="28"/>
          <w:szCs w:val="28"/>
        </w:rPr>
      </w:pPr>
    </w:p>
    <w:sectPr w:rsidR="0060042A" w:rsidRPr="006C5D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80" w:rsidRDefault="00020280" w:rsidP="0060042A">
      <w:pPr>
        <w:spacing w:after="0" w:line="240" w:lineRule="auto"/>
      </w:pPr>
      <w:r>
        <w:separator/>
      </w:r>
    </w:p>
  </w:endnote>
  <w:endnote w:type="continuationSeparator" w:id="0">
    <w:p w:rsidR="00020280" w:rsidRDefault="00020280" w:rsidP="0060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80" w:rsidRDefault="00020280" w:rsidP="0060042A">
      <w:pPr>
        <w:spacing w:after="0" w:line="240" w:lineRule="auto"/>
      </w:pPr>
      <w:r>
        <w:separator/>
      </w:r>
    </w:p>
  </w:footnote>
  <w:footnote w:type="continuationSeparator" w:id="0">
    <w:p w:rsidR="00020280" w:rsidRDefault="00020280" w:rsidP="0060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95349"/>
      <w:docPartObj>
        <w:docPartGallery w:val="Page Numbers (Top of Page)"/>
        <w:docPartUnique/>
      </w:docPartObj>
    </w:sdtPr>
    <w:sdtContent>
      <w:p w:rsidR="00F27CE2" w:rsidRDefault="00F27C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E75">
          <w:rPr>
            <w:noProof/>
          </w:rPr>
          <w:t>13</w:t>
        </w:r>
        <w:r>
          <w:fldChar w:fldCharType="end"/>
        </w:r>
      </w:p>
    </w:sdtContent>
  </w:sdt>
  <w:p w:rsidR="00F27CE2" w:rsidRDefault="00F27C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B4"/>
    <w:rsid w:val="00020280"/>
    <w:rsid w:val="0036170C"/>
    <w:rsid w:val="004A2C32"/>
    <w:rsid w:val="004C726C"/>
    <w:rsid w:val="004F2F68"/>
    <w:rsid w:val="005945A3"/>
    <w:rsid w:val="0060042A"/>
    <w:rsid w:val="006A0BC6"/>
    <w:rsid w:val="006C5DB4"/>
    <w:rsid w:val="007C6BFD"/>
    <w:rsid w:val="008368F7"/>
    <w:rsid w:val="00863C69"/>
    <w:rsid w:val="008F6D2A"/>
    <w:rsid w:val="00930135"/>
    <w:rsid w:val="00933E75"/>
    <w:rsid w:val="00A31364"/>
    <w:rsid w:val="00A8371A"/>
    <w:rsid w:val="00AB4EC2"/>
    <w:rsid w:val="00B30952"/>
    <w:rsid w:val="00BE091E"/>
    <w:rsid w:val="00C77D50"/>
    <w:rsid w:val="00CC7CC3"/>
    <w:rsid w:val="00F27CE2"/>
    <w:rsid w:val="00FD4F6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2A"/>
  </w:style>
  <w:style w:type="paragraph" w:styleId="Pidipagina">
    <w:name w:val="footer"/>
    <w:basedOn w:val="Normale"/>
    <w:link w:val="Pidipagina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2A"/>
  </w:style>
  <w:style w:type="paragraph" w:styleId="Pidipagina">
    <w:name w:val="footer"/>
    <w:basedOn w:val="Normale"/>
    <w:link w:val="Pidipagina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2017-05-08T08:04:00Z</dcterms:created>
  <dcterms:modified xsi:type="dcterms:W3CDTF">2017-06-09T08:24:00Z</dcterms:modified>
</cp:coreProperties>
</file>