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979" w:rsidRDefault="0079626E" w:rsidP="002A6712">
      <w:pPr>
        <w:ind w:left="1134" w:firstLine="1134"/>
        <w:rPr>
          <w:b/>
          <w:sz w:val="28"/>
          <w:szCs w:val="28"/>
        </w:rPr>
      </w:pPr>
      <w:r>
        <w:rPr>
          <w:b/>
          <w:sz w:val="28"/>
          <w:szCs w:val="28"/>
        </w:rPr>
        <w:t>Crepazzi P. Antonio</w:t>
      </w:r>
    </w:p>
    <w:p w:rsidR="0079626E" w:rsidRDefault="0079626E">
      <w:pPr>
        <w:rPr>
          <w:b/>
          <w:sz w:val="28"/>
          <w:szCs w:val="28"/>
        </w:rPr>
      </w:pPr>
    </w:p>
    <w:p w:rsidR="0079626E" w:rsidRDefault="0079626E" w:rsidP="002A6712">
      <w:pPr>
        <w:ind w:left="1134"/>
        <w:rPr>
          <w:b/>
          <w:sz w:val="28"/>
          <w:szCs w:val="28"/>
        </w:rPr>
      </w:pPr>
      <w:r>
        <w:rPr>
          <w:b/>
          <w:sz w:val="28"/>
          <w:szCs w:val="28"/>
        </w:rPr>
        <w:t>AGCRS. Biografie  n. 450</w:t>
      </w:r>
    </w:p>
    <w:p w:rsidR="0079626E" w:rsidRDefault="0079626E" w:rsidP="002A6712">
      <w:pPr>
        <w:ind w:left="1134"/>
        <w:jc w:val="both"/>
        <w:rPr>
          <w:b/>
          <w:sz w:val="28"/>
          <w:szCs w:val="28"/>
        </w:rPr>
      </w:pPr>
      <w:bookmarkStart w:id="0" w:name="_GoBack"/>
      <w:r>
        <w:rPr>
          <w:noProof/>
          <w:lang w:eastAsia="it-IT"/>
        </w:rPr>
        <w:drawing>
          <wp:inline distT="0" distB="0" distL="0" distR="0" wp14:anchorId="5B48FA7D" wp14:editId="3AD6398A">
            <wp:extent cx="5353050" cy="7168432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9955" cy="717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9626E" w:rsidRPr="0079626E" w:rsidRDefault="0079626E" w:rsidP="002A6712">
      <w:pPr>
        <w:jc w:val="right"/>
        <w:rPr>
          <w:b/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2571DC2C" wp14:editId="1C183D02">
            <wp:extent cx="5314754" cy="7689042"/>
            <wp:effectExtent l="0" t="0" r="635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4379" cy="768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626E" w:rsidRPr="0079626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26E"/>
    <w:rsid w:val="001C6979"/>
    <w:rsid w:val="002A6712"/>
    <w:rsid w:val="0044038D"/>
    <w:rsid w:val="00796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96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962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96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962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2018-05-31T14:00:00Z</dcterms:created>
  <dcterms:modified xsi:type="dcterms:W3CDTF">2018-07-06T14:20:00Z</dcterms:modified>
</cp:coreProperties>
</file>