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E1" w:rsidRP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P. GIACOMO DE FILIPPI - Mons. TOSI - e il FRASSINELLO</w:t>
      </w:r>
    </w:p>
    <w:p w:rsidR="000550E1" w:rsidRPr="000550E1" w:rsidRDefault="000550E1" w:rsidP="00FA02DD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Per quanto riguarda noi Somaschi, circa la storia della</w:t>
      </w:r>
      <w:r w:rsidR="00FA02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vocazione della Ven. Cambiagio, dobbiamo soprattutto riferirci</w:t>
      </w:r>
      <w:r w:rsidR="00FA02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 tre persone intimamente collegate alla di Lei vita e apostolato: P. De Filippi, Mons. Luigi Tosi, e il Frassiiiello.</w:t>
      </w:r>
    </w:p>
    <w:p w:rsidR="000550E1" w:rsidRPr="000550E1" w:rsidRDefault="000550E1" w:rsidP="001B0D71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Circa il Frassinello, troviamo registrato negli Atti della</w:t>
      </w:r>
      <w:r w:rsidR="00FA02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Casa di Somasca il suo ingresso in noviziato e la sua uscita,</w:t>
      </w:r>
      <w:r w:rsidR="00FA02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avvenuta per seguire la sua missione: ecco i testi: "22 dic.</w:t>
      </w:r>
      <w:r w:rsidR="00FA02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1825: Nell'oratorio interno fu dato l'abito in qualità di laico a</w:t>
      </w:r>
      <w:r w:rsidR="00FA02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Giovanni Frassinelli di Pavia dal P. Vicepreposito D. Carlo</w:t>
      </w:r>
      <w:r w:rsidR="00FA02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Maranese". "14 IX 1826: è partito da questo collegio Giovanni</w:t>
      </w:r>
      <w:r w:rsidR="00FA02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Frassinelli deponendo il nostro abito, ed essendo stato rimborsato dell'imprestito fatto di L. 700 mil. come da sua ricevuta.</w:t>
      </w:r>
      <w:r w:rsidR="00FA02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Lo stesso si è diportato bene ed è partito con onore”. L'attestazione è insolita nel frasario dei nostri Atti, e sta certamente a</w:t>
      </w:r>
      <w:r w:rsidR="00FA02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significare un qualche sottinteso, a noi reso oramai evidente,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che l'attuario non si peritava a rivelare. E' i</w:t>
      </w:r>
      <w:r w:rsidR="001B0D71">
        <w:rPr>
          <w:sz w:val="28"/>
          <w:szCs w:val="28"/>
        </w:rPr>
        <w:t>n</w:t>
      </w:r>
      <w:r w:rsidRPr="000550E1">
        <w:rPr>
          <w:sz w:val="28"/>
          <w:szCs w:val="28"/>
        </w:rPr>
        <w:t>diibitato che il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Frassinelli abbia abbracciato la vita religiosa somasca indottovi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sia dalla Cambiagio che dal P. De Filippi, il quale era a Somasca nel periodo del suo noviziato; da Somasca, proprio in data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24 genn. 1825, P. De Filippi scrisse alla Cambiagio quella lettera in cui Le doveva dare informazioni "sulle regole che riguardano il nostro istituto di Somasca, che voi bramate avere per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osservarle”; (1) e sappiamo che partì da Somasca il 5 VI 1826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per trattare alcuni suoi interessi, poco prima della partenza del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Frassinelli stesso, probabilmente per sistemare l'uscita dal </w:t>
      </w:r>
      <w:r w:rsidR="001B0D71">
        <w:rPr>
          <w:sz w:val="28"/>
          <w:szCs w:val="28"/>
        </w:rPr>
        <w:t>m</w:t>
      </w:r>
      <w:r w:rsidRPr="000550E1">
        <w:rPr>
          <w:sz w:val="28"/>
          <w:szCs w:val="28"/>
        </w:rPr>
        <w:t>onastero e il ritorno a Pavia della Cambiagio e del Frassinelli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stesso. E tutto questo dovette avvenire d</w:t>
      </w:r>
      <w:r w:rsidR="001B0D71">
        <w:rPr>
          <w:sz w:val="28"/>
          <w:szCs w:val="28"/>
        </w:rPr>
        <w:t>’</w:t>
      </w:r>
      <w:r w:rsidRPr="000550E1">
        <w:rPr>
          <w:sz w:val="28"/>
          <w:szCs w:val="28"/>
        </w:rPr>
        <w:t>accordo con Mons. Tosi.</w:t>
      </w:r>
      <w:r w:rsidR="001B0D71">
        <w:rPr>
          <w:sz w:val="28"/>
          <w:szCs w:val="28"/>
        </w:rPr>
        <w:t xml:space="preserve"> A</w:t>
      </w:r>
      <w:r w:rsidRPr="000550E1">
        <w:rPr>
          <w:sz w:val="28"/>
          <w:szCs w:val="28"/>
        </w:rPr>
        <w:t xml:space="preserve"> riguardo del quale è bene qui rilevare alcuni particolari biografici, che lo mettono in diretta relazione coi Somaschi.</w:t>
      </w:r>
    </w:p>
    <w:p w:rsidR="000550E1" w:rsidRPr="000550E1" w:rsidRDefault="000550E1" w:rsidP="001B0D71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Mons. Tosi (2) fu alunno nel collegio di Lugano, dove compì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tutto il corso di filosofia, co</w:t>
      </w:r>
      <w:r w:rsidR="001B0D71">
        <w:rPr>
          <w:sz w:val="28"/>
          <w:szCs w:val="28"/>
        </w:rPr>
        <w:t>n</w:t>
      </w:r>
      <w:r w:rsidRPr="000550E1">
        <w:rPr>
          <w:sz w:val="28"/>
          <w:szCs w:val="28"/>
        </w:rPr>
        <w:t>cludendolo con una brillante "disputa", che ci è testimoniata, con accenti di molta ammirazione,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nel libro degli Atti del Collegio: "7 luglio 1778: Oggi nella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chiesa dal nostro convittore sig. Luigi Tosi Bustese d'anni 15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appena compiuti, coll'assistenza del suo P. Lettore D. Silvestro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Porro si è tenuta pubblica difesa di filosofia, nella quale con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adeguate risposte anche ad altri che hanno argomentato dopo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il terzo, ha </w:t>
      </w:r>
      <w:r w:rsidRPr="000550E1">
        <w:rPr>
          <w:sz w:val="28"/>
          <w:szCs w:val="28"/>
        </w:rPr>
        <w:lastRenderedPageBreak/>
        <w:t>corrisposto all'aspettazione che si aveva del di lui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bel</w:t>
      </w:r>
      <w:r w:rsidR="001B0D71">
        <w:rPr>
          <w:sz w:val="28"/>
          <w:szCs w:val="28"/>
        </w:rPr>
        <w:t>l’</w:t>
      </w:r>
      <w:r w:rsidRPr="000550E1">
        <w:rPr>
          <w:sz w:val="28"/>
          <w:szCs w:val="28"/>
        </w:rPr>
        <w:t>ingegno. Come poi la difesa era dedicata a S. Ecc. il Sig.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Conte di Firmian ministro plenipotenziario nella Lombardia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austriaca, si sono completamente apparati damaschi..." (segue tutta la descrizione dell'apparato). Le sue relazioni coi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Somaschi si ma</w:t>
      </w:r>
      <w:r w:rsidR="001B0D71">
        <w:rPr>
          <w:sz w:val="28"/>
          <w:szCs w:val="28"/>
        </w:rPr>
        <w:t>n</w:t>
      </w:r>
      <w:r w:rsidRPr="000550E1">
        <w:rPr>
          <w:sz w:val="28"/>
          <w:szCs w:val="28"/>
        </w:rPr>
        <w:t>tennero sempre cordialissime; tanto che, ricostituitasi la Congregazione a Somasca, egli coltivò il desiderio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di farvisi religioso, ma ne fu prevenuto dalla nomina a Vescovo.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In seguito i Somaschi, in atto di deferenza, e per ri</w:t>
      </w:r>
      <w:r w:rsidR="001B0D71">
        <w:rPr>
          <w:sz w:val="28"/>
          <w:szCs w:val="28"/>
        </w:rPr>
        <w:t>meri</w:t>
      </w:r>
      <w:r w:rsidRPr="000550E1">
        <w:rPr>
          <w:sz w:val="28"/>
          <w:szCs w:val="28"/>
        </w:rPr>
        <w:t>ritarlo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dei favori fatti all'orfanotrofio di Milano come confessore, e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anche per appagare in certo qual modo il di lui desiderio di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essere somasco, lo ascrissero tra gli Aggregati </w:t>
      </w:r>
      <w:r w:rsidRPr="001B0D71">
        <w:rPr>
          <w:i/>
          <w:sz w:val="28"/>
          <w:szCs w:val="28"/>
        </w:rPr>
        <w:t>in spiritualibus</w:t>
      </w:r>
      <w:r w:rsidRPr="000550E1">
        <w:rPr>
          <w:sz w:val="28"/>
          <w:szCs w:val="28"/>
        </w:rPr>
        <w:t xml:space="preserve"> (3).</w:t>
      </w:r>
    </w:p>
    <w:p w:rsidR="000550E1" w:rsidRPr="000550E1" w:rsidRDefault="000550E1" w:rsidP="001B0D71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Ed ora le notizie e i documenti inediti.</w:t>
      </w:r>
    </w:p>
    <w:p w:rsidR="000550E1" w:rsidRPr="000550E1" w:rsidRDefault="000550E1" w:rsidP="0082549A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Nel 1816 era rientrato in Congregazione, dopo l'apostasia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avvenuta nel periodo napoleonico, un somasco che fu celebre ai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suoi tempi: P. Pietro Rottigni; fino al 1799 era stato acclamatissimo e ricercatissimo predicatore sacro sui maggiori pulpiti</w:t>
      </w:r>
      <w:r w:rsidR="001B0D71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d`ltalia, superiore di diverse case, e parroco a S. Lucia di Cre</w:t>
      </w:r>
      <w:r w:rsidR="001B0D71">
        <w:rPr>
          <w:sz w:val="28"/>
          <w:szCs w:val="28"/>
        </w:rPr>
        <w:t>mona</w:t>
      </w:r>
      <w:r w:rsidRPr="000550E1">
        <w:rPr>
          <w:sz w:val="28"/>
          <w:szCs w:val="28"/>
        </w:rPr>
        <w:t xml:space="preserve">; poi seguì Napoleone e si fece... </w:t>
      </w:r>
      <w:r w:rsidR="0082549A">
        <w:rPr>
          <w:sz w:val="28"/>
          <w:szCs w:val="28"/>
        </w:rPr>
        <w:t>democratico</w:t>
      </w:r>
      <w:r w:rsidRPr="000550E1">
        <w:rPr>
          <w:sz w:val="28"/>
          <w:szCs w:val="28"/>
        </w:rPr>
        <w:t>, occuipando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un posto rileva</w:t>
      </w:r>
      <w:r w:rsidR="0082549A">
        <w:rPr>
          <w:sz w:val="28"/>
          <w:szCs w:val="28"/>
        </w:rPr>
        <w:t>n</w:t>
      </w:r>
      <w:r w:rsidRPr="000550E1">
        <w:rPr>
          <w:sz w:val="28"/>
          <w:szCs w:val="28"/>
        </w:rPr>
        <w:t>te nel ministero degli affari i</w:t>
      </w:r>
      <w:r w:rsidR="0082549A">
        <w:rPr>
          <w:sz w:val="28"/>
          <w:szCs w:val="28"/>
        </w:rPr>
        <w:t>n</w:t>
      </w:r>
      <w:r w:rsidRPr="000550E1">
        <w:rPr>
          <w:sz w:val="28"/>
          <w:szCs w:val="28"/>
        </w:rPr>
        <w:t>teriii del Regno</w:t>
      </w:r>
      <w:r w:rsidR="0082549A">
        <w:rPr>
          <w:sz w:val="28"/>
          <w:szCs w:val="28"/>
        </w:rPr>
        <w:t xml:space="preserve"> d'ltalia.</w:t>
      </w:r>
      <w:r w:rsidRPr="000550E1">
        <w:rPr>
          <w:sz w:val="28"/>
          <w:szCs w:val="28"/>
        </w:rPr>
        <w:t xml:space="preserve"> La sua conversione a Milaiio </w:t>
      </w:r>
      <w:r w:rsidR="0082549A">
        <w:rPr>
          <w:sz w:val="28"/>
          <w:szCs w:val="28"/>
        </w:rPr>
        <w:t xml:space="preserve">destò </w:t>
      </w:r>
      <w:r w:rsidRPr="000550E1">
        <w:rPr>
          <w:sz w:val="28"/>
          <w:szCs w:val="28"/>
        </w:rPr>
        <w:t>molto rumore. Il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vescovo di Bergamo lo riconciliò pubblicamente nella chiesa di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Somasca e lo riaccompagnò all'altare a riassumere i paramenti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sacerdotali, dopo che il Rottigni ebbe fatta pubblica ritrattazione dei suoi errori davanti al popolo; un gran numero di Vescovi gli scrissero co</w:t>
      </w:r>
      <w:r w:rsidR="0082549A">
        <w:rPr>
          <w:sz w:val="28"/>
          <w:szCs w:val="28"/>
        </w:rPr>
        <w:t>n</w:t>
      </w:r>
      <w:r w:rsidRPr="000550E1">
        <w:rPr>
          <w:sz w:val="28"/>
          <w:szCs w:val="28"/>
        </w:rPr>
        <w:t>grat</w:t>
      </w:r>
      <w:r w:rsidR="0082549A">
        <w:rPr>
          <w:sz w:val="28"/>
          <w:szCs w:val="28"/>
        </w:rPr>
        <w:t>u</w:t>
      </w:r>
      <w:r w:rsidRPr="000550E1">
        <w:rPr>
          <w:sz w:val="28"/>
          <w:szCs w:val="28"/>
        </w:rPr>
        <w:t>la</w:t>
      </w:r>
      <w:r w:rsidR="0082549A">
        <w:rPr>
          <w:sz w:val="28"/>
          <w:szCs w:val="28"/>
        </w:rPr>
        <w:t>nd</w:t>
      </w:r>
      <w:r w:rsidRPr="000550E1">
        <w:rPr>
          <w:sz w:val="28"/>
          <w:szCs w:val="28"/>
        </w:rPr>
        <w:t xml:space="preserve">osi; e a </w:t>
      </w:r>
      <w:r w:rsidR="0082549A">
        <w:rPr>
          <w:sz w:val="28"/>
          <w:szCs w:val="28"/>
        </w:rPr>
        <w:t>M</w:t>
      </w:r>
      <w:r w:rsidRPr="000550E1">
        <w:rPr>
          <w:sz w:val="28"/>
          <w:szCs w:val="28"/>
        </w:rPr>
        <w:t>ilano soprattutto se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ne parlò: il </w:t>
      </w:r>
      <w:r w:rsidR="0082549A">
        <w:rPr>
          <w:sz w:val="28"/>
          <w:szCs w:val="28"/>
        </w:rPr>
        <w:t xml:space="preserve">Manzoni ne </w:t>
      </w:r>
      <w:r w:rsidRPr="000550E1">
        <w:rPr>
          <w:sz w:val="28"/>
          <w:szCs w:val="28"/>
        </w:rPr>
        <w:t xml:space="preserve"> senti parlare, </w:t>
      </w:r>
      <w:r w:rsidR="0082549A">
        <w:rPr>
          <w:sz w:val="28"/>
          <w:szCs w:val="28"/>
        </w:rPr>
        <w:t xml:space="preserve">e </w:t>
      </w:r>
      <w:r w:rsidRPr="000550E1">
        <w:rPr>
          <w:sz w:val="28"/>
          <w:szCs w:val="28"/>
        </w:rPr>
        <w:t>anche qualche cosa di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più (4)</w:t>
      </w:r>
      <w:r w:rsidR="0082549A">
        <w:rPr>
          <w:sz w:val="28"/>
          <w:szCs w:val="28"/>
        </w:rPr>
        <w:t>;</w:t>
      </w:r>
      <w:r w:rsidRPr="000550E1">
        <w:rPr>
          <w:sz w:val="28"/>
          <w:szCs w:val="28"/>
        </w:rPr>
        <w:t xml:space="preserve"> legame c</w:t>
      </w:r>
      <w:r w:rsidR="0082549A">
        <w:rPr>
          <w:sz w:val="28"/>
          <w:szCs w:val="28"/>
        </w:rPr>
        <w:t xml:space="preserve">omune </w:t>
      </w:r>
      <w:r w:rsidRPr="000550E1">
        <w:rPr>
          <w:sz w:val="28"/>
          <w:szCs w:val="28"/>
        </w:rPr>
        <w:t>fra i due era l</w:t>
      </w:r>
      <w:r w:rsidR="0082549A">
        <w:rPr>
          <w:sz w:val="28"/>
          <w:szCs w:val="28"/>
        </w:rPr>
        <w:t>M</w:t>
      </w:r>
      <w:r w:rsidRPr="000550E1">
        <w:rPr>
          <w:sz w:val="28"/>
          <w:szCs w:val="28"/>
        </w:rPr>
        <w:t>ons. Tosi. a</w:t>
      </w:r>
      <w:r w:rsidR="0082549A">
        <w:rPr>
          <w:sz w:val="28"/>
          <w:szCs w:val="28"/>
        </w:rPr>
        <w:t>n</w:t>
      </w:r>
      <w:r w:rsidRPr="000550E1">
        <w:rPr>
          <w:sz w:val="28"/>
          <w:szCs w:val="28"/>
        </w:rPr>
        <w:t>c</w:t>
      </w:r>
      <w:r w:rsidR="0082549A">
        <w:rPr>
          <w:sz w:val="28"/>
          <w:szCs w:val="28"/>
        </w:rPr>
        <w:t>h</w:t>
      </w:r>
      <w:r w:rsidRPr="000550E1">
        <w:rPr>
          <w:sz w:val="28"/>
          <w:szCs w:val="28"/>
        </w:rPr>
        <w:t xml:space="preserve">e </w:t>
      </w:r>
      <w:r w:rsidR="0082549A">
        <w:rPr>
          <w:sz w:val="28"/>
          <w:szCs w:val="28"/>
        </w:rPr>
        <w:t xml:space="preserve">perché </w:t>
      </w:r>
      <w:r w:rsidRPr="000550E1">
        <w:rPr>
          <w:sz w:val="28"/>
          <w:szCs w:val="28"/>
        </w:rPr>
        <w:t>il rettore dell'</w:t>
      </w:r>
      <w:r w:rsidR="0082549A">
        <w:rPr>
          <w:sz w:val="28"/>
          <w:szCs w:val="28"/>
        </w:rPr>
        <w:t xml:space="preserve">orfanotrofio </w:t>
      </w:r>
      <w:r w:rsidRPr="000550E1">
        <w:rPr>
          <w:sz w:val="28"/>
          <w:szCs w:val="28"/>
        </w:rPr>
        <w:t>somasco di Milano, freq</w:t>
      </w:r>
      <w:r w:rsidR="0082549A">
        <w:rPr>
          <w:sz w:val="28"/>
          <w:szCs w:val="28"/>
        </w:rPr>
        <w:t xml:space="preserve">uentato </w:t>
      </w:r>
      <w:r w:rsidRPr="000550E1">
        <w:rPr>
          <w:sz w:val="28"/>
          <w:szCs w:val="28"/>
        </w:rPr>
        <w:t>dal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Tosi (5</w:t>
      </w:r>
      <w:r w:rsidR="0082549A">
        <w:rPr>
          <w:sz w:val="28"/>
          <w:szCs w:val="28"/>
        </w:rPr>
        <w:t>,</w:t>
      </w:r>
      <w:r w:rsidRPr="000550E1">
        <w:rPr>
          <w:sz w:val="28"/>
          <w:szCs w:val="28"/>
        </w:rPr>
        <w:t xml:space="preserve"> era dal 1808 il P. Gio. Batta Rottigni, fratello del P.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Pietro. </w:t>
      </w:r>
    </w:p>
    <w:p w:rsidR="000550E1" w:rsidRPr="000550E1" w:rsidRDefault="000550E1" w:rsidP="0082549A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Mons. Tosi dunque, proprio in quel periodo di tempo in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cui il Manzoni, terminata la </w:t>
      </w:r>
      <w:r w:rsidRPr="0082549A">
        <w:rPr>
          <w:i/>
          <w:sz w:val="28"/>
          <w:szCs w:val="28"/>
        </w:rPr>
        <w:t>Morale cattolica</w:t>
      </w:r>
      <w:r w:rsidRPr="000550E1">
        <w:rPr>
          <w:sz w:val="28"/>
          <w:szCs w:val="28"/>
        </w:rPr>
        <w:t xml:space="preserve">, era andato a Parigi, con non molto piacere del </w:t>
      </w:r>
      <w:r w:rsidR="0082549A">
        <w:rPr>
          <w:sz w:val="28"/>
          <w:szCs w:val="28"/>
        </w:rPr>
        <w:t>medesimo</w:t>
      </w:r>
      <w:r w:rsidRPr="000550E1">
        <w:rPr>
          <w:sz w:val="28"/>
          <w:szCs w:val="28"/>
        </w:rPr>
        <w:t xml:space="preserve"> Tosi, scrisse confidenzialmente al Rottigni le seguenti due lettere:</w:t>
      </w:r>
    </w:p>
    <w:p w:rsidR="000550E1" w:rsidRPr="000550E1" w:rsidRDefault="000550E1" w:rsidP="0082549A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Car.mo e preg.mo D. Pietro</w:t>
      </w:r>
    </w:p>
    <w:p w:rsidR="000550E1" w:rsidRPr="000550E1" w:rsidRDefault="000550E1" w:rsidP="0082549A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Milano 11 maggio 1820</w:t>
      </w:r>
    </w:p>
    <w:p w:rsidR="000550E1" w:rsidRPr="000550E1" w:rsidRDefault="000550E1" w:rsidP="00893EDD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lastRenderedPageBreak/>
        <w:t>Sebbene non possa lusingarmi di essere il primo a darvi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la fausta nuova dell'imperiale dispaccio con cui si ristabilisce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in cotesta santa casa la vostra Congregazione, non posso però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tenermi dal comunicarvi la mia sincera e somma esultazione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(6). Io ne godo sommame</w:t>
      </w:r>
      <w:r w:rsidR="0082549A">
        <w:rPr>
          <w:sz w:val="28"/>
          <w:szCs w:val="28"/>
        </w:rPr>
        <w:t>n</w:t>
      </w:r>
      <w:r w:rsidRPr="000550E1">
        <w:rPr>
          <w:sz w:val="28"/>
          <w:szCs w:val="28"/>
        </w:rPr>
        <w:t>te per il bene della Chiesa e specialmente della Chiesa di Bergamo, che sarà la prima a dare lo</w:t>
      </w:r>
      <w:r w:rsidR="0082549A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spettacolo di una corporazione che venga a risto</w:t>
      </w:r>
      <w:r w:rsidR="002F7AD2">
        <w:rPr>
          <w:sz w:val="28"/>
          <w:szCs w:val="28"/>
        </w:rPr>
        <w:t>rar</w:t>
      </w:r>
      <w:r w:rsidRPr="000550E1">
        <w:rPr>
          <w:sz w:val="28"/>
          <w:szCs w:val="28"/>
        </w:rPr>
        <w:t xml:space="preserve"> in parte</w:t>
      </w:r>
      <w:r w:rsidR="002F7AD2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le perdite fatte negli scorsi anni, e cominci ad apportar un sussidio all'educazione della gioventù tanto trascurata da molti.</w:t>
      </w:r>
      <w:r w:rsidR="002F7AD2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In</w:t>
      </w:r>
      <w:r w:rsidR="002F7AD2">
        <w:rPr>
          <w:sz w:val="28"/>
          <w:szCs w:val="28"/>
        </w:rPr>
        <w:t>d</w:t>
      </w:r>
      <w:r w:rsidRPr="000550E1">
        <w:rPr>
          <w:sz w:val="28"/>
          <w:szCs w:val="28"/>
        </w:rPr>
        <w:t>i il pensiero della c</w:t>
      </w:r>
      <w:r w:rsidR="002F7AD2">
        <w:rPr>
          <w:sz w:val="28"/>
          <w:szCs w:val="28"/>
        </w:rPr>
        <w:t>on</w:t>
      </w:r>
      <w:r w:rsidRPr="000550E1">
        <w:rPr>
          <w:sz w:val="28"/>
          <w:szCs w:val="28"/>
        </w:rPr>
        <w:t>solazio</w:t>
      </w:r>
      <w:r w:rsidR="002F7AD2">
        <w:rPr>
          <w:sz w:val="28"/>
          <w:szCs w:val="28"/>
        </w:rPr>
        <w:t>n</w:t>
      </w:r>
      <w:r w:rsidRPr="000550E1">
        <w:rPr>
          <w:sz w:val="28"/>
          <w:szCs w:val="28"/>
        </w:rPr>
        <w:t>e di voi c</w:t>
      </w:r>
      <w:r w:rsidR="002F7AD2">
        <w:rPr>
          <w:sz w:val="28"/>
          <w:szCs w:val="28"/>
        </w:rPr>
        <w:t>he</w:t>
      </w:r>
      <w:r w:rsidRPr="000550E1">
        <w:rPr>
          <w:sz w:val="28"/>
          <w:szCs w:val="28"/>
        </w:rPr>
        <w:t xml:space="preserve"> ta</w:t>
      </w:r>
      <w:r w:rsidR="002F7AD2">
        <w:rPr>
          <w:sz w:val="28"/>
          <w:szCs w:val="28"/>
        </w:rPr>
        <w:t>nt</w:t>
      </w:r>
      <w:r w:rsidRPr="000550E1">
        <w:rPr>
          <w:sz w:val="28"/>
          <w:szCs w:val="28"/>
        </w:rPr>
        <w:t>o a</w:t>
      </w:r>
      <w:r w:rsidR="002F7AD2">
        <w:rPr>
          <w:sz w:val="28"/>
          <w:szCs w:val="28"/>
        </w:rPr>
        <w:t>m</w:t>
      </w:r>
      <w:r w:rsidRPr="000550E1">
        <w:rPr>
          <w:sz w:val="28"/>
          <w:szCs w:val="28"/>
        </w:rPr>
        <w:t>o</w:t>
      </w:r>
      <w:r w:rsidR="002F7AD2">
        <w:rPr>
          <w:sz w:val="28"/>
          <w:szCs w:val="28"/>
        </w:rPr>
        <w:t>,</w:t>
      </w:r>
      <w:r w:rsidRPr="000550E1">
        <w:rPr>
          <w:sz w:val="28"/>
          <w:szCs w:val="28"/>
        </w:rPr>
        <w:t xml:space="preserve"> dei</w:t>
      </w:r>
      <w:r w:rsidR="002F7AD2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rispettabili vos</w:t>
      </w:r>
      <w:r w:rsidR="002F7AD2">
        <w:rPr>
          <w:sz w:val="28"/>
          <w:szCs w:val="28"/>
        </w:rPr>
        <w:t>tri</w:t>
      </w:r>
      <w:r w:rsidRPr="000550E1">
        <w:rPr>
          <w:sz w:val="28"/>
          <w:szCs w:val="28"/>
        </w:rPr>
        <w:t xml:space="preserve">i colleghi, dei </w:t>
      </w:r>
      <w:r w:rsidR="002F7AD2">
        <w:rPr>
          <w:sz w:val="28"/>
          <w:szCs w:val="28"/>
        </w:rPr>
        <w:t>q</w:t>
      </w:r>
      <w:r w:rsidRPr="000550E1">
        <w:rPr>
          <w:sz w:val="28"/>
          <w:szCs w:val="28"/>
        </w:rPr>
        <w:t xml:space="preserve">ua.li </w:t>
      </w:r>
      <w:r w:rsidR="002F7AD2">
        <w:rPr>
          <w:sz w:val="28"/>
          <w:szCs w:val="28"/>
        </w:rPr>
        <w:t>mi</w:t>
      </w:r>
      <w:r w:rsidRPr="000550E1">
        <w:rPr>
          <w:sz w:val="28"/>
          <w:szCs w:val="28"/>
        </w:rPr>
        <w:t xml:space="preserve"> riguardo come </w:t>
      </w:r>
      <w:r w:rsidR="002F7AD2">
        <w:rPr>
          <w:sz w:val="28"/>
          <w:szCs w:val="28"/>
        </w:rPr>
        <w:t>fratello</w:t>
      </w:r>
      <w:r w:rsidRPr="000550E1">
        <w:rPr>
          <w:sz w:val="28"/>
          <w:szCs w:val="28"/>
        </w:rPr>
        <w:t>,</w:t>
      </w:r>
      <w:r w:rsidR="002F7AD2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dacch</w:t>
      </w:r>
      <w:r w:rsidR="002F7AD2">
        <w:rPr>
          <w:sz w:val="28"/>
          <w:szCs w:val="28"/>
        </w:rPr>
        <w:t>è</w:t>
      </w:r>
      <w:r w:rsidRPr="000550E1">
        <w:rPr>
          <w:sz w:val="28"/>
          <w:szCs w:val="28"/>
        </w:rPr>
        <w:t xml:space="preserve"> </w:t>
      </w:r>
      <w:r w:rsidR="002F7AD2">
        <w:rPr>
          <w:sz w:val="28"/>
          <w:szCs w:val="28"/>
        </w:rPr>
        <w:t>h</w:t>
      </w:r>
      <w:r w:rsidRPr="000550E1">
        <w:rPr>
          <w:sz w:val="28"/>
          <w:szCs w:val="28"/>
        </w:rPr>
        <w:t>o avuto la prima ed</w:t>
      </w:r>
      <w:r w:rsidR="002F7AD2">
        <w:rPr>
          <w:sz w:val="28"/>
          <w:szCs w:val="28"/>
        </w:rPr>
        <w:t>u</w:t>
      </w:r>
      <w:r w:rsidRPr="000550E1">
        <w:rPr>
          <w:sz w:val="28"/>
          <w:szCs w:val="28"/>
        </w:rPr>
        <w:t>cazione nei loro collegi; e di tutti</w:t>
      </w:r>
      <w:r w:rsidR="002F7AD2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i buoni berga</w:t>
      </w:r>
      <w:r w:rsidR="002F7AD2">
        <w:rPr>
          <w:sz w:val="28"/>
          <w:szCs w:val="28"/>
        </w:rPr>
        <w:t>m</w:t>
      </w:r>
      <w:r w:rsidRPr="000550E1">
        <w:rPr>
          <w:sz w:val="28"/>
          <w:szCs w:val="28"/>
        </w:rPr>
        <w:t>asc</w:t>
      </w:r>
      <w:r w:rsidR="002F7AD2">
        <w:rPr>
          <w:sz w:val="28"/>
          <w:szCs w:val="28"/>
        </w:rPr>
        <w:t>h</w:t>
      </w:r>
      <w:r w:rsidRPr="000550E1">
        <w:rPr>
          <w:sz w:val="28"/>
          <w:szCs w:val="28"/>
        </w:rPr>
        <w:t xml:space="preserve">i </w:t>
      </w:r>
      <w:r w:rsidR="002F7AD2">
        <w:rPr>
          <w:sz w:val="28"/>
          <w:szCs w:val="28"/>
        </w:rPr>
        <w:t>che</w:t>
      </w:r>
      <w:r w:rsidRPr="000550E1">
        <w:rPr>
          <w:sz w:val="28"/>
          <w:szCs w:val="28"/>
        </w:rPr>
        <w:t xml:space="preserve"> da tanto te</w:t>
      </w:r>
      <w:r w:rsidR="002F7AD2">
        <w:rPr>
          <w:sz w:val="28"/>
          <w:szCs w:val="28"/>
        </w:rPr>
        <w:t>m</w:t>
      </w:r>
      <w:r w:rsidRPr="000550E1">
        <w:rPr>
          <w:sz w:val="28"/>
          <w:szCs w:val="28"/>
        </w:rPr>
        <w:t>po mi sono par</w:t>
      </w:r>
      <w:r w:rsidR="002F7AD2">
        <w:rPr>
          <w:sz w:val="28"/>
          <w:szCs w:val="28"/>
        </w:rPr>
        <w:t>ti</w:t>
      </w:r>
      <w:r w:rsidRPr="000550E1">
        <w:rPr>
          <w:sz w:val="28"/>
          <w:szCs w:val="28"/>
        </w:rPr>
        <w:t>colarmente cari, mi dà gra</w:t>
      </w:r>
      <w:r w:rsidR="002F7AD2">
        <w:rPr>
          <w:sz w:val="28"/>
          <w:szCs w:val="28"/>
        </w:rPr>
        <w:t>n</w:t>
      </w:r>
      <w:r w:rsidRPr="000550E1">
        <w:rPr>
          <w:sz w:val="28"/>
          <w:szCs w:val="28"/>
        </w:rPr>
        <w:t>dissi</w:t>
      </w:r>
      <w:r w:rsidR="002F7AD2">
        <w:rPr>
          <w:sz w:val="28"/>
          <w:szCs w:val="28"/>
        </w:rPr>
        <w:t>m</w:t>
      </w:r>
      <w:r w:rsidRPr="000550E1">
        <w:rPr>
          <w:sz w:val="28"/>
          <w:szCs w:val="28"/>
        </w:rPr>
        <w:t>o a</w:t>
      </w:r>
      <w:r w:rsidR="002F7AD2">
        <w:rPr>
          <w:sz w:val="28"/>
          <w:szCs w:val="28"/>
        </w:rPr>
        <w:t>r</w:t>
      </w:r>
      <w:r w:rsidRPr="000550E1">
        <w:rPr>
          <w:sz w:val="28"/>
          <w:szCs w:val="28"/>
        </w:rPr>
        <w:t>go</w:t>
      </w:r>
      <w:r w:rsidR="002F7AD2">
        <w:rPr>
          <w:sz w:val="28"/>
          <w:szCs w:val="28"/>
        </w:rPr>
        <w:t>m</w:t>
      </w:r>
      <w:r w:rsidRPr="000550E1">
        <w:rPr>
          <w:sz w:val="28"/>
          <w:szCs w:val="28"/>
        </w:rPr>
        <w:t>e</w:t>
      </w:r>
      <w:r w:rsidR="002F7AD2">
        <w:rPr>
          <w:sz w:val="28"/>
          <w:szCs w:val="28"/>
        </w:rPr>
        <w:t>n</w:t>
      </w:r>
      <w:r w:rsidRPr="000550E1">
        <w:rPr>
          <w:sz w:val="28"/>
          <w:szCs w:val="28"/>
        </w:rPr>
        <w:t xml:space="preserve">to di gioia. </w:t>
      </w:r>
      <w:r w:rsidR="002F7AD2">
        <w:rPr>
          <w:sz w:val="28"/>
          <w:szCs w:val="28"/>
        </w:rPr>
        <w:t xml:space="preserve">Finalmente </w:t>
      </w:r>
      <w:r w:rsidRPr="000550E1">
        <w:rPr>
          <w:sz w:val="28"/>
          <w:szCs w:val="28"/>
        </w:rPr>
        <w:t>nel vedere assic</w:t>
      </w:r>
      <w:r w:rsidR="002F7AD2">
        <w:rPr>
          <w:sz w:val="28"/>
          <w:szCs w:val="28"/>
        </w:rPr>
        <w:t>u</w:t>
      </w:r>
      <w:r w:rsidRPr="000550E1">
        <w:rPr>
          <w:sz w:val="28"/>
          <w:szCs w:val="28"/>
        </w:rPr>
        <w:t>rata la sussistenza di u</w:t>
      </w:r>
      <w:r w:rsidR="002F7AD2">
        <w:rPr>
          <w:sz w:val="28"/>
          <w:szCs w:val="28"/>
        </w:rPr>
        <w:t>n</w:t>
      </w:r>
      <w:r w:rsidRPr="000550E1">
        <w:rPr>
          <w:sz w:val="28"/>
          <w:szCs w:val="28"/>
        </w:rPr>
        <w:t xml:space="preserve"> corpo </w:t>
      </w:r>
      <w:r w:rsidR="002F7AD2">
        <w:rPr>
          <w:sz w:val="28"/>
          <w:szCs w:val="28"/>
        </w:rPr>
        <w:t>e</w:t>
      </w:r>
      <w:r w:rsidRPr="000550E1">
        <w:rPr>
          <w:sz w:val="28"/>
          <w:szCs w:val="28"/>
        </w:rPr>
        <w:t>cclesiasti</w:t>
      </w:r>
      <w:r w:rsidR="002F7AD2">
        <w:rPr>
          <w:sz w:val="28"/>
          <w:szCs w:val="28"/>
        </w:rPr>
        <w:t>c</w:t>
      </w:r>
      <w:r w:rsidRPr="000550E1">
        <w:rPr>
          <w:sz w:val="28"/>
          <w:szCs w:val="28"/>
        </w:rPr>
        <w:t>o</w:t>
      </w:r>
      <w:r w:rsidR="002F7AD2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alla custodia del sacro deposito del sì caro ed insigne vostro</w:t>
      </w:r>
      <w:r w:rsidR="002F7AD2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Fondatore mi sento confortato nella speranza che nutro da tanto tempo di passare gli ultimi giorni di </w:t>
      </w:r>
      <w:r w:rsidR="002F7AD2">
        <w:rPr>
          <w:sz w:val="28"/>
          <w:szCs w:val="28"/>
        </w:rPr>
        <w:t>m</w:t>
      </w:r>
      <w:r w:rsidRPr="000550E1">
        <w:rPr>
          <w:sz w:val="28"/>
          <w:szCs w:val="28"/>
        </w:rPr>
        <w:t>ia vita vicino a quel</w:t>
      </w:r>
      <w:r w:rsidR="002F7AD2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deposito prezioso per la ferma </w:t>
      </w:r>
      <w:r w:rsidR="002F7AD2">
        <w:rPr>
          <w:sz w:val="28"/>
          <w:szCs w:val="28"/>
        </w:rPr>
        <w:t>fiducia d</w:t>
      </w:r>
      <w:r w:rsidRPr="000550E1">
        <w:rPr>
          <w:sz w:val="28"/>
          <w:szCs w:val="28"/>
        </w:rPr>
        <w:t>i a</w:t>
      </w:r>
      <w:r w:rsidR="002F7AD2">
        <w:rPr>
          <w:sz w:val="28"/>
          <w:szCs w:val="28"/>
        </w:rPr>
        <w:t>v</w:t>
      </w:r>
      <w:r w:rsidRPr="000550E1">
        <w:rPr>
          <w:sz w:val="28"/>
          <w:szCs w:val="28"/>
        </w:rPr>
        <w:t>ere in l</w:t>
      </w:r>
      <w:r w:rsidR="002F7AD2">
        <w:rPr>
          <w:sz w:val="28"/>
          <w:szCs w:val="28"/>
        </w:rPr>
        <w:t>u</w:t>
      </w:r>
      <w:r w:rsidRPr="000550E1">
        <w:rPr>
          <w:sz w:val="28"/>
          <w:szCs w:val="28"/>
        </w:rPr>
        <w:t>i un pote</w:t>
      </w:r>
      <w:r w:rsidR="002F7AD2">
        <w:rPr>
          <w:sz w:val="28"/>
          <w:szCs w:val="28"/>
        </w:rPr>
        <w:t xml:space="preserve">nte </w:t>
      </w:r>
      <w:r w:rsidRPr="000550E1">
        <w:rPr>
          <w:sz w:val="28"/>
          <w:szCs w:val="28"/>
        </w:rPr>
        <w:t xml:space="preserve">protettore per ottenere la grazia di </w:t>
      </w:r>
      <w:r w:rsidR="00893EDD">
        <w:rPr>
          <w:sz w:val="28"/>
          <w:szCs w:val="28"/>
        </w:rPr>
        <w:t>b</w:t>
      </w:r>
      <w:r w:rsidRPr="000550E1">
        <w:rPr>
          <w:sz w:val="28"/>
          <w:szCs w:val="28"/>
        </w:rPr>
        <w:t>en</w:t>
      </w:r>
      <w:r w:rsidR="00893EDD">
        <w:rPr>
          <w:sz w:val="28"/>
          <w:szCs w:val="28"/>
        </w:rPr>
        <w:t xml:space="preserve"> di</w:t>
      </w:r>
      <w:r w:rsidRPr="000550E1">
        <w:rPr>
          <w:sz w:val="28"/>
          <w:szCs w:val="28"/>
        </w:rPr>
        <w:t>spo</w:t>
      </w:r>
      <w:r w:rsidR="00893EDD">
        <w:rPr>
          <w:sz w:val="28"/>
          <w:szCs w:val="28"/>
        </w:rPr>
        <w:t>rmi</w:t>
      </w:r>
      <w:r w:rsidRPr="000550E1">
        <w:rPr>
          <w:sz w:val="28"/>
          <w:szCs w:val="28"/>
        </w:rPr>
        <w:t xml:space="preserve"> alla </w:t>
      </w:r>
      <w:r w:rsidR="00893EDD">
        <w:rPr>
          <w:sz w:val="28"/>
          <w:szCs w:val="28"/>
        </w:rPr>
        <w:t>m</w:t>
      </w:r>
      <w:r w:rsidRPr="000550E1">
        <w:rPr>
          <w:sz w:val="28"/>
          <w:szCs w:val="28"/>
        </w:rPr>
        <w:t>orte.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Ve lo protesto con tutta ve</w:t>
      </w:r>
      <w:r w:rsidR="00893EDD">
        <w:rPr>
          <w:sz w:val="28"/>
          <w:szCs w:val="28"/>
        </w:rPr>
        <w:t>r</w:t>
      </w:r>
      <w:r w:rsidRPr="000550E1">
        <w:rPr>
          <w:sz w:val="28"/>
          <w:szCs w:val="28"/>
        </w:rPr>
        <w:t xml:space="preserve">ità, sono </w:t>
      </w:r>
      <w:r w:rsidR="00893EDD">
        <w:rPr>
          <w:sz w:val="28"/>
          <w:szCs w:val="28"/>
        </w:rPr>
        <w:t>f</w:t>
      </w:r>
      <w:r w:rsidRPr="000550E1">
        <w:rPr>
          <w:sz w:val="28"/>
          <w:szCs w:val="28"/>
        </w:rPr>
        <w:t>orse 10 anni c</w:t>
      </w:r>
      <w:r w:rsidR="00893EDD">
        <w:rPr>
          <w:sz w:val="28"/>
          <w:szCs w:val="28"/>
        </w:rPr>
        <w:t>h</w:t>
      </w:r>
      <w:r w:rsidRPr="000550E1">
        <w:rPr>
          <w:sz w:val="28"/>
          <w:szCs w:val="28"/>
        </w:rPr>
        <w:t>e non mi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passa quasi giorno, in cui non sospiri di c</w:t>
      </w:r>
      <w:r w:rsidR="00893EDD">
        <w:rPr>
          <w:sz w:val="28"/>
          <w:szCs w:val="28"/>
        </w:rPr>
        <w:t>hi</w:t>
      </w:r>
      <w:r w:rsidRPr="000550E1">
        <w:rPr>
          <w:sz w:val="28"/>
          <w:szCs w:val="28"/>
        </w:rPr>
        <w:t>uder</w:t>
      </w:r>
      <w:r w:rsidR="00893EDD">
        <w:rPr>
          <w:sz w:val="28"/>
          <w:szCs w:val="28"/>
        </w:rPr>
        <w:t>m</w:t>
      </w:r>
      <w:r w:rsidRPr="000550E1">
        <w:rPr>
          <w:sz w:val="28"/>
          <w:szCs w:val="28"/>
        </w:rPr>
        <w:t>i in un ritiro,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tostochè possa conoscere che ciò non si opponga alla volontà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del Signore; e bene spesso ho rivolto i miei voti sospirando a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cotesto beato soggiorno. Perciò vi supplico e vi scongiuro di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volere, quando si stabilirà pienamente la casa religiosa, ricordarvi 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di me, e far che mi sia lasciata la speranza di avere un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camerino qualunque di essa, in cui possa vivere gli ultimi giorni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in un santo riposo, ed unire le mie lodi e preghiere avanti il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grande Santo con quelle dei suoi figli. Intanto non credo che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dobbiate palesare questo mio desiderio, anzi questa mia supplica ad altri che al P. Maranese, che spero sarà per accoglierla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caritatevolmente, e che riverirete in mio nome; e solo vi scongiuro di presentar le mie suppliche al gran Santo, perchè mi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impetri la grazia che tanto sospiro. Vostro Fratello D. Giambattista dal quale ora vengo avendolo visitato nel mio orfanotrofio, la marchesa Parravicini Persia, (7) e mia sorella vi riveriscono e vi si raccomandano. Preg</w:t>
      </w:r>
      <w:r w:rsidR="00893EDD">
        <w:rPr>
          <w:sz w:val="28"/>
          <w:szCs w:val="28"/>
        </w:rPr>
        <w:t>a</w:t>
      </w:r>
      <w:r w:rsidRPr="000550E1">
        <w:rPr>
          <w:sz w:val="28"/>
          <w:szCs w:val="28"/>
        </w:rPr>
        <w:t xml:space="preserve">te specialmente </w:t>
      </w:r>
      <w:r w:rsidR="00893EDD">
        <w:rPr>
          <w:sz w:val="28"/>
          <w:szCs w:val="28"/>
        </w:rPr>
        <w:t>a</w:t>
      </w:r>
      <w:r w:rsidRPr="000550E1">
        <w:rPr>
          <w:sz w:val="28"/>
          <w:szCs w:val="28"/>
        </w:rPr>
        <w:t>nche per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i SS. Manzoni perchè sia felice il loro rito</w:t>
      </w:r>
      <w:r w:rsidR="00893EDD">
        <w:rPr>
          <w:sz w:val="28"/>
          <w:szCs w:val="28"/>
        </w:rPr>
        <w:t>rn</w:t>
      </w:r>
      <w:r w:rsidRPr="000550E1">
        <w:rPr>
          <w:sz w:val="28"/>
          <w:szCs w:val="28"/>
        </w:rPr>
        <w:t xml:space="preserve">o assai </w:t>
      </w:r>
      <w:r w:rsidR="00893EDD">
        <w:rPr>
          <w:sz w:val="28"/>
          <w:szCs w:val="28"/>
        </w:rPr>
        <w:t xml:space="preserve">vicino </w:t>
      </w:r>
      <w:r w:rsidRPr="000550E1">
        <w:rPr>
          <w:sz w:val="28"/>
          <w:szCs w:val="28"/>
        </w:rPr>
        <w:t>da</w:t>
      </w:r>
      <w:r w:rsidR="00893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Parigi. Riguardatemi sempre di tutto cuore vostro aff.mo e</w:t>
      </w:r>
    </w:p>
    <w:p w:rsid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obbl.m</w:t>
      </w:r>
      <w:r w:rsidR="00893EDD">
        <w:rPr>
          <w:sz w:val="28"/>
          <w:szCs w:val="28"/>
        </w:rPr>
        <w:t>o</w:t>
      </w:r>
    </w:p>
    <w:p w:rsidR="000550E1" w:rsidRPr="000550E1" w:rsidRDefault="00893EDD" w:rsidP="000550E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50E1" w:rsidRPr="000550E1">
        <w:rPr>
          <w:sz w:val="28"/>
          <w:szCs w:val="28"/>
        </w:rPr>
        <w:t>CAN. LUIGI T</w:t>
      </w:r>
      <w:r w:rsidR="009E2AF8">
        <w:rPr>
          <w:sz w:val="28"/>
          <w:szCs w:val="28"/>
        </w:rPr>
        <w:t xml:space="preserve">OSI DI </w:t>
      </w:r>
      <w:r w:rsidR="000550E1" w:rsidRPr="000550E1">
        <w:rPr>
          <w:sz w:val="28"/>
          <w:szCs w:val="28"/>
        </w:rPr>
        <w:t>S. A</w:t>
      </w:r>
      <w:r w:rsidR="009E2AF8">
        <w:rPr>
          <w:sz w:val="28"/>
          <w:szCs w:val="28"/>
        </w:rPr>
        <w:t xml:space="preserve">MBROGIO </w:t>
      </w:r>
    </w:p>
    <w:p w:rsidR="000550E1" w:rsidRP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Car.mo e preg.mo D. Pietro</w:t>
      </w:r>
    </w:p>
    <w:p w:rsidR="000550E1" w:rsidRPr="000550E1" w:rsidRDefault="000550E1" w:rsidP="009E2AF8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dall'orfanotrofio della Stella 19 maggio 1820</w:t>
      </w:r>
    </w:p>
    <w:p w:rsidR="009E2AF8" w:rsidRDefault="000550E1" w:rsidP="009E2AF8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Ricevo la vostra; ne ringrazio voi e P. Maranese. La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sola speranza di avere un giorno un ricovero in cotesto santo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ritiro mi consola; e mi conforta a lavorare nel mio i</w:t>
      </w:r>
      <w:r w:rsidR="009E2AF8">
        <w:rPr>
          <w:sz w:val="28"/>
          <w:szCs w:val="28"/>
        </w:rPr>
        <w:t>m</w:t>
      </w:r>
      <w:r w:rsidRPr="000550E1">
        <w:rPr>
          <w:sz w:val="28"/>
          <w:szCs w:val="28"/>
        </w:rPr>
        <w:t>piego fin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tanto che il Signore mi faccia conoscere la sua volontà; ed è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questa la grazia che imploro e che vi prego di implorare per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me per l'intercessione del vostro gran Santo. Intanto vi replico</w:t>
      </w:r>
      <w:r w:rsidR="009E2AF8">
        <w:rPr>
          <w:sz w:val="28"/>
          <w:szCs w:val="28"/>
        </w:rPr>
        <w:t xml:space="preserve"> l’</w:t>
      </w:r>
      <w:r w:rsidRPr="000550E1">
        <w:rPr>
          <w:sz w:val="28"/>
          <w:szCs w:val="28"/>
        </w:rPr>
        <w:t>istanza perchè non palesiate ad alcuno il mio vivo desiderio,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che ora sarebbe giustamente tacciato di temerità e di leggerezza.Peraltro ho tali argomenti per credere che le voci sparse sopra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di me siano senza nessun appoggio, che ne sono tranquillo (8)</w:t>
      </w:r>
      <w:r w:rsidR="009E2AF8">
        <w:rPr>
          <w:sz w:val="28"/>
          <w:szCs w:val="28"/>
        </w:rPr>
        <w:t xml:space="preserve">; </w:t>
      </w:r>
      <w:r w:rsidRPr="000550E1">
        <w:rPr>
          <w:sz w:val="28"/>
          <w:szCs w:val="28"/>
        </w:rPr>
        <w:t>laddove se appena potessi temere di qualche verosimiglianza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sarei inconsolabile. Son già tanti anni che sospiro di ritirarmi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dal carico parrocchiale; sicchè ho cercato di optare un canonicato libero dalla cura delle anime, e nello scorso autunno domandato l'incombenza che ora copre vostro fratello in questo orfanotrofio e vi sarei se Mons. Arcivescovo non me ne avesse dissuaso, come il Cons. Giudici (9) mi distolse dal primo progetto.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In ogni modo pregate tanto per me il Signore. La notizia del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ristabilimento di cotesta casa e famiglia mi fu data dallo stesso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Cons. Giudici senza alcuna restrizione, come decreto venuto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direttamente da S.M., mentre l'interpellanza per la restituzione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della Congr. degli Oblati viene solo dalla I. Camera Aulica.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Tenetela dunque come se venisse dallo stesso Consigliere amico.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Vi sarà comunicata dalla Curia e dalla Delegazione di Bergamo;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e il P. Maranese sarà invitato a prendere col Governo gli opportuni concerti. Riveritemelo di cuore, ringraziatelo, e te</w:t>
      </w:r>
      <w:r w:rsidR="009E2AF8">
        <w:rPr>
          <w:sz w:val="28"/>
          <w:szCs w:val="28"/>
        </w:rPr>
        <w:t>n</w:t>
      </w:r>
      <w:r w:rsidRPr="000550E1">
        <w:rPr>
          <w:sz w:val="28"/>
          <w:szCs w:val="28"/>
        </w:rPr>
        <w:t>etemi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 lui raccomandato. Sono con la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più sincera amicizia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vostro aff.mo ed obbl.mo</w:t>
      </w:r>
      <w:r w:rsidR="009E2AF8">
        <w:rPr>
          <w:sz w:val="28"/>
          <w:szCs w:val="28"/>
        </w:rPr>
        <w:t xml:space="preserve"> </w:t>
      </w:r>
    </w:p>
    <w:p w:rsidR="000550E1" w:rsidRPr="000550E1" w:rsidRDefault="000550E1" w:rsidP="009E2AF8">
      <w:pPr>
        <w:ind w:left="4248"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C.o LUIGI T</w:t>
      </w:r>
      <w:r w:rsidR="009E2AF8">
        <w:rPr>
          <w:sz w:val="28"/>
          <w:szCs w:val="28"/>
        </w:rPr>
        <w:t>OSI</w:t>
      </w:r>
    </w:p>
    <w:p w:rsidR="000550E1" w:rsidRPr="000550E1" w:rsidRDefault="000550E1" w:rsidP="003E3918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Questi documenti, che era necessario che venissero riportati e fatti conoscere, servono ad indicare perchè Mons. Tosi,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anche nel suo ministero episcopale di Pavia, volse lo sguardo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sui PP. Somaschi, per favorire e indirizzare l'apostolato della</w:t>
      </w:r>
      <w:r w:rsidR="009E2AF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Ven. Cambiagio; tanto più che già Ella aveva da anni incontrato la direzione del P. De Filippi; tenendo </w:t>
      </w:r>
      <w:r w:rsidRPr="000550E1">
        <w:rPr>
          <w:sz w:val="28"/>
          <w:szCs w:val="28"/>
        </w:rPr>
        <w:lastRenderedPageBreak/>
        <w:t>presente anche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che Mons. Tosi tendeva, quantunque non fosse riuscito nel suo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intento, ad affidare di nuovo la direzione dell'orfanotrofio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pavese, dove ancora era rettore un ex somasco, il P. Giuseppe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Varesi, alla Congr. Somasca come tale.</w:t>
      </w:r>
    </w:p>
    <w:p w:rsidR="000550E1" w:rsidRPr="000550E1" w:rsidRDefault="000550E1" w:rsidP="003E3918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E nel medesimo tempo mi è stata grata l'occasione di far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conoscere alcuni particolari circa il Tosi, il Manzoni e i PP.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Somaschi.</w:t>
      </w:r>
    </w:p>
    <w:p w:rsidR="000550E1" w:rsidRPr="000550E1" w:rsidRDefault="000550E1" w:rsidP="003E3918">
      <w:pPr>
        <w:ind w:left="3540"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P. MARCO T</w:t>
      </w:r>
      <w:r w:rsidR="003E3918">
        <w:rPr>
          <w:sz w:val="28"/>
          <w:szCs w:val="28"/>
        </w:rPr>
        <w:t>ENTORIO C.</w:t>
      </w:r>
      <w:r w:rsidRPr="000550E1">
        <w:rPr>
          <w:sz w:val="28"/>
          <w:szCs w:val="28"/>
        </w:rPr>
        <w:t>R.</w:t>
      </w:r>
      <w:r w:rsidR="003E3918">
        <w:rPr>
          <w:sz w:val="28"/>
          <w:szCs w:val="28"/>
        </w:rPr>
        <w:t>S</w:t>
      </w:r>
      <w:r w:rsidRPr="000550E1">
        <w:rPr>
          <w:sz w:val="28"/>
          <w:szCs w:val="28"/>
        </w:rPr>
        <w:t>.</w:t>
      </w:r>
    </w:p>
    <w:p w:rsidR="000550E1" w:rsidRP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NOTE</w:t>
      </w:r>
    </w:p>
    <w:p w:rsidR="000550E1" w:rsidRP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(1) Vedi la lettera riportata in Rivista Congr. Somasca, marzo 1927,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pag. 117.</w:t>
      </w:r>
    </w:p>
    <w:p w:rsidR="000550E1" w:rsidRP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(2) Tutte le notizie seguenti non si trovano nell'opera: Magenta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Carlo: Mons. Luigi Tosi e Aless. Manzoni</w:t>
      </w:r>
      <w:r w:rsidR="003E3918">
        <w:rPr>
          <w:sz w:val="28"/>
          <w:szCs w:val="28"/>
        </w:rPr>
        <w:t xml:space="preserve">, </w:t>
      </w:r>
      <w:r w:rsidRPr="000550E1">
        <w:rPr>
          <w:sz w:val="28"/>
          <w:szCs w:val="28"/>
        </w:rPr>
        <w:t>Pavia 1876; nè in altre opere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che trattano del Manzoni o del Tosi. Le lettere del Tosi sono in AMG.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201-36.</w:t>
      </w:r>
    </w:p>
    <w:p w:rsidR="000550E1" w:rsidRP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(3) Il diploma di aggregazione fu concesso nel sett. 1833; vedi lettera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di </w:t>
      </w:r>
      <w:r w:rsidR="003E3918">
        <w:rPr>
          <w:sz w:val="28"/>
          <w:szCs w:val="28"/>
        </w:rPr>
        <w:t>rin</w:t>
      </w:r>
      <w:r w:rsidRPr="000550E1">
        <w:rPr>
          <w:sz w:val="28"/>
          <w:szCs w:val="28"/>
        </w:rPr>
        <w:t>graziamento del Tosi, in Rivista Congr. Somasca; luglio 1932,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pag. 221.</w:t>
      </w:r>
    </w:p>
    <w:p w:rsidR="000550E1" w:rsidRP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(4) Giulio Salvadori nel suo studio: San Girolamo Emiliani e Alessandro Manzoni (i</w:t>
      </w:r>
      <w:r w:rsidR="003E3918">
        <w:rPr>
          <w:sz w:val="28"/>
          <w:szCs w:val="28"/>
        </w:rPr>
        <w:t>n</w:t>
      </w:r>
      <w:r w:rsidRPr="000550E1">
        <w:rPr>
          <w:sz w:val="28"/>
          <w:szCs w:val="28"/>
        </w:rPr>
        <w:t>: Enrichetta Blondel e il Natale del 1833) a</w:t>
      </w:r>
      <w:r w:rsidR="003E3918">
        <w:rPr>
          <w:sz w:val="28"/>
          <w:szCs w:val="28"/>
        </w:rPr>
        <w:t>n</w:t>
      </w:r>
      <w:r w:rsidRPr="000550E1">
        <w:rPr>
          <w:sz w:val="28"/>
          <w:szCs w:val="28"/>
        </w:rPr>
        <w:t>alizzò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la conversione dell'Innominato confrontandola con la conversione di S.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Girolamo, come è narrata da P. Tortora; accettando, come pare, la validità del</w:t>
      </w:r>
      <w:r w:rsidR="003E3918">
        <w:rPr>
          <w:sz w:val="28"/>
          <w:szCs w:val="28"/>
        </w:rPr>
        <w:t>l</w:t>
      </w:r>
      <w:r w:rsidRPr="000550E1">
        <w:rPr>
          <w:sz w:val="28"/>
          <w:szCs w:val="28"/>
        </w:rPr>
        <w:t>'analisi del Salvadori, non si potrebbe anche presumere che il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Manzoni sia stato i</w:t>
      </w:r>
      <w:r w:rsidR="003E3918">
        <w:rPr>
          <w:sz w:val="28"/>
          <w:szCs w:val="28"/>
        </w:rPr>
        <w:t>m</w:t>
      </w:r>
      <w:r w:rsidRPr="000550E1">
        <w:rPr>
          <w:sz w:val="28"/>
          <w:szCs w:val="28"/>
        </w:rPr>
        <w:t xml:space="preserve">pressionato anche dal clamoroso fatto della conversione del Rottigni? </w:t>
      </w:r>
    </w:p>
    <w:p w:rsidR="000550E1" w:rsidRP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(5) L'orfanotrofio stava allora in S. Pietro in Gessate; istituto ancora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famoso ai tempi del Manzoni, il quale nella </w:t>
      </w:r>
      <w:r w:rsidR="003E3918">
        <w:rPr>
          <w:i/>
          <w:sz w:val="28"/>
          <w:szCs w:val="28"/>
        </w:rPr>
        <w:t xml:space="preserve">Morale Cattolica </w:t>
      </w:r>
      <w:r w:rsidRPr="000550E1">
        <w:rPr>
          <w:sz w:val="28"/>
          <w:szCs w:val="28"/>
        </w:rPr>
        <w:t xml:space="preserve"> in quegli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anni, quasi sotto suggerimento del Tosi, scrisse di S. Girolamo, fondatore dell'o</w:t>
      </w:r>
      <w:r w:rsidR="003E3918">
        <w:rPr>
          <w:sz w:val="28"/>
          <w:szCs w:val="28"/>
        </w:rPr>
        <w:t>r</w:t>
      </w:r>
      <w:r w:rsidRPr="000550E1">
        <w:rPr>
          <w:sz w:val="28"/>
          <w:szCs w:val="28"/>
        </w:rPr>
        <w:t>fanotrofio milanese, "che andava in cerca di orfani pezzenti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o sbandati per nutrirli e disciplina</w:t>
      </w:r>
      <w:r w:rsidR="003E3918">
        <w:rPr>
          <w:sz w:val="28"/>
          <w:szCs w:val="28"/>
        </w:rPr>
        <w:t>r</w:t>
      </w:r>
      <w:r w:rsidRPr="000550E1">
        <w:rPr>
          <w:sz w:val="28"/>
          <w:szCs w:val="28"/>
        </w:rPr>
        <w:t>li, con quella premura che metterebbe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un ambizioso a diventar educatore del figlio d'un re" (cap. XV).</w:t>
      </w:r>
    </w:p>
    <w:p w:rsidR="008740D7" w:rsidRDefault="000550E1" w:rsidP="008740D7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(6) I documenti riguardanti il ristabilimento della casa di Somasca,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riconosciuta giuridicamente dal Governo e dalla Curia di Bergamo sono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registrati nel libro degli Atti di Somasca; ma del ristabilimento dei </w:t>
      </w:r>
      <w:r w:rsidRPr="000550E1">
        <w:rPr>
          <w:sz w:val="28"/>
          <w:szCs w:val="28"/>
        </w:rPr>
        <w:lastRenderedPageBreak/>
        <w:t>Somaschi, come di una cosa eccezionale fra tutti gli Ordini religiosi soppressi,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già si parlava da tempo in Milano, fin dal tempo della restaurazione;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vedine l'eco in Carlo Porta (Epistola 19 ottober </w:t>
      </w:r>
      <w:r w:rsidR="003E3918">
        <w:rPr>
          <w:sz w:val="28"/>
          <w:szCs w:val="28"/>
        </w:rPr>
        <w:t>mi</w:t>
      </w:r>
      <w:r w:rsidRPr="000550E1">
        <w:rPr>
          <w:sz w:val="28"/>
          <w:szCs w:val="28"/>
        </w:rPr>
        <w:t>ila vott cent desdott:</w:t>
      </w:r>
      <w:r w:rsidR="003E3918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se dis che hin quater i corporazion - che tornaran in floro come prima, -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Barnabita, So</w:t>
      </w:r>
      <w:r w:rsidR="008740D7">
        <w:rPr>
          <w:sz w:val="28"/>
          <w:szCs w:val="28"/>
        </w:rPr>
        <w:t>m</w:t>
      </w:r>
      <w:r w:rsidRPr="000550E1">
        <w:rPr>
          <w:sz w:val="28"/>
          <w:szCs w:val="28"/>
        </w:rPr>
        <w:t>asch, Oblatt, Biotton.). Il Tosi fu uno dei principali artefici nello svolgere le trattative in ordine giuridico-canonico fra la Curia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di Milano e quella di Bergamo; riporto una lettera del Vescovo di Bergamo a P. Rottigni, in cui si tratta anche di questo argomento: "... Si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è parlato molto col Sig. Can. Tosi, che fu qui gio</w:t>
      </w:r>
      <w:r w:rsidR="008740D7">
        <w:rPr>
          <w:sz w:val="28"/>
          <w:szCs w:val="28"/>
        </w:rPr>
        <w:t>r</w:t>
      </w:r>
      <w:r w:rsidRPr="000550E1">
        <w:rPr>
          <w:sz w:val="28"/>
          <w:szCs w:val="28"/>
        </w:rPr>
        <w:t>ni sono, del ripristinamento della Congregazione di Somasca. L'oggetto è da tutti desiderato,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ma si desiderano eziandio mezzi e soggetti plausibil</w:t>
      </w:r>
      <w:r w:rsidR="008740D7">
        <w:rPr>
          <w:sz w:val="28"/>
          <w:szCs w:val="28"/>
        </w:rPr>
        <w:t>men</w:t>
      </w:r>
      <w:r w:rsidRPr="000550E1">
        <w:rPr>
          <w:sz w:val="28"/>
          <w:szCs w:val="28"/>
        </w:rPr>
        <w:t>te proponibili per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dare anima al corpo, conservazione allia nuova vita...</w:t>
      </w:r>
    </w:p>
    <w:p w:rsidR="000550E1" w:rsidRPr="000550E1" w:rsidRDefault="000550E1" w:rsidP="008740D7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 xml:space="preserve"> Bergamo 7 ott. 1821</w:t>
      </w:r>
    </w:p>
    <w:p w:rsidR="000550E1" w:rsidRPr="000550E1" w:rsidRDefault="000550E1" w:rsidP="008740D7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- Pietro Vescovo".</w:t>
      </w:r>
    </w:p>
    <w:p w:rsidR="000550E1" w:rsidRP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(7) Moglie di Lorenzo di Cardenas di Valenza (cfr. Carteggio di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A. Manzoni, a cura di Sforza-Galavresi, parte I, pag. 378).</w:t>
      </w:r>
    </w:p>
    <w:p w:rsidR="000550E1" w:rsidRP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(8) Si riferisce alla notizia, riconosciuta poi erronea, di esseie stato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nominato vescovo di Mantova (cfr. Magenta o.c. pag. 53).</w:t>
      </w:r>
    </w:p>
    <w:p w:rsid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(9) Giudici ab. Gaetano, corrispondente del Manzoni, fu consigliere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del Governo per il culto e la censura (cfr. epistolario Manzoni cit. pag. 214).</w:t>
      </w:r>
    </w:p>
    <w:p w:rsidR="008740D7" w:rsidRDefault="008740D7" w:rsidP="000550E1">
      <w:pPr>
        <w:ind w:right="1133"/>
        <w:jc w:val="both"/>
        <w:rPr>
          <w:sz w:val="28"/>
          <w:szCs w:val="28"/>
        </w:rPr>
      </w:pPr>
    </w:p>
    <w:p w:rsidR="008740D7" w:rsidRPr="000550E1" w:rsidRDefault="008740D7" w:rsidP="000550E1">
      <w:pPr>
        <w:ind w:right="1133"/>
        <w:jc w:val="both"/>
        <w:rPr>
          <w:sz w:val="28"/>
          <w:szCs w:val="28"/>
        </w:rPr>
      </w:pPr>
    </w:p>
    <w:p w:rsidR="000550E1" w:rsidRPr="008740D7" w:rsidRDefault="000550E1" w:rsidP="008740D7">
      <w:pPr>
        <w:ind w:right="1133"/>
        <w:jc w:val="center"/>
        <w:rPr>
          <w:b/>
          <w:sz w:val="28"/>
          <w:szCs w:val="28"/>
        </w:rPr>
      </w:pPr>
      <w:r w:rsidRPr="008740D7">
        <w:rPr>
          <w:b/>
          <w:sz w:val="28"/>
          <w:szCs w:val="28"/>
        </w:rPr>
        <w:t>P. GIACOMO DE FILIPPI</w:t>
      </w:r>
    </w:p>
    <w:p w:rsidR="000550E1" w:rsidRPr="000550E1" w:rsidRDefault="000550E1" w:rsidP="00F70EDD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Distinto religioso della Congr. somasca, e non oscuro studioso, ma soprattutto ottimo religioso fedele alla sua vocazione,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che conservò </w:t>
      </w:r>
      <w:r w:rsidR="008740D7">
        <w:rPr>
          <w:sz w:val="28"/>
          <w:szCs w:val="28"/>
        </w:rPr>
        <w:t xml:space="preserve"> n</w:t>
      </w:r>
      <w:r w:rsidRPr="000550E1">
        <w:rPr>
          <w:sz w:val="28"/>
          <w:szCs w:val="28"/>
        </w:rPr>
        <w:t>onostante i difficilissimi tempi che gli toccò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attraversare nella sua multiforme attività, nacque a Lugano,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da Anselmo negoziante, nel 1759. Giova</w:t>
      </w:r>
      <w:r w:rsidR="008740D7">
        <w:rPr>
          <w:sz w:val="28"/>
          <w:szCs w:val="28"/>
        </w:rPr>
        <w:t>n</w:t>
      </w:r>
      <w:r w:rsidRPr="000550E1">
        <w:rPr>
          <w:sz w:val="28"/>
          <w:szCs w:val="28"/>
        </w:rPr>
        <w:t>etto ancora fu ascritto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nella milizia clericale, ricevendo la S. To</w:t>
      </w:r>
      <w:r w:rsidR="008740D7">
        <w:rPr>
          <w:sz w:val="28"/>
          <w:szCs w:val="28"/>
        </w:rPr>
        <w:t>n</w:t>
      </w:r>
      <w:r w:rsidRPr="000550E1">
        <w:rPr>
          <w:sz w:val="28"/>
          <w:szCs w:val="28"/>
        </w:rPr>
        <w:t>sura dalle mani del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Vescovo di Como, in Lugano il 16 VII 1769; e fu posto in educazione nel collegio di S. Antonio dei PP. Somaschi in Lugano,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allora fiorente sia per studi che per pietà religiosa. Qui si iscrisse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alla Compagnia </w:t>
      </w:r>
      <w:r w:rsidRPr="000550E1">
        <w:rPr>
          <w:sz w:val="28"/>
          <w:szCs w:val="28"/>
        </w:rPr>
        <w:lastRenderedPageBreak/>
        <w:t>Mariana detta dell'Annunziata, in cui ricoperse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 xml:space="preserve">anche alcune cariche, come consta dal registro. </w:t>
      </w:r>
      <w:r w:rsidR="008740D7">
        <w:rPr>
          <w:sz w:val="28"/>
          <w:szCs w:val="28"/>
        </w:rPr>
        <w:t>I</w:t>
      </w:r>
      <w:r w:rsidRPr="000550E1">
        <w:rPr>
          <w:sz w:val="28"/>
          <w:szCs w:val="28"/>
        </w:rPr>
        <w:t>l 13 IX 1774,</w:t>
      </w:r>
      <w:r w:rsidR="008740D7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in età di anni 15 domandò di entrare nell'Ordine dei suoi educatori, e vi fu ricevuto dal P. Rettore e Assistente Generale D.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Gian Pietro Riva, che gli diede solennemente l'abito nella chiesa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del collegio, e che di lui scrisse in tale circostanza: "convittore</w:t>
      </w:r>
    </w:p>
    <w:p w:rsidR="000550E1" w:rsidRPr="000550E1" w:rsidRDefault="000550E1" w:rsidP="000550E1">
      <w:pPr>
        <w:ind w:right="1133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di discreto talento, docile e ben costumato". Fu subito accompagnato da suo padre a Milano a compiere il noviziato in S.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Pietro in Monforte; terminato il quale ritornò a Lugano ad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emettere la professione religiosa nel collegio di S. Antonio il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25 IX 1775.</w:t>
      </w:r>
      <w:r w:rsidR="00F70EDD">
        <w:rPr>
          <w:sz w:val="28"/>
          <w:szCs w:val="28"/>
        </w:rPr>
        <w:t xml:space="preserve"> </w:t>
      </w:r>
    </w:p>
    <w:p w:rsidR="00FA02DD" w:rsidRPr="00FA02DD" w:rsidRDefault="000550E1" w:rsidP="00F70EDD">
      <w:pPr>
        <w:ind w:right="1133" w:firstLine="708"/>
        <w:jc w:val="both"/>
        <w:rPr>
          <w:sz w:val="28"/>
          <w:szCs w:val="28"/>
        </w:rPr>
      </w:pPr>
      <w:r w:rsidRPr="000550E1">
        <w:rPr>
          <w:sz w:val="28"/>
          <w:szCs w:val="28"/>
        </w:rPr>
        <w:t>Compiti gli studi filosofici negli stude</w:t>
      </w:r>
      <w:r w:rsidR="00F70EDD">
        <w:rPr>
          <w:sz w:val="28"/>
          <w:szCs w:val="28"/>
        </w:rPr>
        <w:t>n</w:t>
      </w:r>
      <w:r w:rsidRPr="000550E1">
        <w:rPr>
          <w:sz w:val="28"/>
          <w:szCs w:val="28"/>
        </w:rPr>
        <w:t>tati di Milano sotto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la guida del P. Francesco Soave, fu mandato poi a Roma nel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collegio Clementino, ove la Congregazione destinava i chierici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di migliori speranze, per perfezionarsi negli studi filosofici e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teologici. Qui già fin dal 18 X 1777 assunse la carica di prefetto di camerata; ricevuti gli Ordini Minori nel 1777, ascese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al Suddiaconato in Roma il 13 VI 1778. Era ancora ventenne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quando il P. Gen., molto fidando nelle sua capacità didattiche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e nella maturità della sua formazione, lo chiamò a Napoli presso</w:t>
      </w:r>
      <w:r w:rsidR="00F70EDD">
        <w:rPr>
          <w:sz w:val="28"/>
          <w:szCs w:val="28"/>
        </w:rPr>
        <w:t xml:space="preserve"> </w:t>
      </w:r>
      <w:r w:rsidRPr="000550E1">
        <w:rPr>
          <w:sz w:val="28"/>
          <w:szCs w:val="28"/>
        </w:rPr>
        <w:t>il Collegio dei Nobili detto dei Mansi per incominciare la carriera dell'insegnamento: a Napoli ricevette il Diaconato il 24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VI 1779, e fu ordinato sacerdote con forte dispensa sull'età</w:t>
      </w:r>
      <w:r w:rsidR="00F70EDD">
        <w:rPr>
          <w:sz w:val="28"/>
          <w:szCs w:val="28"/>
        </w:rPr>
        <w:t xml:space="preserve">, </w:t>
      </w:r>
      <w:r w:rsidR="00FA02DD" w:rsidRPr="00FA02DD">
        <w:rPr>
          <w:sz w:val="28"/>
          <w:szCs w:val="28"/>
        </w:rPr>
        <w:t>il 1 VI 1781. Appena ordinato sacerdote, sembra che sia ritornato in Lombardia, dove divise la sua attività nell'assistenza</w:t>
      </w:r>
      <w:r w:rsidR="00F70EDD">
        <w:rPr>
          <w:sz w:val="28"/>
          <w:szCs w:val="28"/>
        </w:rPr>
        <w:t xml:space="preserve"> e</w:t>
      </w:r>
      <w:r w:rsidR="00FA02DD" w:rsidRPr="00FA02DD">
        <w:rPr>
          <w:sz w:val="28"/>
          <w:szCs w:val="28"/>
        </w:rPr>
        <w:t xml:space="preserve"> nell'ammaestramento degli orfani in Milano, e parte nel</w:t>
      </w:r>
      <w:r w:rsidR="00F70EDD">
        <w:rPr>
          <w:sz w:val="28"/>
          <w:szCs w:val="28"/>
        </w:rPr>
        <w:t>l’</w:t>
      </w:r>
      <w:r w:rsidR="00FA02DD" w:rsidRPr="00FA02DD">
        <w:rPr>
          <w:sz w:val="28"/>
          <w:szCs w:val="28"/>
        </w:rPr>
        <w:t>insegnamento ai chierici professi della sua Congregazione in Pavia.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Infatti troviamo registrato, che nel dic. 1778 parti dalla casa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professa della Colombina di Pavia per l'orfanotrofio di S. Pietro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in Gessate in Milano, ritornando a Pavia dopo sei mesi, per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ordine del Governo. La registrazione è nel libro degli Atti di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 xml:space="preserve">Pavia: </w:t>
      </w:r>
      <w:r w:rsidR="00F70EDD">
        <w:rPr>
          <w:sz w:val="28"/>
          <w:szCs w:val="28"/>
        </w:rPr>
        <w:t xml:space="preserve">“ </w:t>
      </w:r>
      <w:r w:rsidR="00FA02DD" w:rsidRPr="00FA02DD">
        <w:rPr>
          <w:sz w:val="28"/>
          <w:szCs w:val="28"/>
        </w:rPr>
        <w:t>15 VI 1789 -- fin dagli ultimi giorni dello scorso mese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di maggio vennero da Milano in questo collegio della Colombina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il P. D. Francesco Soave e il P. D. Giacomo De Filippi per ordine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del R.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I. Consiglio di Governo per stabilire in questa città di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Pavia le scuole Normali... Per tal modo stabilitasi così la scuola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normale primaria ossia la capo-normale nella suddetta casa della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Colombina il P. D. Giacomo De Filippis per disposizione del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R.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I. Consiglio resta qui in Pavia in questo collegio della Colombina come R. Direttore e come Visitatore delle scuole normali</w:t>
      </w:r>
      <w:r w:rsidR="00F70EDD">
        <w:rPr>
          <w:sz w:val="28"/>
          <w:szCs w:val="28"/>
        </w:rPr>
        <w:t xml:space="preserve"> </w:t>
      </w:r>
      <w:r w:rsidR="00FA02DD" w:rsidRPr="00FA02DD">
        <w:rPr>
          <w:sz w:val="28"/>
          <w:szCs w:val="28"/>
        </w:rPr>
        <w:t>tutte, che verranno in seguito aperte in questa città” (pag. 58).</w:t>
      </w:r>
    </w:p>
    <w:p w:rsidR="00FA02DD" w:rsidRPr="00FA02DD" w:rsidRDefault="00FA02DD" w:rsidP="00CA7704">
      <w:pPr>
        <w:ind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lastRenderedPageBreak/>
        <w:t>Negli anni in cui stette alla Colombina con l'incarico governativo, P. De Fili</w:t>
      </w:r>
      <w:r w:rsidR="00CA7704">
        <w:rPr>
          <w:sz w:val="28"/>
          <w:szCs w:val="28"/>
        </w:rPr>
        <w:t>ppi</w:t>
      </w:r>
      <w:r w:rsidRPr="00FA02DD">
        <w:rPr>
          <w:sz w:val="28"/>
          <w:szCs w:val="28"/>
        </w:rPr>
        <w:t xml:space="preserve"> continuò sempre a vivere da religioso partecipando alla vita della comunità: il 1 genn. 1790 è eletto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attuario della casa; e fino dal 1793 fece la scuola di belle lettere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ai chierici; nel 1789 è eletto Soci</w:t>
      </w:r>
      <w:r w:rsidR="00CA7704">
        <w:rPr>
          <w:sz w:val="28"/>
          <w:szCs w:val="28"/>
        </w:rPr>
        <w:t>o delle case di Pavia per inter</w:t>
      </w:r>
      <w:r w:rsidRPr="00FA02DD">
        <w:rPr>
          <w:sz w:val="28"/>
          <w:szCs w:val="28"/>
        </w:rPr>
        <w:t>venire al Capitolo Provinciale; nel dic. 1796 riassunse, dopo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averlo lasciato per qualche mese, l'ufficio di attuario, al quale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aggiunse nel 1801 anche l'incarico di provveditore o economo.</w:t>
      </w:r>
    </w:p>
    <w:p w:rsidR="00FA02DD" w:rsidRPr="00FA02DD" w:rsidRDefault="00FA02DD" w:rsidP="00CA7704">
      <w:pPr>
        <w:ind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t>Nel 1799 non fu compreso tra i religiosi esteri da espellersi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dalla Repubblica; la sua giustificazione presentata al Governo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è la seguente: "da 26 anni è domiciliato nel territorio cisalpino.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Abita da 18 anni alla Colombina. I suaccennati titoli sono stati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riconosciuti dal Ministro dell'Interno il quale avendo riguardo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agli utili servizi da lui prestati gratuitamente per 12 anni consecutivi nella direzione di queste scuole del popolo dichiarollo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(con decreto 28 mess, a. VI rep. n. 5604) cittadino benemerito,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la qual dichiarazione gli era già.</w:t>
      </w:r>
      <w:r w:rsidR="00CA7704">
        <w:rPr>
          <w:sz w:val="28"/>
          <w:szCs w:val="28"/>
        </w:rPr>
        <w:t xml:space="preserve"> stata accordata da questa muni</w:t>
      </w:r>
      <w:r w:rsidRPr="00FA02DD">
        <w:rPr>
          <w:sz w:val="28"/>
          <w:szCs w:val="28"/>
        </w:rPr>
        <w:t>cipalità sino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dal 28 brumaio a. V prima che venisse attivata la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costituzione”. P. De Filippis rimase a Pavia fino alla soppressione della Congregazione somasca nella casa della Colombina,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dove lo troviamo continuamente registrato fra i membri di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quella famiglia religiosa, fino al 1810. Qui gli Atti cessano.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Avvenuta la soppressione, P. De Filippis si trattenne ancora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per alcuni anni, non sappiamo quanti, in Pavia, e in parte a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Milano, assieme a qualche suo confratello che ancora dimorava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nell'orfanotrofio di S. Felice di Pavia.</w:t>
      </w:r>
    </w:p>
    <w:p w:rsidR="00FA02DD" w:rsidRPr="00FA02DD" w:rsidRDefault="00FA02DD" w:rsidP="00CA7704">
      <w:pPr>
        <w:ind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t>Ricostituitasi ufficialmente la Congregazione a Somasca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nel 1822, egli si portò colà prestando la sua opera, come assistente al Santuario di S. Girolamo alla Valletta (e scrisse allora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alcune memorie di grazie straordinarie concesse dal Santo ai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suoi devoti), e amministrando come procuratore i beni del collegio. Fu ascritto ufficialmente alla famiglia religiosa di Somasca l'8 aprile 1824 (il Frassinelli cominciò il noviziato qui a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Somasca il 22 dic. 1825).</w:t>
      </w:r>
    </w:p>
    <w:p w:rsidR="00FA02DD" w:rsidRPr="00FA02DD" w:rsidRDefault="00FA02DD" w:rsidP="00F27764">
      <w:pPr>
        <w:ind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t>P. De Filippis rimase a S</w:t>
      </w:r>
      <w:r w:rsidR="00CA7704">
        <w:rPr>
          <w:sz w:val="28"/>
          <w:szCs w:val="28"/>
        </w:rPr>
        <w:t>omasca f</w:t>
      </w:r>
      <w:r w:rsidRPr="00FA02DD">
        <w:rPr>
          <w:sz w:val="28"/>
          <w:szCs w:val="28"/>
        </w:rPr>
        <w:t>ino al 5 giugno 1826;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dopo essere andato un po' di giorni in fainiglia per affari suoi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 xml:space="preserve">personali, senza </w:t>
      </w:r>
      <w:r w:rsidR="00CA7704">
        <w:rPr>
          <w:sz w:val="28"/>
          <w:szCs w:val="28"/>
        </w:rPr>
        <w:t>f</w:t>
      </w:r>
      <w:r w:rsidRPr="00FA02DD">
        <w:rPr>
          <w:sz w:val="28"/>
          <w:szCs w:val="28"/>
        </w:rPr>
        <w:t xml:space="preserve">ar ritorno a Somasca, raggiunse la sua destinazione a Vercelli, dove </w:t>
      </w:r>
      <w:r w:rsidR="00CA7704">
        <w:rPr>
          <w:sz w:val="28"/>
          <w:szCs w:val="28"/>
        </w:rPr>
        <w:t xml:space="preserve">l’obbedienza </w:t>
      </w:r>
      <w:r w:rsidRPr="00FA02DD">
        <w:rPr>
          <w:sz w:val="28"/>
          <w:szCs w:val="28"/>
        </w:rPr>
        <w:t>l'av</w:t>
      </w:r>
      <w:r w:rsidR="00CA7704">
        <w:rPr>
          <w:sz w:val="28"/>
          <w:szCs w:val="28"/>
        </w:rPr>
        <w:t>eva d</w:t>
      </w:r>
      <w:r w:rsidRPr="00FA02DD">
        <w:rPr>
          <w:sz w:val="28"/>
          <w:szCs w:val="28"/>
        </w:rPr>
        <w:t>estìna</w:t>
      </w:r>
      <w:r w:rsidR="00CA7704">
        <w:rPr>
          <w:sz w:val="28"/>
          <w:szCs w:val="28"/>
        </w:rPr>
        <w:t>to</w:t>
      </w:r>
      <w:r w:rsidRPr="00FA02DD">
        <w:rPr>
          <w:sz w:val="28"/>
          <w:szCs w:val="28"/>
        </w:rPr>
        <w:t xml:space="preserve"> co</w:t>
      </w:r>
      <w:r w:rsidR="00CA7704">
        <w:rPr>
          <w:sz w:val="28"/>
          <w:szCs w:val="28"/>
        </w:rPr>
        <w:t>m</w:t>
      </w:r>
      <w:r w:rsidRPr="00FA02DD">
        <w:rPr>
          <w:sz w:val="28"/>
          <w:szCs w:val="28"/>
        </w:rPr>
        <w:t xml:space="preserve">e rettore di quell'orfanotrofio. </w:t>
      </w:r>
      <w:r w:rsidRPr="00FA02DD">
        <w:rPr>
          <w:sz w:val="28"/>
          <w:szCs w:val="28"/>
        </w:rPr>
        <w:lastRenderedPageBreak/>
        <w:t>Superata una lunga malattia, giunse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 Vercelli il 5 sett. 1826. Si interesso vivamente dell'educazione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dei suoi orfanelli: componeva per loro trattenimenti spirituali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scenici, soprattutto in occasione delle feste del S. Natale, organizzando il presepio, facendo venire persino da Milano i pastori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 suonare i loro musici strumenti</w:t>
      </w:r>
      <w:r w:rsidR="00CA770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”per occupare utilmente que</w:t>
      </w:r>
      <w:r w:rsidR="00F27764">
        <w:rPr>
          <w:sz w:val="28"/>
          <w:szCs w:val="28"/>
        </w:rPr>
        <w:t>s</w:t>
      </w:r>
      <w:r w:rsidRPr="00FA02DD">
        <w:rPr>
          <w:sz w:val="28"/>
          <w:szCs w:val="28"/>
        </w:rPr>
        <w:t>ti orfanelli e per procurare al tempo stesso delle limosine a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questo bisognoso orfanotrofio”. E ancora: "Quanto poi al vantaggio degli orfani egli è abbastanza chiaro, che da questo eserc</w:t>
      </w:r>
      <w:r w:rsidR="00F27764">
        <w:rPr>
          <w:sz w:val="28"/>
          <w:szCs w:val="28"/>
        </w:rPr>
        <w:t>izio</w:t>
      </w:r>
      <w:r w:rsidRPr="00FA02DD">
        <w:rPr>
          <w:sz w:val="28"/>
          <w:szCs w:val="28"/>
        </w:rPr>
        <w:t xml:space="preserve"> di recitar dialoghi essi, oltre il presentarsi bene, imparano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ancora delle massime cristiane, e la maniera di parlare e scrivere civilmente, e con termini italiani”. "Ne ridonda ancora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amore al p</w:t>
      </w:r>
      <w:r w:rsidR="00F27764">
        <w:rPr>
          <w:sz w:val="28"/>
          <w:szCs w:val="28"/>
        </w:rPr>
        <w:t>i</w:t>
      </w:r>
      <w:r w:rsidRPr="00FA02DD">
        <w:rPr>
          <w:sz w:val="28"/>
          <w:szCs w:val="28"/>
        </w:rPr>
        <w:t>o luogo, dove le persone, che in gran numero vi concorrono, hanno motivo di persuadersi della buona educazione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che si da agli orfani”. Cosi leggiamo nel libro degli Atti di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quell'orfanotrofio; in questa dichiarazione ritroviamo ancora il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P. De Filippis antico maestro di scuola e direttore delle normali,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che mantiene il metodo pedagogico già efficacemente sperimentato in altre sedi e in altri ambienti. Restituì la celebrazione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della festa di S. Girolamo in luglio, recitando egli per la prima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volta dopo la soppressione nella chiesa dell'istituto il panegirico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del Santo (che è stato poi pubblicato); riattivò la Congregazione dell'Angelo Custode, tradizionale negli istituti somaschi,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e composta di persone secolari, le quali qui a Vercelli attendevano a sovvenire in parte l'istituto nelle sue necessità.</w:t>
      </w:r>
    </w:p>
    <w:p w:rsidR="00FA02DD" w:rsidRPr="00FA02DD" w:rsidRDefault="00FA02DD" w:rsidP="00F27764">
      <w:pPr>
        <w:ind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t>Compiuto il triennio di rettore a Vercelli, e dopo di essere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stato eletto nel gennaio 1829 cancelliere generale dell'Ordine,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dal Cap. Gen. del 1829 venne eletto Prep. Provinciale e rettore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del collegio di Lugano. Verso la fine del suo rettorato e provi</w:t>
      </w:r>
      <w:r w:rsidR="00F27764">
        <w:rPr>
          <w:sz w:val="28"/>
          <w:szCs w:val="28"/>
        </w:rPr>
        <w:t xml:space="preserve">ncialato, nonostante la sua età </w:t>
      </w:r>
      <w:r w:rsidRPr="00FA02DD">
        <w:rPr>
          <w:sz w:val="28"/>
          <w:szCs w:val="28"/>
        </w:rPr>
        <w:t>di 75 anni, pieno di fervore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religioso e di amore al suo istituto, diede vita a un nuovo orfanotrofio, quello di Arona, fondazione Pertusati, che egli dedicò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a S. Girolamo; vi si era portato espressamente da Lugano nel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marzo 1832, vi diede le prime provvisioni, lo diresse nei primi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mesi di vita, poi nel luglio 1832, dopo aver partecipato al Cap.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Gen., partì per Somasca dove si era scelto il domicilio per quiescenza della sua vecchiaia. Colpito da malattia, poco dopo essere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stato tasportato a Milano, vi morì nella parrocchia di S. Maria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dei Servi il 15 luglio 1833. Era membro di varie accademie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scientifiche.</w:t>
      </w:r>
    </w:p>
    <w:p w:rsidR="00FA02DD" w:rsidRPr="00FA02DD" w:rsidRDefault="00FA02DD" w:rsidP="00F27764">
      <w:pPr>
        <w:ind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lastRenderedPageBreak/>
        <w:t>Opere: 1) Saggi calligrafici degli scolari delle scuole normali del popolo di Pavia dirette dal cittadino Giacomo De Filippi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per gli esami del 1797 - ms. contenente un centinaio di saggi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calligrafici degli alunni (anche P. De Filippis era ottimo calligrafo) -- AMG 23-18.</w:t>
      </w:r>
    </w:p>
    <w:p w:rsidR="00FA02DD" w:rsidRPr="00FA02DD" w:rsidRDefault="00FA02DD" w:rsidP="00F27764">
      <w:pPr>
        <w:ind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t>2) Orazione panegirica di S. Girolamo Emiliani Padre degli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orfani e fondatore della Congreg. Somasca, recitata nella chiesa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degli orfani di Vercelli il giorno 8 febbraio 1825 -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Lugano 1831.</w:t>
      </w:r>
    </w:p>
    <w:p w:rsidR="00FA02DD" w:rsidRPr="00FA02DD" w:rsidRDefault="00FA02DD" w:rsidP="007E5A46">
      <w:pPr>
        <w:ind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t>3) Vita di S. Girolamo Emiliani padre degli orfani e dei</w:t>
      </w:r>
      <w:r w:rsidR="00F27764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poveri e fondatore della Congregazione di Somasca</w:t>
      </w:r>
      <w:r w:rsidR="007E5A46">
        <w:rPr>
          <w:sz w:val="28"/>
          <w:szCs w:val="28"/>
        </w:rPr>
        <w:t xml:space="preserve"> –</w:t>
      </w:r>
      <w:r w:rsidRPr="00FA02DD">
        <w:rPr>
          <w:sz w:val="28"/>
          <w:szCs w:val="28"/>
        </w:rPr>
        <w:t xml:space="preserve"> Milano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1824. Fu pubblicata, come si dice nell'introduzione, in occasione che, rinpristinandosi la Congregazione nel Regno Lombardo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Veneto per decreto di S.M. Francesco I se ne fece nel collegio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di Somasca la solennità, in data 17 agosto 1823 con l'augurio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che avesse a ristabilirsi nelle altre città. e luoghi dello stesso</w:t>
      </w:r>
    </w:p>
    <w:p w:rsidR="00FA02DD" w:rsidRPr="00FA02DD" w:rsidRDefault="00FA02DD" w:rsidP="00FA02DD">
      <w:pPr>
        <w:ind w:right="1133"/>
        <w:jc w:val="both"/>
        <w:rPr>
          <w:sz w:val="28"/>
          <w:szCs w:val="28"/>
        </w:rPr>
      </w:pPr>
      <w:r w:rsidRPr="00FA02DD">
        <w:rPr>
          <w:sz w:val="28"/>
          <w:szCs w:val="28"/>
        </w:rPr>
        <w:t>regno.</w:t>
      </w:r>
    </w:p>
    <w:p w:rsidR="00FA02DD" w:rsidRPr="00FA02DD" w:rsidRDefault="00FA02DD" w:rsidP="007E5A46">
      <w:pPr>
        <w:ind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t>4) Studio di lingua del fanciullo italiano; Milano 1820 (cfr.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Ciro Trabalza: storia della grammatica italiana, Milano 1908).</w:t>
      </w:r>
    </w:p>
    <w:p w:rsidR="00FA02DD" w:rsidRPr="00FA02DD" w:rsidRDefault="00FA02DD" w:rsidP="007E5A46">
      <w:pPr>
        <w:ind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t>5) Osservazioni sull'uso variante dei dittonghi date dai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padri della poesia italiana; Milano 1821 (cfr. C. Trabalza ib.).</w:t>
      </w:r>
    </w:p>
    <w:p w:rsidR="00FA02DD" w:rsidRPr="00FA02DD" w:rsidRDefault="00FA02DD" w:rsidP="007E5A46">
      <w:pPr>
        <w:ind w:left="4248"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t xml:space="preserve">P. </w:t>
      </w:r>
      <w:r w:rsidR="007E5A46">
        <w:rPr>
          <w:sz w:val="28"/>
          <w:szCs w:val="28"/>
        </w:rPr>
        <w:t>MARCO</w:t>
      </w:r>
      <w:r w:rsidRPr="00FA02DD">
        <w:rPr>
          <w:sz w:val="28"/>
          <w:szCs w:val="28"/>
        </w:rPr>
        <w:t xml:space="preserve"> TENT</w:t>
      </w:r>
      <w:r w:rsidR="007E5A46">
        <w:rPr>
          <w:sz w:val="28"/>
          <w:szCs w:val="28"/>
        </w:rPr>
        <w:t>ORIO C.R.S.</w:t>
      </w:r>
      <w:r w:rsidRPr="00FA02DD">
        <w:rPr>
          <w:sz w:val="28"/>
          <w:szCs w:val="28"/>
        </w:rPr>
        <w:t xml:space="preserve"> </w:t>
      </w:r>
    </w:p>
    <w:p w:rsidR="007E5A46" w:rsidRDefault="007E5A46" w:rsidP="00FA02DD">
      <w:pPr>
        <w:ind w:right="1133"/>
        <w:jc w:val="both"/>
        <w:rPr>
          <w:sz w:val="28"/>
          <w:szCs w:val="28"/>
        </w:rPr>
      </w:pPr>
    </w:p>
    <w:p w:rsidR="00FA02DD" w:rsidRDefault="00FA02DD" w:rsidP="007E5A46">
      <w:pPr>
        <w:ind w:right="1133" w:firstLine="708"/>
        <w:jc w:val="both"/>
        <w:rPr>
          <w:sz w:val="28"/>
          <w:szCs w:val="28"/>
        </w:rPr>
      </w:pPr>
      <w:r w:rsidRPr="00FA02DD">
        <w:rPr>
          <w:sz w:val="28"/>
          <w:szCs w:val="28"/>
        </w:rPr>
        <w:t>Le notizie biografiche sono state ricavate dai libri degli Atti delle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case: Lugano, Pavia, Vercelli, Arona, Collegio Clementino di Roma; e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dall'archivio di Stato di Milano; oltre che dalla cartella personale di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P. De Filippis in: AMG.</w:t>
      </w:r>
    </w:p>
    <w:p w:rsidR="00FA02DD" w:rsidRPr="00FA02DD" w:rsidRDefault="00FA02DD" w:rsidP="00FA02DD">
      <w:pPr>
        <w:ind w:right="1133"/>
        <w:jc w:val="both"/>
        <w:rPr>
          <w:sz w:val="28"/>
          <w:szCs w:val="28"/>
        </w:rPr>
      </w:pPr>
      <w:r w:rsidRPr="00FA02DD">
        <w:rPr>
          <w:sz w:val="28"/>
          <w:szCs w:val="28"/>
        </w:rPr>
        <w:t xml:space="preserve">(1) Molti sono i testi che parlano di queste scuole normali organizzate da P. Soave, con l'aiuto e </w:t>
      </w:r>
      <w:r w:rsidR="007E5A46">
        <w:rPr>
          <w:sz w:val="28"/>
          <w:szCs w:val="28"/>
        </w:rPr>
        <w:t>l’</w:t>
      </w:r>
      <w:r w:rsidRPr="00FA02DD">
        <w:rPr>
          <w:sz w:val="28"/>
          <w:szCs w:val="28"/>
        </w:rPr>
        <w:t>assistenza dei confratelli P. Giacomo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De Filippis e P. Giacomo Pagani; cfr. sopratutto, oltre le opere che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parlano esplicitamente di P. Soave: Tommolini Wanda: la scuola milanese e la sua didattica dalla fondazione delle scuole gratuite (1786)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 xml:space="preserve">all'inizio del novecento; Milano 1943 - Chinea Eleuterio: </w:t>
      </w:r>
      <w:r w:rsidR="007E5A46">
        <w:rPr>
          <w:sz w:val="28"/>
          <w:szCs w:val="28"/>
        </w:rPr>
        <w:t>l’</w:t>
      </w:r>
      <w:r w:rsidRPr="00FA02DD">
        <w:rPr>
          <w:sz w:val="28"/>
          <w:szCs w:val="28"/>
        </w:rPr>
        <w:t>istruzione pubblica e privata nello stato di Milano dal concilio tridentino alla riforma</w:t>
      </w:r>
      <w:r w:rsidR="007E5A46">
        <w:rPr>
          <w:sz w:val="28"/>
          <w:szCs w:val="28"/>
        </w:rPr>
        <w:t xml:space="preserve"> </w:t>
      </w:r>
      <w:r w:rsidRPr="00FA02DD">
        <w:rPr>
          <w:sz w:val="28"/>
          <w:szCs w:val="28"/>
        </w:rPr>
        <w:t>teresiana.</w:t>
      </w:r>
    </w:p>
    <w:p w:rsidR="00FA02DD" w:rsidRPr="00FA02DD" w:rsidRDefault="00FA02DD" w:rsidP="00FA02DD">
      <w:pPr>
        <w:ind w:right="1133"/>
        <w:jc w:val="both"/>
        <w:rPr>
          <w:sz w:val="28"/>
          <w:szCs w:val="28"/>
        </w:rPr>
      </w:pPr>
      <w:r w:rsidRPr="00FA02DD">
        <w:rPr>
          <w:sz w:val="28"/>
          <w:szCs w:val="28"/>
        </w:rPr>
        <w:lastRenderedPageBreak/>
        <w:t>(2) per la storia dell'orfanofio di Arona cfr. P. M. Tentorio: in</w:t>
      </w:r>
    </w:p>
    <w:p w:rsidR="00FA02DD" w:rsidRPr="000550E1" w:rsidRDefault="00FA02DD" w:rsidP="00FA02DD">
      <w:pPr>
        <w:ind w:right="1133"/>
        <w:jc w:val="both"/>
        <w:rPr>
          <w:sz w:val="28"/>
          <w:szCs w:val="28"/>
        </w:rPr>
      </w:pPr>
      <w:r w:rsidRPr="00FA02DD">
        <w:rPr>
          <w:sz w:val="28"/>
          <w:szCs w:val="28"/>
        </w:rPr>
        <w:t>Riv. Ordine PP. Som. 1954, pag. 409.</w:t>
      </w:r>
      <w:bookmarkStart w:id="0" w:name="_GoBack"/>
      <w:bookmarkEnd w:id="0"/>
    </w:p>
    <w:sectPr w:rsidR="00FA02DD" w:rsidRPr="00055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E1"/>
    <w:rsid w:val="000550E1"/>
    <w:rsid w:val="001B0D71"/>
    <w:rsid w:val="001B6D96"/>
    <w:rsid w:val="002F7AD2"/>
    <w:rsid w:val="003E3918"/>
    <w:rsid w:val="007E5A46"/>
    <w:rsid w:val="0082549A"/>
    <w:rsid w:val="008740D7"/>
    <w:rsid w:val="00893EDD"/>
    <w:rsid w:val="009E2AF8"/>
    <w:rsid w:val="00CA7704"/>
    <w:rsid w:val="00F27764"/>
    <w:rsid w:val="00F70EDD"/>
    <w:rsid w:val="00F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2018-01-04T08:00:00Z</dcterms:created>
  <dcterms:modified xsi:type="dcterms:W3CDTF">2018-01-04T09:58:00Z</dcterms:modified>
</cp:coreProperties>
</file>