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84" w:rsidRPr="00776C05" w:rsidRDefault="005A5316" w:rsidP="00323220">
      <w:pPr>
        <w:rPr>
          <w:b/>
          <w:i w:val="0"/>
        </w:rPr>
      </w:pPr>
      <w:r w:rsidRPr="00776C05">
        <w:rPr>
          <w:b/>
          <w:i w:val="0"/>
        </w:rPr>
        <w:t>DEDE’ FR. PIO</w:t>
      </w:r>
      <w:bookmarkStart w:id="0" w:name="_GoBack"/>
      <w:bookmarkEnd w:id="0"/>
    </w:p>
    <w:p w:rsidR="00E369EF" w:rsidRPr="00776C05" w:rsidRDefault="00E369EF" w:rsidP="00323220">
      <w:pPr>
        <w:rPr>
          <w:b/>
          <w:i w:val="0"/>
        </w:rPr>
      </w:pPr>
    </w:p>
    <w:p w:rsidR="007F728E" w:rsidRDefault="007F728E" w:rsidP="00323220">
      <w:r w:rsidRPr="00776C05">
        <w:rPr>
          <w:b/>
          <w:i w:val="0"/>
        </w:rPr>
        <w:t>Da ATTI CASA MADRE, Somasca</w:t>
      </w:r>
    </w:p>
    <w:p w:rsidR="007F728E" w:rsidRPr="00776C05" w:rsidRDefault="007F728E" w:rsidP="00323220">
      <w:pPr>
        <w:rPr>
          <w:b/>
        </w:rPr>
      </w:pPr>
      <w:r w:rsidRPr="00776C05">
        <w:rPr>
          <w:b/>
        </w:rPr>
        <w:t>19.5.1831</w:t>
      </w:r>
    </w:p>
    <w:p w:rsidR="007F728E" w:rsidRPr="007F728E" w:rsidRDefault="007F728E" w:rsidP="00323220">
      <w:r>
        <w:tab/>
        <w:t>Data del suo arrivo a Somasca.</w:t>
      </w:r>
    </w:p>
    <w:p w:rsidR="007F728E" w:rsidRPr="00776C05" w:rsidRDefault="007F728E" w:rsidP="00323220">
      <w:pPr>
        <w:rPr>
          <w:b/>
        </w:rPr>
      </w:pPr>
      <w:r w:rsidRPr="00776C05">
        <w:rPr>
          <w:b/>
        </w:rPr>
        <w:t>1.2.1832</w:t>
      </w:r>
    </w:p>
    <w:p w:rsidR="007F728E" w:rsidRPr="00776C05" w:rsidRDefault="007F728E" w:rsidP="00323220">
      <w:pPr>
        <w:rPr>
          <w:i w:val="0"/>
        </w:rPr>
      </w:pPr>
      <w:r>
        <w:rPr>
          <w:b/>
        </w:rPr>
        <w:tab/>
      </w:r>
      <w:r w:rsidRPr="00776C05">
        <w:rPr>
          <w:i w:val="0"/>
        </w:rPr>
        <w:t xml:space="preserve">Oggi colla debita facoltà fu dal M.o Rev.do Padre PropositoD. Carlo Francesco </w:t>
      </w:r>
      <w:r w:rsidR="0024495E" w:rsidRPr="00776C05">
        <w:rPr>
          <w:i w:val="0"/>
        </w:rPr>
        <w:t>Maraviglia Mantegazza dato l’abito della nostra Congregazione  a Giacomo Dedè di Lodi per lo stato laicale, venuto il 19 maggion 1831.</w:t>
      </w:r>
    </w:p>
    <w:p w:rsidR="007F728E" w:rsidRPr="00776C05" w:rsidRDefault="007F728E" w:rsidP="00323220">
      <w:pPr>
        <w:rPr>
          <w:b/>
        </w:rPr>
      </w:pPr>
      <w:r w:rsidRPr="00776C05">
        <w:rPr>
          <w:b/>
        </w:rPr>
        <w:t>5.9.1834</w:t>
      </w:r>
    </w:p>
    <w:p w:rsidR="0024495E" w:rsidRPr="00776C05" w:rsidRDefault="0024495E" w:rsidP="00776C05">
      <w:pPr>
        <w:jc w:val="both"/>
        <w:rPr>
          <w:i w:val="0"/>
        </w:rPr>
      </w:pPr>
      <w:r>
        <w:rPr>
          <w:b/>
        </w:rPr>
        <w:tab/>
      </w:r>
      <w:r w:rsidRPr="00776C05">
        <w:rPr>
          <w:i w:val="0"/>
        </w:rPr>
        <w:t>Congregatisi oggi al suono del cam</w:t>
      </w:r>
      <w:r w:rsidR="00084C26">
        <w:rPr>
          <w:i w:val="0"/>
        </w:rPr>
        <w:t>p</w:t>
      </w:r>
      <w:r w:rsidRPr="00776C05">
        <w:rPr>
          <w:i w:val="0"/>
        </w:rPr>
        <w:t>anello, nelle debite forme il Capitolo</w:t>
      </w:r>
      <w:r w:rsidR="00084C26">
        <w:rPr>
          <w:i w:val="0"/>
        </w:rPr>
        <w:t xml:space="preserve"> Collegiale,</w:t>
      </w:r>
      <w:r w:rsidR="00084C26" w:rsidRPr="00084C26">
        <w:t xml:space="preserve"> </w:t>
      </w:r>
      <w:r w:rsidR="00084C26" w:rsidRPr="00084C26">
        <w:rPr>
          <w:i w:val="0"/>
        </w:rPr>
        <w:t>dopo il solito discorso</w:t>
      </w:r>
      <w:r w:rsidRPr="00776C05">
        <w:rPr>
          <w:i w:val="0"/>
        </w:rPr>
        <w:t xml:space="preserve"> </w:t>
      </w:r>
      <w:r w:rsidR="00084C26">
        <w:rPr>
          <w:i w:val="0"/>
        </w:rPr>
        <w:t xml:space="preserve">del Superiore, fattasi dalla famiglia l’accusa delle colpe, si propose l’accettazione  al noviziato di Giacomo Dedè </w:t>
      </w:r>
      <w:r w:rsidRPr="00776C05">
        <w:rPr>
          <w:i w:val="0"/>
        </w:rPr>
        <w:t xml:space="preserve">di Lodi in qualità di laico, la quale accettazione, previe le </w:t>
      </w:r>
      <w:r w:rsidR="00084C26">
        <w:rPr>
          <w:i w:val="0"/>
        </w:rPr>
        <w:t>s</w:t>
      </w:r>
      <w:r w:rsidRPr="00776C05">
        <w:rPr>
          <w:i w:val="0"/>
        </w:rPr>
        <w:t>uperiori facoltà e la dispensa per gli anni, fu approvata a voti segreti dalla pluralità.</w:t>
      </w:r>
    </w:p>
    <w:p w:rsidR="007F728E" w:rsidRPr="00776C05" w:rsidRDefault="007F728E" w:rsidP="00323220">
      <w:pPr>
        <w:rPr>
          <w:b/>
          <w:i w:val="0"/>
        </w:rPr>
      </w:pPr>
      <w:r w:rsidRPr="00776C05">
        <w:rPr>
          <w:b/>
          <w:i w:val="0"/>
        </w:rPr>
        <w:t>7.9.1834</w:t>
      </w:r>
    </w:p>
    <w:p w:rsidR="0024495E" w:rsidRDefault="0024495E" w:rsidP="00323220">
      <w:pPr>
        <w:rPr>
          <w:i w:val="0"/>
        </w:rPr>
      </w:pPr>
      <w:r>
        <w:rPr>
          <w:b/>
        </w:rPr>
        <w:tab/>
      </w:r>
      <w:r w:rsidRPr="00776C05">
        <w:rPr>
          <w:i w:val="0"/>
        </w:rPr>
        <w:t>Oggi i M.to R.do P. proposito di questo Collegio, munito delle occorrenti facoltà, ha dato il cingolo di probazione all’ospite laico Giacomo Dede’ di Lodi.</w:t>
      </w:r>
    </w:p>
    <w:p w:rsidR="002E4C39" w:rsidRPr="002E4C39" w:rsidRDefault="002E4C39" w:rsidP="002E4C39">
      <w:pPr>
        <w:rPr>
          <w:b/>
          <w:i w:val="0"/>
        </w:rPr>
      </w:pPr>
      <w:r w:rsidRPr="002E4C39">
        <w:rPr>
          <w:b/>
          <w:i w:val="0"/>
        </w:rPr>
        <w:t>3.5.1835</w:t>
      </w:r>
    </w:p>
    <w:p w:rsidR="002E4C39" w:rsidRDefault="002E4C39" w:rsidP="002E4C39">
      <w:pPr>
        <w:rPr>
          <w:i w:val="0"/>
        </w:rPr>
      </w:pPr>
      <w:r w:rsidRPr="002E4C39">
        <w:rPr>
          <w:i w:val="0"/>
        </w:rPr>
        <w:tab/>
        <w:t>Il Rev.mo P. Generale Baudi ha pure delegato il P. Prop.to a ricevere la professione dei Novizi Bignami, Comini, Zendrini e Dedè.</w:t>
      </w:r>
    </w:p>
    <w:p w:rsidR="00A657FC" w:rsidRDefault="00A657FC" w:rsidP="002E4C39">
      <w:pPr>
        <w:rPr>
          <w:b/>
          <w:i w:val="0"/>
        </w:rPr>
      </w:pPr>
      <w:r w:rsidRPr="00A657FC">
        <w:rPr>
          <w:b/>
          <w:i w:val="0"/>
        </w:rPr>
        <w:t>9 Ottobre 1835</w:t>
      </w:r>
    </w:p>
    <w:p w:rsidR="00A657FC" w:rsidRPr="00A657FC" w:rsidRDefault="00A657FC" w:rsidP="00A657FC">
      <w:pPr>
        <w:jc w:val="both"/>
        <w:rPr>
          <w:i w:val="0"/>
        </w:rPr>
      </w:pPr>
      <w:r>
        <w:rPr>
          <w:b/>
          <w:i w:val="0"/>
        </w:rPr>
        <w:tab/>
      </w:r>
      <w:r>
        <w:rPr>
          <w:i w:val="0"/>
        </w:rPr>
        <w:t xml:space="preserve">Colle debite facoltà richieste dalle nostre Costituzioni e dispensa di quattro mesi di noviziato il P. Prop.to ricevette alla professione D. Girolamo Zendrini sacerdote di Breno in Valcamonica e di più in abito laicale Giacomo, </w:t>
      </w:r>
      <w:r w:rsidRPr="00A657FC">
        <w:rPr>
          <w:i w:val="0"/>
        </w:rPr>
        <w:t xml:space="preserve">ora Pio Dedè di </w:t>
      </w:r>
      <w:r>
        <w:rPr>
          <w:i w:val="0"/>
        </w:rPr>
        <w:t>L</w:t>
      </w:r>
      <w:r w:rsidRPr="00A657FC">
        <w:rPr>
          <w:i w:val="0"/>
        </w:rPr>
        <w:t xml:space="preserve">odi </w:t>
      </w:r>
      <w:r>
        <w:rPr>
          <w:i w:val="0"/>
        </w:rPr>
        <w:t xml:space="preserve">e diè lo stesso abito a Paolo Marchiondi di Bergamo. </w:t>
      </w:r>
    </w:p>
    <w:p w:rsidR="007F728E" w:rsidRPr="00776C05" w:rsidRDefault="007F728E" w:rsidP="00323220">
      <w:pPr>
        <w:rPr>
          <w:b/>
          <w:i w:val="0"/>
        </w:rPr>
      </w:pPr>
      <w:r w:rsidRPr="00776C05">
        <w:rPr>
          <w:b/>
          <w:i w:val="0"/>
        </w:rPr>
        <w:lastRenderedPageBreak/>
        <w:t>8.12.1835</w:t>
      </w:r>
    </w:p>
    <w:p w:rsidR="00323220" w:rsidRDefault="00323220" w:rsidP="00323220">
      <w:r>
        <w:rPr>
          <w:b/>
        </w:rPr>
        <w:tab/>
      </w:r>
      <w:r>
        <w:t>Figura con i religiosi della casa nella sottoscrizione di norme di vita religiosa.</w:t>
      </w:r>
    </w:p>
    <w:p w:rsidR="007F728E" w:rsidRPr="00776C05" w:rsidRDefault="007F728E" w:rsidP="00323220">
      <w:pPr>
        <w:rPr>
          <w:b/>
          <w:i w:val="0"/>
        </w:rPr>
      </w:pPr>
      <w:r w:rsidRPr="00776C05">
        <w:rPr>
          <w:b/>
          <w:i w:val="0"/>
        </w:rPr>
        <w:t>13.2.1836</w:t>
      </w:r>
    </w:p>
    <w:p w:rsidR="00323220" w:rsidRDefault="00323220" w:rsidP="00323220">
      <w:pPr>
        <w:jc w:val="both"/>
      </w:pPr>
      <w:r>
        <w:rPr>
          <w:b/>
        </w:rPr>
        <w:tab/>
      </w:r>
      <w:r>
        <w:t xml:space="preserve">Si riporta una lettera di rintaziamento del Vescovo di Bergamo per la collaborazione caritativa </w:t>
      </w:r>
      <w:r w:rsidRPr="00323220">
        <w:t>prestata</w:t>
      </w:r>
      <w:r>
        <w:t xml:space="preserve"> in occasione del colera. E </w:t>
      </w:r>
      <w:r w:rsidR="00776C05">
        <w:t>s</w:t>
      </w:r>
      <w:r>
        <w:t>i aggiunge:</w:t>
      </w:r>
    </w:p>
    <w:p w:rsidR="00323220" w:rsidRDefault="00323220" w:rsidP="00323220">
      <w:pPr>
        <w:jc w:val="both"/>
      </w:pPr>
      <w:r>
        <w:tab/>
      </w:r>
      <w:r>
        <w:rPr>
          <w:i w:val="0"/>
        </w:rPr>
        <w:t xml:space="preserve">Anche il P. D. Girolamo Zandrini e Fratel Pio Dedè e l’ospite Paolo Marchiondi fecero onore alla Congregazione assistendo agl’infermi dell’Ospedale di Verona in tempo di quest’estate durante il morbo </w:t>
      </w:r>
      <w:r>
        <w:t>Cholera.</w:t>
      </w:r>
    </w:p>
    <w:p w:rsidR="00844C7D" w:rsidRDefault="00844C7D" w:rsidP="00323220">
      <w:pPr>
        <w:jc w:val="both"/>
      </w:pPr>
      <w:r>
        <w:t>1837-1837, non più nominato a Somasca.</w:t>
      </w:r>
    </w:p>
    <w:p w:rsidR="00B14787" w:rsidRDefault="00844C7D" w:rsidP="00323220">
      <w:pPr>
        <w:jc w:val="both"/>
        <w:rPr>
          <w:b/>
          <w:i w:val="0"/>
        </w:rPr>
      </w:pPr>
      <w:r>
        <w:rPr>
          <w:b/>
          <w:i w:val="0"/>
        </w:rPr>
        <w:t>Da ATTI ORF. VERCELLI</w:t>
      </w:r>
    </w:p>
    <w:p w:rsidR="00844C7D" w:rsidRDefault="00844C7D" w:rsidP="00323220">
      <w:pPr>
        <w:jc w:val="both"/>
        <w:rPr>
          <w:b/>
          <w:i w:val="0"/>
        </w:rPr>
      </w:pPr>
      <w:r>
        <w:rPr>
          <w:b/>
          <w:i w:val="0"/>
        </w:rPr>
        <w:t>3.5.1838 d Somasca</w:t>
      </w:r>
    </w:p>
    <w:p w:rsidR="00844C7D" w:rsidRDefault="00EF43A7" w:rsidP="00323220">
      <w:pPr>
        <w:jc w:val="both"/>
        <w:rPr>
          <w:b/>
          <w:i w:val="0"/>
        </w:rPr>
      </w:pPr>
      <w:r>
        <w:rPr>
          <w:b/>
          <w:i w:val="0"/>
        </w:rPr>
        <w:t xml:space="preserve">19.6.1840 </w:t>
      </w:r>
    </w:p>
    <w:p w:rsidR="00844C7D" w:rsidRPr="00844C7D" w:rsidRDefault="00844C7D" w:rsidP="00844C7D">
      <w:pPr>
        <w:rPr>
          <w:i w:val="0"/>
        </w:rPr>
      </w:pPr>
      <w:r>
        <w:rPr>
          <w:b/>
          <w:i w:val="0"/>
        </w:rPr>
        <w:tab/>
      </w:r>
      <w:r w:rsidRPr="00844C7D">
        <w:rPr>
          <w:i w:val="0"/>
        </w:rPr>
        <w:t>Oggi partì per Lodi Fr. Pio Dedè per ristabilirsi in salute e per andar poscia alla Maddalena di Genova invitatovi dal P.  Gen.le</w:t>
      </w:r>
      <w:r w:rsidR="00EF43A7">
        <w:rPr>
          <w:i w:val="0"/>
        </w:rPr>
        <w:t>.</w:t>
      </w:r>
    </w:p>
    <w:p w:rsidR="00B5118A" w:rsidRPr="00323220" w:rsidRDefault="00B5118A" w:rsidP="00323220">
      <w:pPr>
        <w:rPr>
          <w:b/>
          <w:i w:val="0"/>
        </w:rPr>
      </w:pPr>
      <w:r w:rsidRPr="00323220">
        <w:rPr>
          <w:b/>
          <w:i w:val="0"/>
        </w:rPr>
        <w:t>Da ATTI COLL. GALLIO, Como</w:t>
      </w:r>
    </w:p>
    <w:p w:rsidR="00B5118A" w:rsidRPr="00B5118A" w:rsidRDefault="00B5118A" w:rsidP="00323220">
      <w:r w:rsidRPr="00B5118A">
        <w:t>1844-1847, Fr. Dedè risiede al Collegio Gallio.</w:t>
      </w:r>
    </w:p>
    <w:p w:rsidR="00F264FC" w:rsidRPr="00EF43A7" w:rsidRDefault="00F264FC" w:rsidP="00323220">
      <w:pPr>
        <w:rPr>
          <w:b/>
          <w:i w:val="0"/>
        </w:rPr>
      </w:pPr>
      <w:r w:rsidRPr="00EF43A7">
        <w:rPr>
          <w:b/>
          <w:i w:val="0"/>
        </w:rPr>
        <w:t>Da ATTI CASA MADRE, Somasca</w:t>
      </w:r>
    </w:p>
    <w:p w:rsidR="00E369EF" w:rsidRPr="00EF43A7" w:rsidRDefault="00E369EF" w:rsidP="00323220">
      <w:pPr>
        <w:rPr>
          <w:b/>
          <w:i w:val="0"/>
        </w:rPr>
      </w:pPr>
      <w:r w:rsidRPr="00EF43A7">
        <w:rPr>
          <w:b/>
          <w:i w:val="0"/>
        </w:rPr>
        <w:t>21 Ottobre 1847</w:t>
      </w:r>
    </w:p>
    <w:p w:rsidR="00E369EF" w:rsidRPr="00B5118A" w:rsidRDefault="00E369EF" w:rsidP="00EF43A7">
      <w:pPr>
        <w:jc w:val="both"/>
      </w:pPr>
      <w:r>
        <w:rPr>
          <w:b/>
        </w:rPr>
        <w:tab/>
      </w:r>
      <w:r w:rsidRPr="00EF43A7">
        <w:rPr>
          <w:i w:val="0"/>
        </w:rPr>
        <w:t>E’ giunto in questo Collegio il Fr. Pio Dedè</w:t>
      </w:r>
      <w:r w:rsidR="00B5118A" w:rsidRPr="00EF43A7">
        <w:rPr>
          <w:i w:val="0"/>
        </w:rPr>
        <w:t xml:space="preserve"> nostro professo con obbedienza del Rev.mo P. Provinciale Piemontese per prestarsi al servizio di questa cas, dopo aver servito per tre anni immediatamente antecedenti nel Collegio Gallio di Como</w:t>
      </w:r>
      <w:r w:rsidR="00B5118A">
        <w:t>.</w:t>
      </w:r>
    </w:p>
    <w:p w:rsidR="00F264FC" w:rsidRDefault="00F264FC" w:rsidP="00323220">
      <w:r>
        <w:t>18</w:t>
      </w:r>
      <w:r w:rsidR="00E369EF">
        <w:t>48</w:t>
      </w:r>
      <w:r>
        <w:t>-1854</w:t>
      </w:r>
      <w:r w:rsidR="00E369EF">
        <w:t>, mai ricordato</w:t>
      </w:r>
    </w:p>
    <w:p w:rsidR="00F264FC" w:rsidRPr="00EF43A7" w:rsidRDefault="00F264FC" w:rsidP="00323220">
      <w:pPr>
        <w:rPr>
          <w:b/>
          <w:i w:val="0"/>
        </w:rPr>
      </w:pPr>
      <w:r w:rsidRPr="00EF43A7">
        <w:rPr>
          <w:b/>
          <w:i w:val="0"/>
        </w:rPr>
        <w:t>24</w:t>
      </w:r>
      <w:r w:rsidR="00E369EF" w:rsidRPr="00EF43A7">
        <w:rPr>
          <w:b/>
          <w:i w:val="0"/>
        </w:rPr>
        <w:t xml:space="preserve"> Settembre 1855</w:t>
      </w:r>
    </w:p>
    <w:p w:rsidR="00E369EF" w:rsidRPr="00EF43A7" w:rsidRDefault="00E369EF" w:rsidP="00323220">
      <w:pPr>
        <w:rPr>
          <w:i w:val="0"/>
        </w:rPr>
      </w:pPr>
      <w:r>
        <w:rPr>
          <w:b/>
        </w:rPr>
        <w:lastRenderedPageBreak/>
        <w:tab/>
      </w:r>
      <w:r w:rsidRPr="00EF43A7">
        <w:rPr>
          <w:i w:val="0"/>
        </w:rPr>
        <w:t>In oggi è partito da questo Collegio per recarsi all’Orfanotrofio di Bassano il nostro Fratello professo Pio Dedè.</w:t>
      </w:r>
    </w:p>
    <w:p w:rsidR="00F264FC" w:rsidRPr="00EF43A7" w:rsidRDefault="00F264FC" w:rsidP="00323220">
      <w:pPr>
        <w:rPr>
          <w:b/>
          <w:i w:val="0"/>
        </w:rPr>
      </w:pPr>
      <w:r w:rsidRPr="00EF43A7">
        <w:rPr>
          <w:b/>
          <w:i w:val="0"/>
        </w:rPr>
        <w:t>Da ATTI ORF. BASSANO</w:t>
      </w:r>
    </w:p>
    <w:p w:rsidR="00F264FC" w:rsidRDefault="00F264FC" w:rsidP="00323220">
      <w:r>
        <w:t xml:space="preserve">24.9.1855, </w:t>
      </w:r>
      <w:r w:rsidR="00EF43A7">
        <w:t>d</w:t>
      </w:r>
      <w:r>
        <w:t>a Somasca arrivo a Bassano.</w:t>
      </w:r>
    </w:p>
    <w:p w:rsidR="009513A9" w:rsidRPr="00A34708" w:rsidRDefault="00F264FC" w:rsidP="00323220">
      <w:r w:rsidRPr="00A34708">
        <w:t>1.10.</w:t>
      </w:r>
      <w:r w:rsidR="009513A9" w:rsidRPr="00A34708">
        <w:t xml:space="preserve"> 1855</w:t>
      </w:r>
    </w:p>
    <w:p w:rsidR="009513A9" w:rsidRDefault="009513A9" w:rsidP="00A34708">
      <w:pPr>
        <w:ind w:firstLine="708"/>
      </w:pPr>
      <w:r w:rsidRPr="00A34708">
        <w:rPr>
          <w:i w:val="0"/>
        </w:rPr>
        <w:t>Vennero anche destinati il Fr. Pio Dedè professo, il Fr. Felice Pirovano professo, e l’ospite Luigi Zanzi come da lettera del P. Provinciale</w:t>
      </w:r>
      <w:r w:rsidRPr="009513A9">
        <w:t>.</w:t>
      </w:r>
    </w:p>
    <w:p w:rsidR="00F264FC" w:rsidRPr="00A34708" w:rsidRDefault="00F264FC" w:rsidP="00323220">
      <w:pPr>
        <w:rPr>
          <w:b/>
          <w:i w:val="0"/>
        </w:rPr>
      </w:pPr>
      <w:r w:rsidRPr="00A34708">
        <w:rPr>
          <w:b/>
          <w:i w:val="0"/>
        </w:rPr>
        <w:t>18.5.1856</w:t>
      </w:r>
    </w:p>
    <w:p w:rsidR="009513A9" w:rsidRPr="00A34708" w:rsidRDefault="009513A9" w:rsidP="00323220">
      <w:pPr>
        <w:rPr>
          <w:i w:val="0"/>
        </w:rPr>
      </w:pPr>
      <w:r>
        <w:tab/>
      </w:r>
      <w:r w:rsidRPr="00A34708">
        <w:rPr>
          <w:i w:val="0"/>
        </w:rPr>
        <w:t>Nel Capitolo Generale tenutosi in Roma il giorno 18 maggio 1856 venne confermato a rettore di codesto Orfanotrofio il P. Pietro Caucini sottoscritto come da patente del P. Prov.le, esistente in Archivio.</w:t>
      </w:r>
    </w:p>
    <w:p w:rsidR="009513A9" w:rsidRDefault="009513A9" w:rsidP="00323220">
      <w:r w:rsidRPr="00A34708">
        <w:rPr>
          <w:i w:val="0"/>
        </w:rPr>
        <w:tab/>
        <w:t>I Laici poi componenti la famiglia religiosa, assegnata dallo stesso Definitorio, sono il Fr. Pio Dedè, Fr. Felice Pirovano e gli ospiti Luigi Zanzi e Marc’Antonio Scapin, come da lettera in Archivio esistente.</w:t>
      </w:r>
    </w:p>
    <w:p w:rsidR="009513A9" w:rsidRPr="00A34708" w:rsidRDefault="00F264FC" w:rsidP="00323220">
      <w:pPr>
        <w:rPr>
          <w:b/>
          <w:i w:val="0"/>
        </w:rPr>
      </w:pPr>
      <w:r w:rsidRPr="00A34708">
        <w:rPr>
          <w:b/>
          <w:i w:val="0"/>
        </w:rPr>
        <w:t>27.9.1856</w:t>
      </w:r>
    </w:p>
    <w:p w:rsidR="009513A9" w:rsidRPr="00A34708" w:rsidRDefault="009513A9" w:rsidP="00323220">
      <w:pPr>
        <w:rPr>
          <w:i w:val="0"/>
        </w:rPr>
      </w:pPr>
      <w:r>
        <w:tab/>
      </w:r>
      <w:r w:rsidRPr="00A34708">
        <w:rPr>
          <w:i w:val="0"/>
        </w:rPr>
        <w:t>... Il Fr. Pio Dedè è immancabile alla quotidiana orazione mentale, è ubbidiente ed esatto nei suoi doveri di cuoco e guardarobiere ....</w:t>
      </w:r>
    </w:p>
    <w:p w:rsidR="00F264FC" w:rsidRDefault="00F264FC" w:rsidP="00323220">
      <w:r>
        <w:t>1857, mai ricordato</w:t>
      </w:r>
    </w:p>
    <w:p w:rsidR="00F264FC" w:rsidRPr="00A34708" w:rsidRDefault="00F264FC" w:rsidP="00323220">
      <w:pPr>
        <w:rPr>
          <w:b/>
          <w:i w:val="0"/>
        </w:rPr>
      </w:pPr>
      <w:r w:rsidRPr="00A34708">
        <w:rPr>
          <w:b/>
          <w:i w:val="0"/>
        </w:rPr>
        <w:t>6.8.1858</w:t>
      </w:r>
    </w:p>
    <w:p w:rsidR="009513A9" w:rsidRPr="00A34708" w:rsidRDefault="009513A9" w:rsidP="00323220">
      <w:pPr>
        <w:rPr>
          <w:i w:val="0"/>
        </w:rPr>
      </w:pPr>
      <w:r>
        <w:tab/>
      </w:r>
      <w:r w:rsidRPr="00A34708">
        <w:rPr>
          <w:i w:val="0"/>
        </w:rPr>
        <w:t>... Il Fr. Pio Dedè è buon religioso e compie le sue incombenze assai bene ....</w:t>
      </w:r>
    </w:p>
    <w:p w:rsidR="009513A9" w:rsidRPr="00A34708" w:rsidRDefault="009513A9" w:rsidP="00323220">
      <w:pPr>
        <w:rPr>
          <w:b/>
          <w:i w:val="0"/>
        </w:rPr>
      </w:pPr>
      <w:r w:rsidRPr="00A34708">
        <w:rPr>
          <w:b/>
          <w:i w:val="0"/>
        </w:rPr>
        <w:t>24.10.18</w:t>
      </w:r>
      <w:r w:rsidR="00613495" w:rsidRPr="00A34708">
        <w:rPr>
          <w:b/>
          <w:i w:val="0"/>
        </w:rPr>
        <w:t>59</w:t>
      </w:r>
    </w:p>
    <w:p w:rsidR="00613495" w:rsidRPr="00A34708" w:rsidRDefault="00613495" w:rsidP="00A34708">
      <w:pPr>
        <w:ind w:firstLine="708"/>
        <w:rPr>
          <w:i w:val="0"/>
        </w:rPr>
      </w:pPr>
      <w:r w:rsidRPr="00613495">
        <w:t xml:space="preserve">Si fa qui menzione che il Fr. Laico professo Pio Dedè partì con </w:t>
      </w:r>
      <w:r w:rsidRPr="00A34708">
        <w:rPr>
          <w:i w:val="0"/>
        </w:rPr>
        <w:t>regolare obbedienza per Somasca il giorno 24 ottobre alla mattina. Egli si portò da buon religioso, fu molto utile a questa casa adempiendo assai bene agli ufficii di cuoco e di guardarobiere, e quindi ha lasciato buon desiderio di sé.</w:t>
      </w:r>
    </w:p>
    <w:p w:rsidR="009513A9" w:rsidRPr="00A34708" w:rsidRDefault="009513A9" w:rsidP="00323220">
      <w:pPr>
        <w:rPr>
          <w:b/>
          <w:i w:val="0"/>
        </w:rPr>
      </w:pPr>
      <w:r w:rsidRPr="00A34708">
        <w:rPr>
          <w:b/>
          <w:i w:val="0"/>
        </w:rPr>
        <w:t>Da ATTI CASA MADRE, Somasca</w:t>
      </w:r>
    </w:p>
    <w:p w:rsidR="00540643" w:rsidRPr="00540643" w:rsidRDefault="00540643" w:rsidP="00323220">
      <w:r>
        <w:lastRenderedPageBreak/>
        <w:t>24.10.1859, suo arrivo a Somasca dall’Orfanotrofio di Bassano.</w:t>
      </w:r>
    </w:p>
    <w:p w:rsidR="009513A9" w:rsidRDefault="009513A9" w:rsidP="00323220">
      <w:pPr>
        <w:rPr>
          <w:b/>
          <w:i w:val="0"/>
        </w:rPr>
      </w:pPr>
      <w:r w:rsidRPr="00A34708">
        <w:rPr>
          <w:b/>
          <w:i w:val="0"/>
        </w:rPr>
        <w:t>5.11.1859</w:t>
      </w:r>
    </w:p>
    <w:p w:rsidR="00A34708" w:rsidRPr="00A34708" w:rsidRDefault="00A34708" w:rsidP="00A34708">
      <w:pPr>
        <w:jc w:val="both"/>
        <w:rPr>
          <w:i w:val="0"/>
        </w:rPr>
      </w:pPr>
      <w:r>
        <w:rPr>
          <w:b/>
          <w:i w:val="0"/>
        </w:rPr>
        <w:tab/>
      </w:r>
      <w:r w:rsidRPr="00A34708">
        <w:rPr>
          <w:i w:val="0"/>
        </w:rPr>
        <w:t>Oggi è arrivato da Bassano il Fr. Pio Dedè con obbedienza del P. prov.le lombardo-veneto D. Girolamo Zendrini, che lo destina qui di famiglia.</w:t>
      </w:r>
    </w:p>
    <w:p w:rsidR="00A34708" w:rsidRPr="00A34708" w:rsidRDefault="00EB6735" w:rsidP="00A34708">
      <w:pPr>
        <w:jc w:val="both"/>
        <w:rPr>
          <w:b/>
          <w:i w:val="0"/>
        </w:rPr>
      </w:pPr>
      <w:r w:rsidRPr="00A34708">
        <w:rPr>
          <w:b/>
          <w:i w:val="0"/>
        </w:rPr>
        <w:t>18</w:t>
      </w:r>
      <w:r w:rsidR="00A34708" w:rsidRPr="00A34708">
        <w:rPr>
          <w:b/>
          <w:i w:val="0"/>
        </w:rPr>
        <w:t xml:space="preserve"> Aprie </w:t>
      </w:r>
      <w:r w:rsidRPr="00A34708">
        <w:rPr>
          <w:b/>
          <w:i w:val="0"/>
        </w:rPr>
        <w:t>1860</w:t>
      </w:r>
      <w:r w:rsidR="00A34708" w:rsidRPr="00A34708">
        <w:rPr>
          <w:b/>
          <w:i w:val="0"/>
        </w:rPr>
        <w:t xml:space="preserve"> </w:t>
      </w:r>
    </w:p>
    <w:p w:rsidR="00EB6735" w:rsidRPr="00A34708" w:rsidRDefault="00A34708" w:rsidP="00A34708">
      <w:pPr>
        <w:ind w:firstLine="708"/>
        <w:jc w:val="both"/>
        <w:rPr>
          <w:i w:val="0"/>
        </w:rPr>
      </w:pPr>
      <w:r w:rsidRPr="00A34708">
        <w:rPr>
          <w:i w:val="0"/>
        </w:rPr>
        <w:t>.... Anche i tre Fratelli laici Dedè, Raggia Carlo e Zanzi Abbondio adempiono con molta soddisfazione i</w:t>
      </w:r>
      <w:r>
        <w:rPr>
          <w:i w:val="0"/>
        </w:rPr>
        <w:t xml:space="preserve"> loro impegni e sono diligenti d</w:t>
      </w:r>
      <w:r w:rsidRPr="00A34708">
        <w:rPr>
          <w:i w:val="0"/>
        </w:rPr>
        <w:t>ell’osservanza della discilina  religiosa ...</w:t>
      </w:r>
    </w:p>
    <w:p w:rsidR="00EB6735" w:rsidRPr="00EB6735" w:rsidRDefault="00EB6735" w:rsidP="00323220">
      <w:r w:rsidRPr="00EB6735">
        <w:t>1861</w:t>
      </w:r>
      <w:r w:rsidR="00934DA3">
        <w:t>-1867, mai ricordato</w:t>
      </w:r>
    </w:p>
    <w:p w:rsidR="00F264FC" w:rsidRDefault="00F264FC" w:rsidP="00323220">
      <w:r w:rsidRPr="00F264FC">
        <w:t xml:space="preserve">29.2.1868, </w:t>
      </w:r>
    </w:p>
    <w:p w:rsidR="008D0139" w:rsidRDefault="008D0139" w:rsidP="00323220">
      <w:r>
        <w:tab/>
        <w:t>Notizia della sua morte è giunta al Clementino.</w:t>
      </w:r>
    </w:p>
    <w:p w:rsidR="008D0139" w:rsidRPr="00F264FC" w:rsidRDefault="008D0139" w:rsidP="00323220">
      <w:r>
        <w:tab/>
        <w:t>Nessun  riferimento in Atti della Casa Madre.</w:t>
      </w:r>
    </w:p>
    <w:p w:rsidR="00F264FC" w:rsidRPr="008D0139" w:rsidRDefault="00F264FC" w:rsidP="00323220">
      <w:pPr>
        <w:rPr>
          <w:b/>
          <w:i w:val="0"/>
        </w:rPr>
      </w:pPr>
      <w:r w:rsidRPr="008D0139">
        <w:rPr>
          <w:b/>
          <w:i w:val="0"/>
        </w:rPr>
        <w:t>Da ATTI COLL. CLEMENTINO, Roma</w:t>
      </w:r>
    </w:p>
    <w:p w:rsidR="00F264FC" w:rsidRPr="008D0139" w:rsidRDefault="00F264FC" w:rsidP="00323220">
      <w:pPr>
        <w:rPr>
          <w:b/>
          <w:i w:val="0"/>
        </w:rPr>
      </w:pPr>
      <w:r w:rsidRPr="008D0139">
        <w:rPr>
          <w:b/>
          <w:i w:val="0"/>
        </w:rPr>
        <w:t>29</w:t>
      </w:r>
      <w:r w:rsidR="00540643" w:rsidRPr="008D0139">
        <w:rPr>
          <w:b/>
          <w:i w:val="0"/>
        </w:rPr>
        <w:t xml:space="preserve"> Febbraio </w:t>
      </w:r>
      <w:r w:rsidRPr="008D0139">
        <w:rPr>
          <w:b/>
          <w:i w:val="0"/>
        </w:rPr>
        <w:t>1868</w:t>
      </w:r>
    </w:p>
    <w:p w:rsidR="00540643" w:rsidRPr="008D0139" w:rsidRDefault="00540643" w:rsidP="00323220">
      <w:pPr>
        <w:rPr>
          <w:i w:val="0"/>
        </w:rPr>
      </w:pPr>
      <w:r w:rsidRPr="00540643">
        <w:rPr>
          <w:b/>
        </w:rPr>
        <w:tab/>
      </w:r>
      <w:r w:rsidRPr="008D0139">
        <w:rPr>
          <w:i w:val="0"/>
        </w:rPr>
        <w:t>Pervenuta a questa religiosa famiglia la notizia della morte del nostro Fr. Pio Dedè, avvenuta gli scorsi giorni in Somasca, il 29 febbraio gli ha reso i consueti suffragi.</w:t>
      </w:r>
    </w:p>
    <w:p w:rsidR="00F264FC" w:rsidRPr="005A5316" w:rsidRDefault="00F264FC" w:rsidP="00323220"/>
    <w:sectPr w:rsidR="00F264FC" w:rsidRPr="005A5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16"/>
    <w:rsid w:val="00084C26"/>
    <w:rsid w:val="0024495E"/>
    <w:rsid w:val="002E4C39"/>
    <w:rsid w:val="00323220"/>
    <w:rsid w:val="00412A55"/>
    <w:rsid w:val="00540643"/>
    <w:rsid w:val="005A5316"/>
    <w:rsid w:val="00613495"/>
    <w:rsid w:val="00776C05"/>
    <w:rsid w:val="007F728E"/>
    <w:rsid w:val="00844C7D"/>
    <w:rsid w:val="008D0139"/>
    <w:rsid w:val="00934DA3"/>
    <w:rsid w:val="009513A9"/>
    <w:rsid w:val="00A34708"/>
    <w:rsid w:val="00A532C8"/>
    <w:rsid w:val="00A657FC"/>
    <w:rsid w:val="00B14787"/>
    <w:rsid w:val="00B5118A"/>
    <w:rsid w:val="00D77984"/>
    <w:rsid w:val="00E369EF"/>
    <w:rsid w:val="00EA69F7"/>
    <w:rsid w:val="00EB6735"/>
    <w:rsid w:val="00EF43A7"/>
    <w:rsid w:val="00F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220"/>
    <w:pPr>
      <w:ind w:right="1133"/>
    </w:pPr>
    <w:rPr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220"/>
    <w:pPr>
      <w:ind w:right="1133"/>
    </w:pPr>
    <w:rPr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2018-06-16T07:11:00Z</dcterms:created>
  <dcterms:modified xsi:type="dcterms:W3CDTF">2018-07-06T13:20:00Z</dcterms:modified>
</cp:coreProperties>
</file>