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C0" w:rsidRDefault="00C471C0" w:rsidP="00C471C0">
      <w:r>
        <w:t xml:space="preserve">Biblioteca Comunale di Treviso. Nello scafale ' Cinquecentine </w:t>
      </w:r>
      <w:r w:rsidR="00B279DC">
        <w:t>1</w:t>
      </w:r>
      <w:r>
        <w:t>53</w:t>
      </w:r>
      <w:r w:rsidR="00B279DC">
        <w:t>1</w:t>
      </w:r>
      <w:r>
        <w:t>: Giuseppe Fedeli, Opuscoli Vari 844:</w:t>
      </w:r>
      <w:r w:rsidR="00064455">
        <w:t xml:space="preserve"> </w:t>
      </w:r>
      <w:r>
        <w:t xml:space="preserve">( coniene due opere del Fedeli e con formato di due centimetri di maggiore altezza): LAUDE DEVOTISSIME </w:t>
      </w:r>
      <w:r w:rsidR="00064455">
        <w:t>E</w:t>
      </w:r>
      <w:r>
        <w:t xml:space="preserve"> SANCTISSIIVIE:</w:t>
      </w:r>
      <w:r w:rsidR="00064455">
        <w:t xml:space="preserve"> </w:t>
      </w:r>
      <w:r>
        <w:t>COMPOSTE PEL NOBILE E MAGNIFICO MESSER</w:t>
      </w:r>
      <w:r w:rsidR="00064455">
        <w:t xml:space="preserve"> </w:t>
      </w:r>
      <w:r>
        <w:t>LEONARDO JUSTINIANO DI VENETIA</w:t>
      </w:r>
    </w:p>
    <w:p w:rsidR="00064455" w:rsidRDefault="00C471C0" w:rsidP="00C471C0">
      <w:r>
        <w:t>A</w:t>
      </w:r>
      <w:r w:rsidR="00064455">
        <w:t>lla fine dell’opera</w:t>
      </w:r>
      <w:r>
        <w:t xml:space="preserve">: </w:t>
      </w:r>
    </w:p>
    <w:p w:rsidR="00C471C0" w:rsidRDefault="00C471C0" w:rsidP="00C471C0">
      <w:r>
        <w:t>" Stampata in Venetia per Bernardin Venetian di Vidali habita in la contra de Sancta Marina in la corte da cha' Corner.</w:t>
      </w:r>
    </w:p>
    <w:p w:rsidR="00537B01" w:rsidRDefault="00C471C0" w:rsidP="00C471C0">
      <w:r>
        <w:t xml:space="preserve">DEL MCCCCCVI </w:t>
      </w:r>
      <w:r w:rsidR="00064455">
        <w:t xml:space="preserve"> </w:t>
      </w:r>
      <w:r>
        <w:t>AD</w:t>
      </w:r>
      <w:r w:rsidR="00064455">
        <w:t xml:space="preserve">I’ </w:t>
      </w:r>
      <w:r>
        <w:t xml:space="preserve"> XXV MAZO "</w:t>
      </w:r>
    </w:p>
    <w:p w:rsidR="00C471C0" w:rsidRDefault="00537B01" w:rsidP="00C471C0">
      <w:r>
        <w:t>Esiste edizione del 1517</w:t>
      </w:r>
      <w:r w:rsidR="00B279DC">
        <w:t>.</w:t>
      </w:r>
    </w:p>
    <w:p w:rsidR="00537B01" w:rsidRDefault="00537B01" w:rsidP="00C471C0"/>
    <w:p w:rsidR="00537B01" w:rsidRDefault="00537B01" w:rsidP="00C471C0"/>
    <w:p w:rsidR="00537B01" w:rsidRDefault="00537B01" w:rsidP="00C471C0"/>
    <w:p w:rsidR="00C471C0" w:rsidRDefault="00C471C0" w:rsidP="00537B01">
      <w:pPr>
        <w:ind w:firstLine="1134"/>
      </w:pPr>
      <w:r>
        <w:t>O Jesu dolce o infinito amor</w:t>
      </w:r>
      <w:r w:rsidR="00064455">
        <w:t>!</w:t>
      </w:r>
      <w:r w:rsidR="00537B01">
        <w:tab/>
      </w:r>
      <w:r w:rsidR="00537B01">
        <w:tab/>
      </w:r>
      <w:r w:rsidR="00537B01">
        <w:tab/>
        <w:t>( c. a</w:t>
      </w:r>
      <w:r w:rsidR="00406BED">
        <w:t>i</w:t>
      </w:r>
      <w:r w:rsidR="00537B01">
        <w:t>r )</w:t>
      </w:r>
    </w:p>
    <w:p w:rsidR="00C471C0" w:rsidRDefault="00C471C0" w:rsidP="00537B01">
      <w:pPr>
        <w:ind w:firstLine="1134"/>
      </w:pPr>
      <w:r>
        <w:t>O inextimabel dono</w:t>
      </w:r>
    </w:p>
    <w:p w:rsidR="00C471C0" w:rsidRDefault="00C471C0" w:rsidP="00537B01">
      <w:pPr>
        <w:ind w:firstLine="1134"/>
      </w:pPr>
      <w:r>
        <w:t>misero me chi sono:</w:t>
      </w:r>
    </w:p>
    <w:p w:rsidR="00C471C0" w:rsidRDefault="00C471C0" w:rsidP="00537B01">
      <w:pPr>
        <w:tabs>
          <w:tab w:val="left" w:pos="4266"/>
        </w:tabs>
        <w:ind w:firstLine="1134"/>
      </w:pPr>
      <w:r>
        <w:t>che da te fugio</w:t>
      </w:r>
      <w:r w:rsidR="00064455">
        <w:t>:</w:t>
      </w:r>
      <w:r>
        <w:t xml:space="preserve"> tu me segui ognihor</w:t>
      </w:r>
      <w:r w:rsidR="00537B01">
        <w:tab/>
      </w:r>
    </w:p>
    <w:p w:rsidR="00537B01" w:rsidRDefault="00C471C0" w:rsidP="00C471C0">
      <w:r>
        <w:t xml:space="preserve">per qual mio merto: o signor mio benigno </w:t>
      </w:r>
      <w:r w:rsidR="00537B01">
        <w:tab/>
      </w:r>
      <w:r w:rsidR="00406BED">
        <w:tab/>
      </w:r>
      <w:r w:rsidR="00406BED">
        <w:tab/>
      </w:r>
      <w:r w:rsidR="00537B01">
        <w:t>( c. a</w:t>
      </w:r>
      <w:r w:rsidR="00406BED">
        <w:t>i</w:t>
      </w:r>
      <w:r w:rsidR="00537B01">
        <w:t>v )</w:t>
      </w:r>
    </w:p>
    <w:p w:rsidR="00C471C0" w:rsidRDefault="00C471C0" w:rsidP="00C471C0">
      <w:r>
        <w:t>o per qual mia bontà</w:t>
      </w:r>
    </w:p>
    <w:p w:rsidR="00C471C0" w:rsidRDefault="00C471C0" w:rsidP="00C471C0">
      <w:r>
        <w:t>sì largamente in el mio cor maligno</w:t>
      </w:r>
    </w:p>
    <w:p w:rsidR="00C471C0" w:rsidRDefault="00C471C0" w:rsidP="00C471C0">
      <w:r>
        <w:t>spandi la tua pietà</w:t>
      </w:r>
    </w:p>
    <w:p w:rsidR="00C471C0" w:rsidRDefault="00C471C0" w:rsidP="006851C7">
      <w:pPr>
        <w:ind w:firstLine="1134"/>
      </w:pPr>
      <w:r>
        <w:t>L'anima mia: che sempre offeso tha</w:t>
      </w:r>
    </w:p>
    <w:p w:rsidR="00C471C0" w:rsidRDefault="00C471C0" w:rsidP="006851C7">
      <w:pPr>
        <w:ind w:firstLine="1134"/>
      </w:pPr>
      <w:r>
        <w:t>sì dolcemente chiami</w:t>
      </w:r>
    </w:p>
    <w:p w:rsidR="00C471C0" w:rsidRDefault="00C471C0" w:rsidP="006851C7">
      <w:pPr>
        <w:ind w:firstLine="1134"/>
      </w:pPr>
      <w:r>
        <w:t xml:space="preserve">che par ben che tu lami </w:t>
      </w:r>
    </w:p>
    <w:p w:rsidR="00C471C0" w:rsidRDefault="00C471C0" w:rsidP="006851C7">
      <w:pPr>
        <w:ind w:firstLine="1134"/>
      </w:pPr>
      <w:r>
        <w:t>come bon padre: e non come signor</w:t>
      </w:r>
    </w:p>
    <w:p w:rsidR="00C471C0" w:rsidRDefault="00C471C0" w:rsidP="00C471C0">
      <w:r>
        <w:t xml:space="preserve">Zamai non resti a mille dolci modi </w:t>
      </w:r>
    </w:p>
    <w:p w:rsidR="00C471C0" w:rsidRDefault="00C471C0" w:rsidP="00C471C0">
      <w:r>
        <w:t>chiamar lanima a te</w:t>
      </w:r>
    </w:p>
    <w:p w:rsidR="00C471C0" w:rsidRDefault="00C471C0" w:rsidP="00C471C0">
      <w:r>
        <w:t>or dimme signor mio: che te godi</w:t>
      </w:r>
    </w:p>
    <w:p w:rsidR="00C471C0" w:rsidRDefault="00C471C0" w:rsidP="00C471C0">
      <w:r>
        <w:t>chatu veduto in me</w:t>
      </w:r>
    </w:p>
    <w:p w:rsidR="00C471C0" w:rsidRDefault="00C471C0" w:rsidP="006851C7">
      <w:pPr>
        <w:ind w:firstLine="1134"/>
      </w:pPr>
      <w:r>
        <w:t>Non pensi qual io sia e qual tu sei</w:t>
      </w:r>
    </w:p>
    <w:p w:rsidR="00C471C0" w:rsidRDefault="00C471C0" w:rsidP="006851C7">
      <w:pPr>
        <w:ind w:firstLine="1134"/>
      </w:pPr>
      <w:r>
        <w:t>tu summo ben pertecto</w:t>
      </w:r>
    </w:p>
    <w:p w:rsidR="00C471C0" w:rsidRDefault="00C471C0" w:rsidP="006851C7">
      <w:pPr>
        <w:ind w:firstLine="1134"/>
      </w:pPr>
      <w:r>
        <w:lastRenderedPageBreak/>
        <w:t>e io pien de diffecto</w:t>
      </w:r>
    </w:p>
    <w:p w:rsidR="00C471C0" w:rsidRDefault="00C471C0" w:rsidP="006851C7">
      <w:pPr>
        <w:ind w:firstLine="1134"/>
      </w:pPr>
      <w:r>
        <w:t>pien de peccati: e pien dogni fetor</w:t>
      </w:r>
    </w:p>
    <w:p w:rsidR="00C471C0" w:rsidRDefault="00C471C0" w:rsidP="00C471C0">
      <w:r>
        <w:t>ch</w:t>
      </w:r>
      <w:r w:rsidR="00064455">
        <w:t>e</w:t>
      </w:r>
      <w:r>
        <w:t xml:space="preserve"> più te offendo: tanto più tu sei</w:t>
      </w:r>
    </w:p>
    <w:p w:rsidR="00C471C0" w:rsidRDefault="00C471C0" w:rsidP="00C471C0">
      <w:r>
        <w:t>cortese a perdonar</w:t>
      </w:r>
    </w:p>
    <w:p w:rsidR="00C471C0" w:rsidRDefault="00C471C0" w:rsidP="00C471C0">
      <w:r>
        <w:t>tanti grevi peccati: e error miei</w:t>
      </w:r>
    </w:p>
    <w:p w:rsidR="00C471C0" w:rsidRDefault="00C471C0" w:rsidP="00C471C0">
      <w:r>
        <w:t>non te pol far turbar</w:t>
      </w:r>
    </w:p>
    <w:p w:rsidR="00C471C0" w:rsidRDefault="00C471C0" w:rsidP="006851C7">
      <w:pPr>
        <w:ind w:firstLine="1134"/>
      </w:pPr>
      <w:r>
        <w:t>anci me vien s</w:t>
      </w:r>
      <w:r w:rsidR="00064455">
        <w:t>ì</w:t>
      </w:r>
      <w:r>
        <w:t xml:space="preserve"> dolce alosengar </w:t>
      </w:r>
      <w:r w:rsidR="00537B01">
        <w:tab/>
      </w:r>
      <w:r w:rsidR="00537B01">
        <w:tab/>
      </w:r>
      <w:r w:rsidR="00537B01">
        <w:tab/>
        <w:t>( aiir )</w:t>
      </w:r>
    </w:p>
    <w:p w:rsidR="00C471C0" w:rsidRDefault="00C471C0" w:rsidP="006851C7">
      <w:pPr>
        <w:ind w:firstLine="1134"/>
      </w:pPr>
      <w:r>
        <w:t>che par che mhabbi offeso</w:t>
      </w:r>
    </w:p>
    <w:p w:rsidR="00C471C0" w:rsidRDefault="00C471C0" w:rsidP="006851C7">
      <w:pPr>
        <w:ind w:firstLine="1134"/>
      </w:pPr>
      <w:r>
        <w:t>o amor non inteso</w:t>
      </w:r>
    </w:p>
    <w:p w:rsidR="00C471C0" w:rsidRDefault="00C471C0" w:rsidP="006851C7">
      <w:pPr>
        <w:ind w:firstLine="1134"/>
      </w:pPr>
      <w:r>
        <w:t>de che vil cosa sei facto amator</w:t>
      </w:r>
    </w:p>
    <w:p w:rsidR="0078136A" w:rsidRDefault="00C471C0" w:rsidP="00C471C0">
      <w:r>
        <w:t>Non basti che una volta tu portasti</w:t>
      </w:r>
    </w:p>
    <w:p w:rsidR="00C471C0" w:rsidRDefault="00C471C0" w:rsidP="00C471C0">
      <w:r>
        <w:t>s</w:t>
      </w:r>
      <w:r w:rsidR="007F7C88">
        <w:t>ì</w:t>
      </w:r>
      <w:r>
        <w:t xml:space="preserve"> vil morte per mi</w:t>
      </w:r>
    </w:p>
    <w:p w:rsidR="00C471C0" w:rsidRDefault="00C471C0" w:rsidP="00C471C0">
      <w:r>
        <w:t>or non te par chel sangue sparto basti</w:t>
      </w:r>
    </w:p>
    <w:p w:rsidR="00C471C0" w:rsidRDefault="00C471C0" w:rsidP="00C471C0">
      <w:r>
        <w:t>a</w:t>
      </w:r>
      <w:r w:rsidR="0078136A">
        <w:t xml:space="preserve"> </w:t>
      </w:r>
      <w:r>
        <w:t>trar lanima a ti:</w:t>
      </w:r>
    </w:p>
    <w:p w:rsidR="00C471C0" w:rsidRDefault="00C471C0" w:rsidP="006851C7">
      <w:pPr>
        <w:ind w:firstLine="1134"/>
      </w:pPr>
      <w:r>
        <w:t>che mille volte me mandi: ogni d</w:t>
      </w:r>
      <w:r w:rsidR="0078136A">
        <w:t>ì</w:t>
      </w:r>
    </w:p>
    <w:p w:rsidR="00C471C0" w:rsidRDefault="00C471C0" w:rsidP="006851C7">
      <w:pPr>
        <w:ind w:firstLine="1134"/>
      </w:pPr>
      <w:r>
        <w:t>tanti doni: e sì spessi:</w:t>
      </w:r>
    </w:p>
    <w:p w:rsidR="00C471C0" w:rsidRDefault="00C471C0" w:rsidP="006851C7">
      <w:pPr>
        <w:ind w:firstLine="1134"/>
      </w:pPr>
      <w:r>
        <w:t>che con il minimo dessi:</w:t>
      </w:r>
    </w:p>
    <w:p w:rsidR="00C471C0" w:rsidRDefault="00C471C0" w:rsidP="006851C7">
      <w:pPr>
        <w:ind w:firstLine="1134"/>
      </w:pPr>
      <w:r>
        <w:t>arder doveresti ogni agiaciato cor.</w:t>
      </w:r>
    </w:p>
    <w:p w:rsidR="00C471C0" w:rsidRDefault="00C471C0" w:rsidP="00C471C0">
      <w:r>
        <w:t xml:space="preserve">Sio </w:t>
      </w:r>
      <w:r w:rsidR="0078136A">
        <w:t>n</w:t>
      </w:r>
      <w:r>
        <w:t>on te cognosesse in altre cosse</w:t>
      </w:r>
    </w:p>
    <w:p w:rsidR="00C471C0" w:rsidRDefault="00C471C0" w:rsidP="00C471C0">
      <w:r>
        <w:t>si largo e liberal</w:t>
      </w:r>
    </w:p>
    <w:p w:rsidR="00C471C0" w:rsidRDefault="00C471C0" w:rsidP="00C471C0">
      <w:r>
        <w:t>io crederia: che tuoi doni mi fosse</w:t>
      </w:r>
    </w:p>
    <w:p w:rsidR="00C471C0" w:rsidRDefault="00C471C0" w:rsidP="00C471C0">
      <w:r>
        <w:t>solo per più mio mal</w:t>
      </w:r>
    </w:p>
    <w:p w:rsidR="00C471C0" w:rsidRDefault="00C471C0" w:rsidP="006851C7">
      <w:pPr>
        <w:ind w:firstLine="1134"/>
      </w:pPr>
      <w:r>
        <w:t>per</w:t>
      </w:r>
      <w:r w:rsidR="0078136A">
        <w:t>h</w:t>
      </w:r>
      <w:r>
        <w:t>o che quanto più tu fey reale:</w:t>
      </w:r>
    </w:p>
    <w:p w:rsidR="00C471C0" w:rsidRDefault="00C471C0" w:rsidP="006851C7">
      <w:pPr>
        <w:ind w:firstLine="1134"/>
      </w:pPr>
      <w:r>
        <w:t>tanto più ti son obligato</w:t>
      </w:r>
    </w:p>
    <w:p w:rsidR="00C471C0" w:rsidRDefault="00C471C0" w:rsidP="006851C7">
      <w:pPr>
        <w:ind w:firstLine="1134"/>
      </w:pPr>
      <w:r>
        <w:t>et essendote ingrato</w:t>
      </w:r>
    </w:p>
    <w:p w:rsidR="00C471C0" w:rsidRDefault="00C471C0" w:rsidP="006851C7">
      <w:pPr>
        <w:ind w:firstLine="1134"/>
      </w:pPr>
      <w:r>
        <w:t>la tua largheza acresse el mio error</w:t>
      </w:r>
    </w:p>
    <w:p w:rsidR="00C471C0" w:rsidRDefault="00C471C0" w:rsidP="00C471C0">
      <w:r>
        <w:t>ma io so ben signor mio che cio tu fay</w:t>
      </w:r>
      <w:r w:rsidR="00406BED">
        <w:tab/>
      </w:r>
      <w:r w:rsidR="00406BED">
        <w:tab/>
      </w:r>
      <w:r w:rsidR="00406BED">
        <w:tab/>
        <w:t>( c. aiiv )</w:t>
      </w:r>
    </w:p>
    <w:p w:rsidR="00C471C0" w:rsidRDefault="00C471C0" w:rsidP="00C471C0">
      <w:r>
        <w:t>solo per più mio ben</w:t>
      </w:r>
    </w:p>
    <w:p w:rsidR="00C471C0" w:rsidRDefault="00C471C0" w:rsidP="00C471C0">
      <w:r>
        <w:lastRenderedPageBreak/>
        <w:t>lardente carità: che damor may</w:t>
      </w:r>
    </w:p>
    <w:p w:rsidR="00C471C0" w:rsidRDefault="00C471C0" w:rsidP="00C471C0">
      <w:r>
        <w:t>celar non se convien</w:t>
      </w:r>
    </w:p>
    <w:p w:rsidR="00C471C0" w:rsidRDefault="00C471C0" w:rsidP="006851C7">
      <w:pPr>
        <w:ind w:firstLine="1134"/>
      </w:pPr>
      <w:r>
        <w:t>o cor mio duro: o cor mio che te tien</w:t>
      </w:r>
    </w:p>
    <w:p w:rsidR="00C471C0" w:rsidRDefault="00C471C0" w:rsidP="006851C7">
      <w:pPr>
        <w:ind w:firstLine="1134"/>
      </w:pPr>
      <w:r>
        <w:t>che non ardi damore</w:t>
      </w:r>
    </w:p>
    <w:p w:rsidR="00C471C0" w:rsidRDefault="00C471C0" w:rsidP="006851C7">
      <w:pPr>
        <w:ind w:firstLine="1134"/>
      </w:pPr>
      <w:r>
        <w:t>vezendo il tuo factore</w:t>
      </w:r>
    </w:p>
    <w:p w:rsidR="00C471C0" w:rsidRDefault="00C471C0" w:rsidP="006851C7">
      <w:pPr>
        <w:ind w:firstLine="1134"/>
      </w:pPr>
      <w:r>
        <w:t>arder inamorato per tuo amor</w:t>
      </w:r>
    </w:p>
    <w:p w:rsidR="00C471C0" w:rsidRDefault="00C471C0" w:rsidP="00C471C0">
      <w:r>
        <w:t>E tu anima mia fato da dio</w:t>
      </w:r>
      <w:r w:rsidR="007F7C88">
        <w:t xml:space="preserve">               </w:t>
      </w:r>
    </w:p>
    <w:p w:rsidR="00C471C0" w:rsidRDefault="00C471C0" w:rsidP="00C471C0">
      <w:r>
        <w:t>tanto bella: e zentil</w:t>
      </w:r>
    </w:p>
    <w:p w:rsidR="00C471C0" w:rsidRDefault="00C471C0" w:rsidP="00C471C0">
      <w:r>
        <w:t>alza da terra un poco el tuo desio</w:t>
      </w:r>
    </w:p>
    <w:p w:rsidR="00C471C0" w:rsidRDefault="00C471C0" w:rsidP="00C471C0">
      <w:r>
        <w:t>e non star più si vile</w:t>
      </w:r>
    </w:p>
    <w:p w:rsidR="00C471C0" w:rsidRDefault="00C471C0" w:rsidP="006851C7">
      <w:pPr>
        <w:ind w:firstLine="1134"/>
      </w:pPr>
      <w:r>
        <w:t>che Jesu a preparato el tuo sedil</w:t>
      </w:r>
    </w:p>
    <w:p w:rsidR="00C471C0" w:rsidRDefault="00C471C0" w:rsidP="006851C7">
      <w:pPr>
        <w:ind w:firstLine="1134"/>
      </w:pPr>
      <w:r>
        <w:t>ne gli angelici regni</w:t>
      </w:r>
    </w:p>
    <w:p w:rsidR="00C471C0" w:rsidRDefault="00C471C0" w:rsidP="006851C7">
      <w:pPr>
        <w:ind w:firstLine="1134"/>
      </w:pPr>
      <w:r>
        <w:t>el par che non te degni</w:t>
      </w:r>
    </w:p>
    <w:p w:rsidR="00C471C0" w:rsidRDefault="00C471C0" w:rsidP="006851C7">
      <w:pPr>
        <w:ind w:firstLine="1134"/>
      </w:pPr>
      <w:r>
        <w:t>de esser consorte: e sposa al tuo fator</w:t>
      </w:r>
      <w:r w:rsidR="007F7C88">
        <w:t>:</w:t>
      </w:r>
    </w:p>
    <w:p w:rsidR="00C471C0" w:rsidRDefault="00C471C0" w:rsidP="00C471C0">
      <w:r>
        <w:t>Jesu. Per questa zà non te turbare</w:t>
      </w:r>
    </w:p>
    <w:p w:rsidR="00C471C0" w:rsidRDefault="00C471C0" w:rsidP="00C471C0">
      <w:r>
        <w:t>de porzeme la man</w:t>
      </w:r>
    </w:p>
    <w:p w:rsidR="00C471C0" w:rsidRDefault="00C471C0" w:rsidP="00C471C0">
      <w:r>
        <w:t>io sum sumerso: e non posso levare</w:t>
      </w:r>
    </w:p>
    <w:p w:rsidR="00C471C0" w:rsidRDefault="00C471C0" w:rsidP="00C471C0">
      <w:r>
        <w:t>desto fango mondan</w:t>
      </w:r>
    </w:p>
    <w:p w:rsidR="00C471C0" w:rsidRDefault="00C471C0" w:rsidP="006851C7">
      <w:pPr>
        <w:ind w:firstLine="1134"/>
      </w:pPr>
      <w:r>
        <w:t>chiamame spesso: e non me</w:t>
      </w:r>
      <w:r w:rsidR="007F7C88">
        <w:t xml:space="preserve"> </w:t>
      </w:r>
      <w:r>
        <w:t>star luntan</w:t>
      </w:r>
      <w:r w:rsidR="00406BED">
        <w:tab/>
        <w:t>( aiiir )</w:t>
      </w:r>
    </w:p>
    <w:p w:rsidR="00C471C0" w:rsidRDefault="00C471C0" w:rsidP="006851C7">
      <w:pPr>
        <w:ind w:firstLine="1134"/>
      </w:pPr>
      <w:r>
        <w:t>che forsi qualche volta</w:t>
      </w:r>
    </w:p>
    <w:p w:rsidR="00C471C0" w:rsidRDefault="00C471C0" w:rsidP="006851C7">
      <w:pPr>
        <w:ind w:firstLine="1134"/>
      </w:pPr>
      <w:r>
        <w:t>la pecorella stolta</w:t>
      </w:r>
    </w:p>
    <w:p w:rsidR="00C471C0" w:rsidRDefault="00C471C0" w:rsidP="006851C7">
      <w:pPr>
        <w:ind w:firstLine="1134"/>
      </w:pPr>
      <w:r>
        <w:t>fuzirà lupo: e seguirà el pastor.</w:t>
      </w:r>
    </w:p>
    <w:p w:rsidR="00C471C0" w:rsidRDefault="00C471C0" w:rsidP="00C471C0">
      <w:r>
        <w:t>Veniti tuti al fonte de Jesu</w:t>
      </w:r>
    </w:p>
    <w:p w:rsidR="00C471C0" w:rsidRDefault="00C471C0" w:rsidP="00C471C0">
      <w:r>
        <w:t>vui che affannati sete</w:t>
      </w:r>
      <w:r w:rsidR="007F7C88">
        <w:t>,</w:t>
      </w:r>
    </w:p>
    <w:p w:rsidR="00C471C0" w:rsidRDefault="00C471C0" w:rsidP="00C471C0">
      <w:r>
        <w:t>de quella aqua bevete</w:t>
      </w:r>
    </w:p>
    <w:p w:rsidR="00C471C0" w:rsidRDefault="00C471C0" w:rsidP="00C471C0">
      <w:r>
        <w:t>che chi ne beve non setisse più</w:t>
      </w:r>
      <w:r w:rsidR="007F7C88">
        <w:t>,</w:t>
      </w:r>
    </w:p>
    <w:p w:rsidR="00C471C0" w:rsidRDefault="00C471C0" w:rsidP="00920C6F">
      <w:pPr>
        <w:ind w:firstLine="1134"/>
      </w:pPr>
      <w:r>
        <w:t>o voi che seti faticati: e stanchi</w:t>
      </w:r>
    </w:p>
    <w:p w:rsidR="00C471C0" w:rsidRDefault="00C471C0" w:rsidP="00920C6F">
      <w:pPr>
        <w:ind w:firstLine="1134"/>
      </w:pPr>
      <w:r>
        <w:t>soto il peso carnale</w:t>
      </w:r>
    </w:p>
    <w:p w:rsidR="00C471C0" w:rsidRDefault="00C471C0" w:rsidP="00920C6F">
      <w:pPr>
        <w:ind w:firstLine="1134"/>
      </w:pPr>
      <w:r>
        <w:lastRenderedPageBreak/>
        <w:t>veni</w:t>
      </w:r>
      <w:r w:rsidR="0088127B">
        <w:t>ti avanti chel tempo ve manchi</w:t>
      </w:r>
    </w:p>
    <w:p w:rsidR="00C471C0" w:rsidRDefault="00C471C0" w:rsidP="00920C6F">
      <w:pPr>
        <w:ind w:firstLine="1134"/>
      </w:pPr>
      <w:r>
        <w:t>a sto fonte eternale</w:t>
      </w:r>
      <w:r w:rsidR="0088127B">
        <w:t>.</w:t>
      </w:r>
    </w:p>
    <w:p w:rsidR="00C471C0" w:rsidRDefault="00C471C0" w:rsidP="00C471C0">
      <w:r>
        <w:t>Jesu signor cortese: e liberale</w:t>
      </w:r>
    </w:p>
    <w:p w:rsidR="00C471C0" w:rsidRDefault="00C471C0" w:rsidP="00C471C0">
      <w:r>
        <w:t>dolcemente vi chiama</w:t>
      </w:r>
    </w:p>
    <w:p w:rsidR="00C471C0" w:rsidRDefault="00C471C0" w:rsidP="00C471C0">
      <w:r>
        <w:t>precio da voi non brama</w:t>
      </w:r>
    </w:p>
    <w:p w:rsidR="00C471C0" w:rsidRDefault="00C471C0" w:rsidP="00C471C0">
      <w:r>
        <w:t>anci lui cercha de inrichir vu</w:t>
      </w:r>
      <w:r w:rsidR="0088127B">
        <w:t>.</w:t>
      </w:r>
    </w:p>
    <w:p w:rsidR="00C471C0" w:rsidRDefault="00C471C0" w:rsidP="00920C6F">
      <w:pPr>
        <w:ind w:firstLine="1134"/>
      </w:pPr>
      <w:r>
        <w:t>O zente stolta: che con tanti affani</w:t>
      </w:r>
    </w:p>
    <w:p w:rsidR="00C471C0" w:rsidRDefault="00C471C0" w:rsidP="00920C6F">
      <w:pPr>
        <w:ind w:firstLine="1134"/>
      </w:pPr>
      <w:r>
        <w:t>piacer cerchati haver</w:t>
      </w:r>
    </w:p>
    <w:p w:rsidR="00C471C0" w:rsidRDefault="00C471C0" w:rsidP="00920C6F">
      <w:pPr>
        <w:ind w:firstLine="1134"/>
      </w:pPr>
      <w:r>
        <w:t>lasate el mondo cum soi falsi ingani</w:t>
      </w:r>
    </w:p>
    <w:p w:rsidR="00C471C0" w:rsidRDefault="00C471C0" w:rsidP="00920C6F">
      <w:pPr>
        <w:ind w:firstLine="1134"/>
      </w:pPr>
      <w:r>
        <w:t>che in lui non é piacer</w:t>
      </w:r>
      <w:r w:rsidR="0088127B">
        <w:t>.</w:t>
      </w:r>
    </w:p>
    <w:p w:rsidR="00C471C0" w:rsidRDefault="00C471C0" w:rsidP="00C471C0">
      <w:r>
        <w:t>apriti i ochi: e piaquavi veder</w:t>
      </w:r>
      <w:r w:rsidR="00406BED">
        <w:tab/>
      </w:r>
      <w:r w:rsidR="00406BED">
        <w:tab/>
      </w:r>
      <w:r w:rsidR="00406BED">
        <w:tab/>
        <w:t>( c. aiiiv )</w:t>
      </w:r>
      <w:r w:rsidR="00406BED">
        <w:tab/>
      </w:r>
      <w:r w:rsidR="00406BED">
        <w:tab/>
      </w:r>
    </w:p>
    <w:p w:rsidR="00C471C0" w:rsidRDefault="00C471C0" w:rsidP="00C471C0">
      <w:r>
        <w:t>Jesu fonte de vita</w:t>
      </w:r>
    </w:p>
    <w:p w:rsidR="00C471C0" w:rsidRDefault="00C471C0" w:rsidP="00C471C0">
      <w:r>
        <w:t>che si dolce ne invita</w:t>
      </w:r>
    </w:p>
    <w:p w:rsidR="00C471C0" w:rsidRDefault="00C471C0" w:rsidP="00C471C0">
      <w:r>
        <w:t>tuti i thesor trovarete in lu</w:t>
      </w:r>
    </w:p>
    <w:p w:rsidR="00C471C0" w:rsidRDefault="00C471C0" w:rsidP="00920C6F">
      <w:pPr>
        <w:ind w:firstLine="1134"/>
      </w:pPr>
      <w:r>
        <w:t>O fonte de dolceza: chi te beve</w:t>
      </w:r>
    </w:p>
    <w:p w:rsidR="00C471C0" w:rsidRDefault="00C471C0" w:rsidP="00920C6F">
      <w:pPr>
        <w:ind w:firstLine="1134"/>
      </w:pPr>
      <w:r>
        <w:t>con il cor divoto: et humil</w:t>
      </w:r>
    </w:p>
    <w:p w:rsidR="00C471C0" w:rsidRDefault="00C471C0" w:rsidP="00920C6F">
      <w:pPr>
        <w:ind w:firstLine="1134"/>
      </w:pPr>
      <w:r>
        <w:t>ognaltro gusto de sta vita breve</w:t>
      </w:r>
    </w:p>
    <w:p w:rsidR="00C471C0" w:rsidRDefault="00C471C0" w:rsidP="00920C6F">
      <w:pPr>
        <w:ind w:firstLine="1134"/>
      </w:pPr>
      <w:r>
        <w:t>li par noglioso: e vil</w:t>
      </w:r>
    </w:p>
    <w:p w:rsidR="00C471C0" w:rsidRDefault="00C471C0" w:rsidP="00C471C0">
      <w:r>
        <w:t>ainime ellete: o anime gentile</w:t>
      </w:r>
    </w:p>
    <w:p w:rsidR="00C471C0" w:rsidRDefault="00C471C0" w:rsidP="00C471C0">
      <w:r>
        <w:t>che in gran faticha: e stento</w:t>
      </w:r>
    </w:p>
    <w:p w:rsidR="00C471C0" w:rsidRDefault="00C471C0" w:rsidP="00C471C0">
      <w:r>
        <w:t>cercate pur contento</w:t>
      </w:r>
    </w:p>
    <w:p w:rsidR="00C471C0" w:rsidRDefault="00C471C0" w:rsidP="00C471C0">
      <w:r>
        <w:t>Jesu gustate: e trovarelo in vu.</w:t>
      </w:r>
    </w:p>
    <w:p w:rsidR="00C471C0" w:rsidRDefault="00C471C0" w:rsidP="00920C6F">
      <w:pPr>
        <w:ind w:firstLine="1134"/>
      </w:pPr>
      <w:r>
        <w:t>Questo é quel fonte: che dal ciel deriva</w:t>
      </w:r>
    </w:p>
    <w:p w:rsidR="00C471C0" w:rsidRDefault="00C471C0" w:rsidP="00920C6F">
      <w:pPr>
        <w:ind w:firstLine="1134"/>
      </w:pPr>
      <w:r>
        <w:t>che a tuti aperto sta</w:t>
      </w:r>
    </w:p>
    <w:p w:rsidR="00C471C0" w:rsidRDefault="00C471C0" w:rsidP="00920C6F">
      <w:pPr>
        <w:ind w:firstLine="1134"/>
      </w:pPr>
      <w:r>
        <w:t>chi de lui gusta: sente unaqua viva</w:t>
      </w:r>
    </w:p>
    <w:p w:rsidR="00C471C0" w:rsidRDefault="00C471C0" w:rsidP="00920C6F">
      <w:pPr>
        <w:ind w:firstLine="1134"/>
      </w:pPr>
      <w:r>
        <w:t>chal ciel conduce: e va</w:t>
      </w:r>
    </w:p>
    <w:p w:rsidR="00C471C0" w:rsidRDefault="00C471C0" w:rsidP="00C471C0">
      <w:r>
        <w:t>o fonte pien de suavità</w:t>
      </w:r>
    </w:p>
    <w:p w:rsidR="00C471C0" w:rsidRDefault="00C471C0" w:rsidP="00C471C0">
      <w:r>
        <w:t>Jesu celeste mana</w:t>
      </w:r>
    </w:p>
    <w:p w:rsidR="00C471C0" w:rsidRDefault="00C471C0" w:rsidP="00C471C0">
      <w:r>
        <w:lastRenderedPageBreak/>
        <w:t>oimé quanto singana</w:t>
      </w:r>
    </w:p>
    <w:p w:rsidR="00C471C0" w:rsidRDefault="00C471C0" w:rsidP="00C471C0">
      <w:r>
        <w:t>chi piacer cerca: e sta luntan da lu.</w:t>
      </w:r>
    </w:p>
    <w:p w:rsidR="00C471C0" w:rsidRDefault="00C471C0" w:rsidP="00920C6F">
      <w:pPr>
        <w:ind w:left="1134"/>
      </w:pPr>
      <w:r>
        <w:t>Jesu fonte suave: unde prociede</w:t>
      </w:r>
      <w:r w:rsidR="00406BED">
        <w:tab/>
      </w:r>
      <w:r w:rsidR="00406BED">
        <w:tab/>
        <w:t>( c. aiiiir )</w:t>
      </w:r>
    </w:p>
    <w:p w:rsidR="00C471C0" w:rsidRDefault="00C471C0" w:rsidP="00920C6F">
      <w:pPr>
        <w:ind w:left="1134"/>
      </w:pPr>
      <w:r>
        <w:t>lalteza dogni ben</w:t>
      </w:r>
    </w:p>
    <w:p w:rsidR="00C471C0" w:rsidRDefault="00C471C0" w:rsidP="00920C6F">
      <w:pPr>
        <w:ind w:left="1134"/>
      </w:pPr>
      <w:r>
        <w:t>solo el tuo gusto po smorzar la sede</w:t>
      </w:r>
    </w:p>
    <w:p w:rsidR="00C471C0" w:rsidRDefault="00C471C0" w:rsidP="00920C6F">
      <w:pPr>
        <w:ind w:left="1134"/>
      </w:pPr>
      <w:r>
        <w:t>de original venen</w:t>
      </w:r>
    </w:p>
    <w:p w:rsidR="00C471C0" w:rsidRDefault="00C471C0" w:rsidP="00C471C0">
      <w:r>
        <w:t>tu sei la porta: donde ne convien</w:t>
      </w:r>
    </w:p>
    <w:p w:rsidR="00C471C0" w:rsidRDefault="00C471C0" w:rsidP="00C471C0">
      <w:r>
        <w:t>gustar del summo amore</w:t>
      </w:r>
    </w:p>
    <w:p w:rsidR="00C471C0" w:rsidRDefault="00C471C0" w:rsidP="00C471C0">
      <w:r>
        <w:t>per humiltà de core:</w:t>
      </w:r>
    </w:p>
    <w:p w:rsidR="00C471C0" w:rsidRDefault="00C471C0" w:rsidP="00C471C0">
      <w:r>
        <w:t>chi in te sabassa: ognihor salisse in su</w:t>
      </w:r>
    </w:p>
    <w:p w:rsidR="00C471C0" w:rsidRDefault="00C471C0" w:rsidP="00023EF1">
      <w:pPr>
        <w:ind w:firstLine="1134"/>
      </w:pPr>
      <w:r>
        <w:t>Jesu fontana: chi se vol bagnare</w:t>
      </w:r>
    </w:p>
    <w:p w:rsidR="00C471C0" w:rsidRDefault="00C471C0" w:rsidP="00023EF1">
      <w:pPr>
        <w:ind w:firstLine="1134"/>
      </w:pPr>
      <w:r>
        <w:t>nel tuo sancto liquor:</w:t>
      </w:r>
    </w:p>
    <w:p w:rsidR="00C471C0" w:rsidRDefault="00C471C0" w:rsidP="00023EF1">
      <w:pPr>
        <w:ind w:firstLine="1134"/>
      </w:pPr>
      <w:r>
        <w:t>mortificato se deza spogliare</w:t>
      </w:r>
    </w:p>
    <w:p w:rsidR="00C471C0" w:rsidRDefault="00C471C0" w:rsidP="00023EF1">
      <w:pPr>
        <w:ind w:firstLine="1134"/>
      </w:pPr>
      <w:r>
        <w:t>dogni terreno amor</w:t>
      </w:r>
    </w:p>
    <w:p w:rsidR="00C471C0" w:rsidRDefault="00C471C0" w:rsidP="00C471C0">
      <w:r>
        <w:t>poi transformato in te cum tuto el cor</w:t>
      </w:r>
    </w:p>
    <w:p w:rsidR="009709D6" w:rsidRDefault="009709D6" w:rsidP="009709D6">
      <w:r>
        <w:t>vesta damor perfecto!</w:t>
      </w:r>
    </w:p>
    <w:p w:rsidR="009709D6" w:rsidRDefault="009709D6" w:rsidP="009709D6">
      <w:r>
        <w:t>lo renovato affecto;</w:t>
      </w:r>
    </w:p>
    <w:p w:rsidR="009709D6" w:rsidRDefault="009709D6" w:rsidP="009709D6">
      <w:r>
        <w:t>odiando se stesso: et amando tu.</w:t>
      </w:r>
    </w:p>
    <w:p w:rsidR="009709D6" w:rsidRDefault="009709D6" w:rsidP="00023EF1">
      <w:pPr>
        <w:ind w:firstLine="1134"/>
      </w:pPr>
      <w:r>
        <w:t>O sacro sancta carità fondata</w:t>
      </w:r>
    </w:p>
    <w:p w:rsidR="009709D6" w:rsidRDefault="009709D6" w:rsidP="00023EF1">
      <w:pPr>
        <w:ind w:firstLine="1134"/>
      </w:pPr>
      <w:r>
        <w:t>in se stesso odiar</w:t>
      </w:r>
    </w:p>
    <w:p w:rsidR="009709D6" w:rsidRDefault="009709D6" w:rsidP="00023EF1">
      <w:pPr>
        <w:ind w:firstLine="1134"/>
      </w:pPr>
      <w:r>
        <w:t>lanema che de ti é inebriata:</w:t>
      </w:r>
    </w:p>
    <w:p w:rsidR="009709D6" w:rsidRDefault="009709D6" w:rsidP="00023EF1">
      <w:pPr>
        <w:ind w:firstLine="1134"/>
      </w:pPr>
      <w:r>
        <w:t>altro non può gustar.</w:t>
      </w:r>
    </w:p>
    <w:p w:rsidR="009709D6" w:rsidRDefault="009709D6" w:rsidP="009709D6">
      <w:r>
        <w:t xml:space="preserve">tute pompe terrene ognihor li par </w:t>
      </w:r>
      <w:r w:rsidR="00406BED">
        <w:tab/>
      </w:r>
      <w:r w:rsidR="00406BED">
        <w:tab/>
        <w:t>( c. aiiiiv )</w:t>
      </w:r>
    </w:p>
    <w:p w:rsidR="009709D6" w:rsidRDefault="009709D6" w:rsidP="009709D6">
      <w:r>
        <w:t>ombre falaze: e vane:</w:t>
      </w:r>
    </w:p>
    <w:p w:rsidR="009709D6" w:rsidRDefault="009709D6" w:rsidP="009709D6">
      <w:r>
        <w:t>dal ver piacer luntane:</w:t>
      </w:r>
    </w:p>
    <w:p w:rsidR="009709D6" w:rsidRDefault="009709D6" w:rsidP="009709D6">
      <w:r>
        <w:t>men é contento! chi possiede più</w:t>
      </w:r>
    </w:p>
    <w:p w:rsidR="009709D6" w:rsidRDefault="009709D6" w:rsidP="00023EF1">
      <w:pPr>
        <w:ind w:firstLine="1134"/>
      </w:pPr>
      <w:r>
        <w:t>O miseri mortal più non perdete</w:t>
      </w:r>
    </w:p>
    <w:p w:rsidR="009709D6" w:rsidRDefault="009709D6" w:rsidP="00023EF1">
      <w:pPr>
        <w:ind w:firstLine="1134"/>
      </w:pPr>
      <w:r>
        <w:t>vostre fatiche: oymè</w:t>
      </w:r>
    </w:p>
    <w:p w:rsidR="009709D6" w:rsidRDefault="009709D6" w:rsidP="00023EF1">
      <w:pPr>
        <w:ind w:firstLine="1134"/>
      </w:pPr>
      <w:r>
        <w:lastRenderedPageBreak/>
        <w:t>che ritrovar piacer pur vuy credete:</w:t>
      </w:r>
    </w:p>
    <w:p w:rsidR="009709D6" w:rsidRDefault="009709D6" w:rsidP="00023EF1">
      <w:pPr>
        <w:ind w:firstLine="1134"/>
      </w:pPr>
      <w:r>
        <w:t>dove piacer non é:</w:t>
      </w:r>
    </w:p>
    <w:p w:rsidR="009709D6" w:rsidRDefault="009709D6" w:rsidP="009709D6">
      <w:r>
        <w:t>Jesu é quel fonte: dove vuy porete</w:t>
      </w:r>
    </w:p>
    <w:p w:rsidR="009709D6" w:rsidRDefault="009709D6" w:rsidP="009709D6">
      <w:r>
        <w:t>saciar con fede: e zoia</w:t>
      </w:r>
    </w:p>
    <w:p w:rsidR="009709D6" w:rsidRDefault="009709D6" w:rsidP="009709D6">
      <w:r>
        <w:t>vostra bramosa voglia.</w:t>
      </w:r>
    </w:p>
    <w:p w:rsidR="009709D6" w:rsidRDefault="009709D6" w:rsidP="009709D6">
      <w:r>
        <w:t>donque correte al fonte de Jesu.</w:t>
      </w:r>
    </w:p>
    <w:p w:rsidR="009709D6" w:rsidRDefault="009709D6" w:rsidP="00023EF1">
      <w:pPr>
        <w:ind w:firstLine="1134"/>
      </w:pPr>
      <w:r>
        <w:t>FINIS</w:t>
      </w:r>
    </w:p>
    <w:p w:rsidR="009709D6" w:rsidRDefault="009709D6" w:rsidP="009709D6"/>
    <w:p w:rsidR="009709D6" w:rsidRDefault="009709D6" w:rsidP="009709D6"/>
    <w:p w:rsidR="009709D6" w:rsidRDefault="009709D6" w:rsidP="009709D6"/>
    <w:p w:rsidR="009709D6" w:rsidRDefault="009709D6" w:rsidP="009709D6">
      <w:r>
        <w:t xml:space="preserve">O sola madre de gli orfani pia </w:t>
      </w:r>
    </w:p>
    <w:p w:rsidR="009709D6" w:rsidRDefault="009709D6" w:rsidP="009709D6">
      <w:r>
        <w:t>o che dei sconsolati sei conforto</w:t>
      </w:r>
    </w:p>
    <w:p w:rsidR="009709D6" w:rsidRDefault="009709D6" w:rsidP="009709D6">
      <w:r>
        <w:t>o de salvatione intiegro porto</w:t>
      </w:r>
    </w:p>
    <w:p w:rsidR="009709D6" w:rsidRDefault="009709D6" w:rsidP="009709D6">
      <w:r>
        <w:t>o sola vera deli erranti via</w:t>
      </w:r>
    </w:p>
    <w:p w:rsidR="009709D6" w:rsidRDefault="009709D6" w:rsidP="009709D6">
      <w:pPr>
        <w:ind w:firstLine="1134"/>
      </w:pPr>
      <w:r>
        <w:t>o sola speranza de peccatori dia</w:t>
      </w:r>
    </w:p>
    <w:p w:rsidR="009709D6" w:rsidRDefault="009709D6" w:rsidP="009709D6">
      <w:pPr>
        <w:ind w:firstLine="1134"/>
      </w:pPr>
      <w:r>
        <w:t>o sola iusticia achui si facto torto</w:t>
      </w:r>
    </w:p>
    <w:p w:rsidR="009709D6" w:rsidRDefault="009709D6" w:rsidP="009709D6">
      <w:pPr>
        <w:ind w:firstLine="1134"/>
      </w:pPr>
      <w:r>
        <w:t>o de misericordia fonte sorto</w:t>
      </w:r>
    </w:p>
    <w:p w:rsidR="009709D6" w:rsidRDefault="009709D6" w:rsidP="009709D6">
      <w:pPr>
        <w:ind w:firstLine="1134"/>
      </w:pPr>
      <w:r>
        <w:t>o da poi el parto vergene Maria.</w:t>
      </w:r>
    </w:p>
    <w:p w:rsidR="009709D6" w:rsidRDefault="009709D6" w:rsidP="009709D6">
      <w:r>
        <w:t>Da poi che duro a mi sta el tuo figlio</w:t>
      </w:r>
    </w:p>
    <w:p w:rsidR="009709D6" w:rsidRDefault="009709D6" w:rsidP="009709D6">
      <w:r>
        <w:t>né algun mio disio giamai consente</w:t>
      </w:r>
    </w:p>
    <w:p w:rsidR="009709D6" w:rsidRDefault="009709D6" w:rsidP="009709D6">
      <w:r>
        <w:t>con gran devotione a ti me piglio</w:t>
      </w:r>
    </w:p>
    <w:p w:rsidR="009709D6" w:rsidRDefault="009709D6" w:rsidP="009709D6">
      <w:pPr>
        <w:ind w:firstLine="1134"/>
      </w:pPr>
      <w:r>
        <w:t>e pregote regina caramente:</w:t>
      </w:r>
    </w:p>
    <w:p w:rsidR="009709D6" w:rsidRDefault="009709D6" w:rsidP="009709D6">
      <w:pPr>
        <w:ind w:firstLine="1134"/>
      </w:pPr>
      <w:r>
        <w:t>che alturio tu me presti e bon consiglio</w:t>
      </w:r>
    </w:p>
    <w:p w:rsidR="009709D6" w:rsidRDefault="009709D6" w:rsidP="009709D6">
      <w:pPr>
        <w:ind w:firstLine="1134"/>
      </w:pPr>
      <w:r>
        <w:t>cha da lui me fido dir giamai più niente.</w:t>
      </w:r>
    </w:p>
    <w:p w:rsidR="009709D6" w:rsidRDefault="009709D6" w:rsidP="0088275C">
      <w:pPr>
        <w:ind w:left="2124" w:firstLine="708"/>
      </w:pPr>
      <w:r>
        <w:t>FINIS</w:t>
      </w:r>
      <w:bookmarkStart w:id="0" w:name="_GoBack"/>
      <w:bookmarkEnd w:id="0"/>
    </w:p>
    <w:p w:rsidR="00DE62A6" w:rsidRDefault="00DE62A6" w:rsidP="009709D6"/>
    <w:p w:rsidR="00DE62A6" w:rsidRDefault="00DE62A6" w:rsidP="009709D6"/>
    <w:p w:rsidR="00DE62A6" w:rsidRDefault="00DE62A6" w:rsidP="009709D6">
      <w:r>
        <w:rPr>
          <w:rStyle w:val="Enfasigrassetto"/>
        </w:rPr>
        <w:lastRenderedPageBreak/>
        <w:t>Giustiniani</w:t>
      </w:r>
      <w:r>
        <w:t xml:space="preserve"> (o </w:t>
      </w:r>
      <w:r>
        <w:rPr>
          <w:rStyle w:val="Enfasicorsivo"/>
        </w:rPr>
        <w:t>Giustiniàn</w:t>
      </w:r>
      <w:r>
        <w:t xml:space="preserve"> o </w:t>
      </w:r>
      <w:r>
        <w:rPr>
          <w:rStyle w:val="Enfasicorsivo"/>
        </w:rPr>
        <w:t>Zustiniàn</w:t>
      </w:r>
      <w:r>
        <w:t xml:space="preserve">), </w:t>
      </w:r>
      <w:r>
        <w:rPr>
          <w:rStyle w:val="sc"/>
        </w:rPr>
        <w:t>Leonardo</w:t>
      </w:r>
      <w:r>
        <w:t>. - Uomo di stato e letterato (</w:t>
      </w:r>
      <w:hyperlink r:id="rId5" w:history="1">
        <w:r>
          <w:rPr>
            <w:rStyle w:val="Collegamentoipertestuale"/>
          </w:rPr>
          <w:t>Venezia</w:t>
        </w:r>
      </w:hyperlink>
      <w:r>
        <w:t xml:space="preserve"> </w:t>
      </w:r>
      <w:r>
        <w:rPr>
          <w:rStyle w:val="sc"/>
        </w:rPr>
        <w:t>1388</w:t>
      </w:r>
      <w:r>
        <w:t xml:space="preserve"> circa - ivi </w:t>
      </w:r>
      <w:r>
        <w:rPr>
          <w:rStyle w:val="sc"/>
        </w:rPr>
        <w:t>1446</w:t>
      </w:r>
      <w:r>
        <w:t xml:space="preserve">). Dal </w:t>
      </w:r>
      <w:r>
        <w:rPr>
          <w:rStyle w:val="sc"/>
        </w:rPr>
        <w:t>1428</w:t>
      </w:r>
      <w:r>
        <w:t xml:space="preserve"> membro del </w:t>
      </w:r>
      <w:hyperlink r:id="rId6" w:history="1">
        <w:r>
          <w:rPr>
            <w:rStyle w:val="Collegamentoipertestuale"/>
          </w:rPr>
          <w:t>Consiglio dei Dieci</w:t>
        </w:r>
      </w:hyperlink>
      <w:r>
        <w:t xml:space="preserve">; nel </w:t>
      </w:r>
      <w:r>
        <w:rPr>
          <w:rStyle w:val="sc"/>
        </w:rPr>
        <w:t>1443</w:t>
      </w:r>
      <w:r>
        <w:t xml:space="preserve"> capo di esso e procuratore di S. Marco. Ebbe parte importante nella guerra tra Venezia e i Visconti. L'Umanesimo fu per lui gusto congeniale, non professione. Tradusse dal greco, e scrisse in latino </w:t>
      </w:r>
      <w:r>
        <w:rPr>
          <w:rStyle w:val="Enfasicorsivo"/>
        </w:rPr>
        <w:t>Epistolae</w:t>
      </w:r>
      <w:r>
        <w:t xml:space="preserve">. Ma la sua fama è affidata soprattutto alle canzonette di argomento amoroso, le </w:t>
      </w:r>
      <w:r>
        <w:rPr>
          <w:rStyle w:val="Enfasicorsivo"/>
        </w:rPr>
        <w:t>giustiniane</w:t>
      </w:r>
      <w:r>
        <w:t xml:space="preserve"> o </w:t>
      </w:r>
      <w:r>
        <w:rPr>
          <w:rStyle w:val="Enfasicorsivo"/>
        </w:rPr>
        <w:t>veneziane</w:t>
      </w:r>
      <w:r>
        <w:t xml:space="preserve">, alle quali diede il tono della lirica popolare; è andata perduta la musica, opera dello stesso poeta. A G. si attribuiscono anche </w:t>
      </w:r>
      <w:r>
        <w:rPr>
          <w:rStyle w:val="sc"/>
        </w:rPr>
        <w:t>27</w:t>
      </w:r>
      <w:r>
        <w:t xml:space="preserve"> strambotti amorosi.</w:t>
      </w:r>
    </w:p>
    <w:p w:rsidR="00126C04" w:rsidRDefault="00126C04" w:rsidP="009709D6"/>
    <w:p w:rsidR="00126C04" w:rsidRDefault="00126C04" w:rsidP="009709D6"/>
    <w:p w:rsidR="00126C04" w:rsidRDefault="00126C04" w:rsidP="00126C04">
      <w:pPr>
        <w:pStyle w:val="NormaleWeb"/>
      </w:pPr>
      <w:r>
        <w:rPr>
          <w:rStyle w:val="Enfasigrassetto"/>
        </w:rPr>
        <w:t xml:space="preserve">GIUSTINIANI </w:t>
      </w:r>
      <w:r>
        <w:t>(o G</w:t>
      </w:r>
      <w:r>
        <w:rPr>
          <w:rStyle w:val="sc"/>
        </w:rPr>
        <w:t xml:space="preserve">iustinian </w:t>
      </w:r>
      <w:r>
        <w:t>o G</w:t>
      </w:r>
      <w:r>
        <w:rPr>
          <w:rStyle w:val="sc"/>
        </w:rPr>
        <w:t xml:space="preserve">iustiniano </w:t>
      </w:r>
      <w:r>
        <w:t>o Z</w:t>
      </w:r>
      <w:r>
        <w:rPr>
          <w:rStyle w:val="sc"/>
        </w:rPr>
        <w:t>ustinian</w:t>
      </w:r>
      <w:r>
        <w:t>), L</w:t>
      </w:r>
      <w:r>
        <w:rPr>
          <w:rStyle w:val="sc"/>
        </w:rPr>
        <w:t>eonardo</w:t>
      </w:r>
      <w:r>
        <w:t>. - Uomo di stato, umanista e poeta, nato a Venezia forse nel 1388 dal senatore Bernardo e da Quirina Querini, morto ivi, forse cieco, nel novembre 1446. Ebbe fratelli S. Lorenzo (v.), primo patriarca di Venezia, e Marco, primo podestà veneto di Bergamo. Nel 1405 sposò Lucrezia di Bernardino da Mula, da cui ebbe nel 1408 Bernardo. Dotato di fine gusto, di cultura e di eloquenza, ebbe lunghe relazioni umanistiche e si formò una ricchissima biblioteca di testi greci, latini e volgari fatti venire da Costantinopoli, da Cipro, da Firenze. Aggregato al Maggior consiglio nel 1407, fu "avogador del Comun" nel 1420, membro del Consiglio dei Dieci dal 1428, nel 1432 luogotenente della Patria del Friuli, quindi consigliere, savio del Consiglio, savio di terraferma. Nel 1443 è capo del Consiglio dei Dieci ed è eletto procuratore di S. Marco. Importante la parte politica da lui avuta nella guerra di Venezia con i Visconti.</w:t>
      </w:r>
    </w:p>
    <w:p w:rsidR="00126C04" w:rsidRDefault="00126C04" w:rsidP="00126C04">
      <w:pPr>
        <w:pStyle w:val="NormaleWeb"/>
      </w:pPr>
      <w:r>
        <w:t xml:space="preserve">L'umanesimo fu per lui gusto congeniale, non professione. Esperto conoscitore del greco, che studiò forse alla scuola del Crisolora e del Barzizza, certamente del Malpaghini e di Guarino, poté rivolgere in greco il discorso a Giovanni Paleologo (1423), tradusse alcune vite di Plutarco e compilò da Simone Metafraste una </w:t>
      </w:r>
      <w:r>
        <w:rPr>
          <w:rStyle w:val="Enfasicorsivo"/>
        </w:rPr>
        <w:t>Vita b</w:t>
      </w:r>
      <w:r>
        <w:t xml:space="preserve">. </w:t>
      </w:r>
      <w:r>
        <w:rPr>
          <w:rStyle w:val="Enfasicorsivo"/>
        </w:rPr>
        <w:t>Nicolai Myrensis episcopi</w:t>
      </w:r>
      <w:r>
        <w:t xml:space="preserve">. Le sue </w:t>
      </w:r>
      <w:r>
        <w:rPr>
          <w:rStyle w:val="Enfasicorsivo"/>
        </w:rPr>
        <w:t xml:space="preserve">epistolae </w:t>
      </w:r>
      <w:r>
        <w:t xml:space="preserve">latine sono tra le più sincere e spontanee del tempo; delle sue orazioni resta quella in morte di Carlo Zeno. Ma più larga fama il G. ebbe da vivo e gli è ora restituita per le canzonette volgari, alle quali diede il tono della lirica popolare, creando il tipo delle </w:t>
      </w:r>
      <w:r>
        <w:rPr>
          <w:rStyle w:val="Enfasicorsivo"/>
        </w:rPr>
        <w:t xml:space="preserve">giustiniane </w:t>
      </w:r>
      <w:r>
        <w:t xml:space="preserve">o </w:t>
      </w:r>
      <w:r>
        <w:rPr>
          <w:rStyle w:val="Enfasicorsivo"/>
        </w:rPr>
        <w:t>veneziane</w:t>
      </w:r>
      <w:r>
        <w:t xml:space="preserve">, fra le quali le sue stesse vanno confuse. Il linguaggio è il veneziano consciamente italianizzato; l'argomento è amoroso: serenate, mattinate, contrasti a due e più voci, rimpianti, fra cui domina il motivo della giovinezza che fugge. Grazia particolare dànno a questa lirica l'incontro della materia popolare con il gusto signorile e letterario, qualche tocco realistico che dilegua poi in sfumature di forma e certo carattere di vaneggiamento musicale. Egli stesso accompagnava le sue canzonette di note, per sfortuna perdute. Esse erano sulla bocca del popolo e si diffusero in Lombardia e in Toscana e furono cantate per quasi un secolo. Gli si attribuiscono con sicurezza anche 27 strambotti amorosi, piccoli gioielli del genere. Intorno al 1429 cominciò e comporre le </w:t>
      </w:r>
      <w:r>
        <w:rPr>
          <w:rStyle w:val="Enfasicorsivo"/>
        </w:rPr>
        <w:t>Laudi spirituali</w:t>
      </w:r>
      <w:r>
        <w:t>, spesso travestimenti sacri delle amorose, di cui conservano il linguaggio e la musica.</w:t>
      </w:r>
    </w:p>
    <w:p w:rsidR="00126C04" w:rsidRDefault="00126C04" w:rsidP="009709D6"/>
    <w:p w:rsidR="002D0F14" w:rsidRDefault="002D0F14" w:rsidP="009709D6"/>
    <w:p w:rsidR="002D0F14" w:rsidRDefault="002D0F14" w:rsidP="009709D6"/>
    <w:p w:rsidR="002D0F14" w:rsidRPr="002D0F14" w:rsidRDefault="002D0F14" w:rsidP="002D0F1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it-IT"/>
        </w:rPr>
      </w:pPr>
      <w:r w:rsidRPr="002D0F14">
        <w:rPr>
          <w:rFonts w:ascii="Times New Roman" w:eastAsia="Times New Roman" w:hAnsi="Times New Roman" w:cs="Times New Roman"/>
          <w:b/>
          <w:bCs/>
          <w:color w:val="000000"/>
          <w:sz w:val="27"/>
          <w:szCs w:val="27"/>
          <w:lang w:eastAsia="it-IT"/>
        </w:rPr>
        <w:t>LEONARDO GIUSTINIANI</w:t>
      </w:r>
    </w:p>
    <w:p w:rsidR="002D0F14" w:rsidRPr="002D0F14" w:rsidRDefault="002D0F14" w:rsidP="002D0F14">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D0F14">
        <w:rPr>
          <w:rFonts w:ascii="Times New Roman" w:eastAsia="Times New Roman" w:hAnsi="Times New Roman" w:cs="Times New Roman"/>
          <w:b/>
          <w:bCs/>
          <w:color w:val="000000"/>
          <w:sz w:val="24"/>
          <w:szCs w:val="24"/>
          <w:lang w:eastAsia="it-IT"/>
        </w:rPr>
        <w:t xml:space="preserve">(1383? - 1466) </w:t>
      </w:r>
    </w:p>
    <w:p w:rsidR="002D0F14" w:rsidRPr="002D0F14" w:rsidRDefault="002D0F14" w:rsidP="002D0F14">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2D0F14">
        <w:rPr>
          <w:rFonts w:ascii="Times New Roman" w:eastAsia="Times New Roman" w:hAnsi="Times New Roman" w:cs="Times New Roman"/>
          <w:color w:val="000000"/>
          <w:sz w:val="24"/>
          <w:szCs w:val="24"/>
          <w:lang w:eastAsia="it-IT"/>
        </w:rPr>
        <w:lastRenderedPageBreak/>
        <w:br/>
        <w:t xml:space="preserve">Poeta Veneto del XIV secolo, conosciuto anche come Leonardo Giustinian. </w:t>
      </w:r>
      <w:r w:rsidRPr="002D0F14">
        <w:rPr>
          <w:rFonts w:ascii="Times New Roman" w:eastAsia="Times New Roman" w:hAnsi="Times New Roman" w:cs="Times New Roman"/>
          <w:color w:val="000000"/>
          <w:sz w:val="24"/>
          <w:szCs w:val="24"/>
          <w:lang w:eastAsia="it-IT"/>
        </w:rPr>
        <w:br/>
        <w:t xml:space="preserve">nacque a Venezia nel 1388 (morì nel 1446). </w:t>
      </w:r>
      <w:r w:rsidRPr="002D0F14">
        <w:rPr>
          <w:rFonts w:ascii="Times New Roman" w:eastAsia="Times New Roman" w:hAnsi="Times New Roman" w:cs="Times New Roman"/>
          <w:color w:val="000000"/>
          <w:sz w:val="24"/>
          <w:szCs w:val="24"/>
          <w:lang w:eastAsia="it-IT"/>
        </w:rPr>
        <w:br/>
        <w:t xml:space="preserve">Fu membro e capo del consiglio dei dieci, poi procuratore a San Marco. Scrisse Epistole (Epistulae) in latino, orazioni e traduzioni dal greco. </w:t>
      </w:r>
      <w:r w:rsidRPr="002D0F14">
        <w:rPr>
          <w:rFonts w:ascii="Times New Roman" w:eastAsia="Times New Roman" w:hAnsi="Times New Roman" w:cs="Times New Roman"/>
          <w:color w:val="000000"/>
          <w:sz w:val="24"/>
          <w:szCs w:val="24"/>
          <w:lang w:eastAsia="it-IT"/>
        </w:rPr>
        <w:br/>
        <w:t xml:space="preserve">E' celebre per le Canzonette e gli Strambotti, la cui diffusione a stampa è documentata dal 1474 in poi. </w:t>
      </w:r>
      <w:r w:rsidRPr="002D0F14">
        <w:rPr>
          <w:rFonts w:ascii="Times New Roman" w:eastAsia="Times New Roman" w:hAnsi="Times New Roman" w:cs="Times New Roman"/>
          <w:color w:val="000000"/>
          <w:sz w:val="24"/>
          <w:szCs w:val="24"/>
          <w:lang w:eastAsia="it-IT"/>
        </w:rPr>
        <w:br/>
        <w:t xml:space="preserve">Furono componimenti, musicati dallo stesso Giustinian, che piacquero moltissimo e furono tanto imitati che le canzonette esemplate sul loro modello furono dette "giustiniane". </w:t>
      </w:r>
      <w:r w:rsidRPr="002D0F14">
        <w:rPr>
          <w:rFonts w:ascii="Times New Roman" w:eastAsia="Times New Roman" w:hAnsi="Times New Roman" w:cs="Times New Roman"/>
          <w:color w:val="000000"/>
          <w:sz w:val="24"/>
          <w:szCs w:val="24"/>
          <w:lang w:eastAsia="it-IT"/>
        </w:rPr>
        <w:br/>
        <w:t xml:space="preserve">La loro originalità deriva dalla fusione del tono popolare con una lingua colta ed elegante, lontana dalla koinè padana ma anche dal processo di toscanizzazione di lessico e sintassi. </w:t>
      </w:r>
      <w:r w:rsidRPr="002D0F14">
        <w:rPr>
          <w:rFonts w:ascii="Times New Roman" w:eastAsia="Times New Roman" w:hAnsi="Times New Roman" w:cs="Times New Roman"/>
          <w:color w:val="000000"/>
          <w:sz w:val="24"/>
          <w:szCs w:val="24"/>
          <w:lang w:eastAsia="it-IT"/>
        </w:rPr>
        <w:br/>
      </w:r>
      <w:r w:rsidRPr="002D0F14">
        <w:rPr>
          <w:rFonts w:ascii="Times New Roman" w:eastAsia="Times New Roman" w:hAnsi="Times New Roman" w:cs="Times New Roman"/>
          <w:color w:val="000000"/>
          <w:sz w:val="24"/>
          <w:szCs w:val="24"/>
          <w:lang w:eastAsia="it-IT"/>
        </w:rPr>
        <w:br/>
        <w:t xml:space="preserve">Lo strambotto è un componimento poetico proprio della poesia popolare e caratteristico della Sicilia. Consiste in un'ottava avente lo schema ABABCCDD. </w:t>
      </w:r>
      <w:r w:rsidRPr="002D0F14">
        <w:rPr>
          <w:rFonts w:ascii="Times New Roman" w:eastAsia="Times New Roman" w:hAnsi="Times New Roman" w:cs="Times New Roman"/>
          <w:color w:val="000000"/>
          <w:sz w:val="24"/>
          <w:szCs w:val="24"/>
          <w:lang w:eastAsia="it-IT"/>
        </w:rPr>
        <w:br/>
        <w:t xml:space="preserve">Altrove assunse nomi diversi (in Toscana rispetto) ed evve lo schema dell'ottava narrativa: ABABABCC. </w:t>
      </w:r>
    </w:p>
    <w:p w:rsidR="002D0F14" w:rsidRPr="002D0F14" w:rsidRDefault="002D0F14" w:rsidP="002D0F1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it-IT"/>
        </w:rPr>
      </w:pPr>
      <w:r w:rsidRPr="002D0F14">
        <w:rPr>
          <w:rFonts w:ascii="Times New Roman" w:eastAsia="Times New Roman" w:hAnsi="Times New Roman" w:cs="Times New Roman"/>
          <w:b/>
          <w:bCs/>
          <w:color w:val="000000"/>
          <w:sz w:val="27"/>
          <w:szCs w:val="27"/>
          <w:lang w:eastAsia="it-IT"/>
        </w:rPr>
        <w:t>QUATTRO STRAMBOTTI DI LEONARDO GIUSTINIANI</w:t>
      </w:r>
    </w:p>
    <w:p w:rsidR="002D0F14" w:rsidRPr="002D0F14" w:rsidRDefault="002D0F14" w:rsidP="002D0F14">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2D0F14">
        <w:rPr>
          <w:rFonts w:ascii="Times New Roman" w:eastAsia="Times New Roman" w:hAnsi="Times New Roman" w:cs="Times New Roman"/>
          <w:color w:val="000000"/>
          <w:sz w:val="24"/>
          <w:szCs w:val="24"/>
          <w:lang w:eastAsia="it-IT"/>
        </w:rPr>
        <w:br/>
      </w:r>
      <w:r w:rsidRPr="002D0F14">
        <w:rPr>
          <w:rFonts w:ascii="Times New Roman" w:eastAsia="Times New Roman" w:hAnsi="Times New Roman" w:cs="Times New Roman"/>
          <w:b/>
          <w:bCs/>
          <w:color w:val="000000"/>
          <w:sz w:val="24"/>
          <w:szCs w:val="24"/>
          <w:lang w:eastAsia="it-IT"/>
        </w:rPr>
        <w:t xml:space="preserve">Se li arbori sapesser favellare </w:t>
      </w:r>
      <w:r w:rsidRPr="002D0F14">
        <w:rPr>
          <w:rFonts w:ascii="Times New Roman" w:eastAsia="Times New Roman" w:hAnsi="Times New Roman" w:cs="Times New Roman"/>
          <w:color w:val="000000"/>
          <w:sz w:val="24"/>
          <w:szCs w:val="24"/>
          <w:lang w:eastAsia="it-IT"/>
        </w:rPr>
        <w:br/>
      </w:r>
      <w:r w:rsidRPr="002D0F14">
        <w:rPr>
          <w:rFonts w:ascii="Times New Roman" w:eastAsia="Times New Roman" w:hAnsi="Times New Roman" w:cs="Times New Roman"/>
          <w:color w:val="000000"/>
          <w:sz w:val="24"/>
          <w:szCs w:val="24"/>
          <w:lang w:eastAsia="it-IT"/>
        </w:rPr>
        <w:br/>
        <w:t xml:space="preserve">Se li arbori sapesser favellare, </w:t>
      </w:r>
      <w:r w:rsidRPr="002D0F14">
        <w:rPr>
          <w:rFonts w:ascii="Times New Roman" w:eastAsia="Times New Roman" w:hAnsi="Times New Roman" w:cs="Times New Roman"/>
          <w:color w:val="000000"/>
          <w:sz w:val="24"/>
          <w:szCs w:val="24"/>
          <w:lang w:eastAsia="it-IT"/>
        </w:rPr>
        <w:br/>
        <w:t xml:space="preserve">E le lor foglie fusseno le lengue, </w:t>
      </w:r>
      <w:r w:rsidRPr="002D0F14">
        <w:rPr>
          <w:rFonts w:ascii="Times New Roman" w:eastAsia="Times New Roman" w:hAnsi="Times New Roman" w:cs="Times New Roman"/>
          <w:color w:val="000000"/>
          <w:sz w:val="24"/>
          <w:szCs w:val="24"/>
          <w:lang w:eastAsia="it-IT"/>
        </w:rPr>
        <w:br/>
        <w:t xml:space="preserve">L'inchiostro fusse l'acqua dello mare, </w:t>
      </w:r>
      <w:r w:rsidRPr="002D0F14">
        <w:rPr>
          <w:rFonts w:ascii="Times New Roman" w:eastAsia="Times New Roman" w:hAnsi="Times New Roman" w:cs="Times New Roman"/>
          <w:color w:val="000000"/>
          <w:sz w:val="24"/>
          <w:szCs w:val="24"/>
          <w:lang w:eastAsia="it-IT"/>
        </w:rPr>
        <w:br/>
        <w:t xml:space="preserve">La terra fusse carta e l'erbe penne </w:t>
      </w:r>
      <w:r w:rsidRPr="002D0F14">
        <w:rPr>
          <w:rFonts w:ascii="Times New Roman" w:eastAsia="Times New Roman" w:hAnsi="Times New Roman" w:cs="Times New Roman"/>
          <w:color w:val="000000"/>
          <w:sz w:val="24"/>
          <w:szCs w:val="24"/>
          <w:lang w:eastAsia="it-IT"/>
        </w:rPr>
        <w:br/>
        <w:t xml:space="preserve">Le tue bellezze non potria contare. </w:t>
      </w:r>
      <w:r w:rsidRPr="002D0F14">
        <w:rPr>
          <w:rFonts w:ascii="Times New Roman" w:eastAsia="Times New Roman" w:hAnsi="Times New Roman" w:cs="Times New Roman"/>
          <w:color w:val="000000"/>
          <w:sz w:val="24"/>
          <w:szCs w:val="24"/>
          <w:lang w:eastAsia="it-IT"/>
        </w:rPr>
        <w:br/>
        <w:t xml:space="preserve">Quando nascesti gli angioli ci venne, </w:t>
      </w:r>
      <w:r w:rsidRPr="002D0F14">
        <w:rPr>
          <w:rFonts w:ascii="Times New Roman" w:eastAsia="Times New Roman" w:hAnsi="Times New Roman" w:cs="Times New Roman"/>
          <w:color w:val="000000"/>
          <w:sz w:val="24"/>
          <w:szCs w:val="24"/>
          <w:lang w:eastAsia="it-IT"/>
        </w:rPr>
        <w:br/>
        <w:t xml:space="preserve">Quando nascesti, colorito giglio, </w:t>
      </w:r>
      <w:r w:rsidRPr="002D0F14">
        <w:rPr>
          <w:rFonts w:ascii="Times New Roman" w:eastAsia="Times New Roman" w:hAnsi="Times New Roman" w:cs="Times New Roman"/>
          <w:color w:val="000000"/>
          <w:sz w:val="24"/>
          <w:szCs w:val="24"/>
          <w:lang w:eastAsia="it-IT"/>
        </w:rPr>
        <w:br/>
        <w:t xml:space="preserve">Tutti li santi furno a quel consiglio. </w:t>
      </w:r>
      <w:r w:rsidRPr="002D0F14">
        <w:rPr>
          <w:rFonts w:ascii="Times New Roman" w:eastAsia="Times New Roman" w:hAnsi="Times New Roman" w:cs="Times New Roman"/>
          <w:color w:val="000000"/>
          <w:sz w:val="24"/>
          <w:szCs w:val="24"/>
          <w:lang w:eastAsia="it-IT"/>
        </w:rPr>
        <w:br/>
      </w:r>
      <w:r w:rsidRPr="002D0F14">
        <w:rPr>
          <w:rFonts w:ascii="Times New Roman" w:eastAsia="Times New Roman" w:hAnsi="Times New Roman" w:cs="Times New Roman"/>
          <w:color w:val="000000"/>
          <w:sz w:val="24"/>
          <w:szCs w:val="24"/>
          <w:lang w:eastAsia="it-IT"/>
        </w:rPr>
        <w:br/>
      </w:r>
      <w:r w:rsidRPr="002D0F14">
        <w:rPr>
          <w:rFonts w:ascii="Times New Roman" w:eastAsia="Times New Roman" w:hAnsi="Times New Roman" w:cs="Times New Roman"/>
          <w:color w:val="000000"/>
          <w:sz w:val="24"/>
          <w:szCs w:val="24"/>
          <w:lang w:eastAsia="it-IT"/>
        </w:rPr>
        <w:br/>
      </w:r>
      <w:r w:rsidRPr="002D0F14">
        <w:rPr>
          <w:rFonts w:ascii="Times New Roman" w:eastAsia="Times New Roman" w:hAnsi="Times New Roman" w:cs="Times New Roman"/>
          <w:b/>
          <w:bCs/>
          <w:color w:val="000000"/>
          <w:sz w:val="24"/>
          <w:szCs w:val="24"/>
          <w:lang w:eastAsia="it-IT"/>
        </w:rPr>
        <w:t xml:space="preserve">Sia benedetto il giorno che nascesti </w:t>
      </w:r>
      <w:r w:rsidRPr="002D0F14">
        <w:rPr>
          <w:rFonts w:ascii="Times New Roman" w:eastAsia="Times New Roman" w:hAnsi="Times New Roman" w:cs="Times New Roman"/>
          <w:color w:val="000000"/>
          <w:sz w:val="24"/>
          <w:szCs w:val="24"/>
          <w:lang w:eastAsia="it-IT"/>
        </w:rPr>
        <w:br/>
      </w:r>
      <w:r w:rsidRPr="002D0F14">
        <w:rPr>
          <w:rFonts w:ascii="Times New Roman" w:eastAsia="Times New Roman" w:hAnsi="Times New Roman" w:cs="Times New Roman"/>
          <w:color w:val="000000"/>
          <w:sz w:val="24"/>
          <w:szCs w:val="24"/>
          <w:lang w:eastAsia="it-IT"/>
        </w:rPr>
        <w:br/>
        <w:t xml:space="preserve">Sia benedetto il giorno che nascesti </w:t>
      </w:r>
      <w:r w:rsidRPr="002D0F14">
        <w:rPr>
          <w:rFonts w:ascii="Times New Roman" w:eastAsia="Times New Roman" w:hAnsi="Times New Roman" w:cs="Times New Roman"/>
          <w:color w:val="000000"/>
          <w:sz w:val="24"/>
          <w:szCs w:val="24"/>
          <w:lang w:eastAsia="it-IT"/>
        </w:rPr>
        <w:br/>
        <w:t xml:space="preserve">E l'ora e il punto che fusti creata! </w:t>
      </w:r>
      <w:r w:rsidRPr="002D0F14">
        <w:rPr>
          <w:rFonts w:ascii="Times New Roman" w:eastAsia="Times New Roman" w:hAnsi="Times New Roman" w:cs="Times New Roman"/>
          <w:color w:val="000000"/>
          <w:sz w:val="24"/>
          <w:szCs w:val="24"/>
          <w:lang w:eastAsia="it-IT"/>
        </w:rPr>
        <w:br/>
        <w:t xml:space="preserve">Sia benedetto il latte che bevesti, </w:t>
      </w:r>
      <w:r w:rsidRPr="002D0F14">
        <w:rPr>
          <w:rFonts w:ascii="Times New Roman" w:eastAsia="Times New Roman" w:hAnsi="Times New Roman" w:cs="Times New Roman"/>
          <w:color w:val="000000"/>
          <w:sz w:val="24"/>
          <w:szCs w:val="24"/>
          <w:lang w:eastAsia="it-IT"/>
        </w:rPr>
        <w:br/>
        <w:t xml:space="preserve">E il fonte dove fusti battezzata! </w:t>
      </w:r>
      <w:r w:rsidRPr="002D0F14">
        <w:rPr>
          <w:rFonts w:ascii="Times New Roman" w:eastAsia="Times New Roman" w:hAnsi="Times New Roman" w:cs="Times New Roman"/>
          <w:color w:val="000000"/>
          <w:sz w:val="24"/>
          <w:szCs w:val="24"/>
          <w:lang w:eastAsia="it-IT"/>
        </w:rPr>
        <w:br/>
        <w:t xml:space="preserve">Sia benedetto il letto ove giacesti, </w:t>
      </w:r>
      <w:r w:rsidRPr="002D0F14">
        <w:rPr>
          <w:rFonts w:ascii="Times New Roman" w:eastAsia="Times New Roman" w:hAnsi="Times New Roman" w:cs="Times New Roman"/>
          <w:color w:val="000000"/>
          <w:sz w:val="24"/>
          <w:szCs w:val="24"/>
          <w:lang w:eastAsia="it-IT"/>
        </w:rPr>
        <w:br/>
        <w:t xml:space="preserve">E la tua madre che t'ha nutricata! </w:t>
      </w:r>
      <w:r w:rsidRPr="002D0F14">
        <w:rPr>
          <w:rFonts w:ascii="Times New Roman" w:eastAsia="Times New Roman" w:hAnsi="Times New Roman" w:cs="Times New Roman"/>
          <w:color w:val="000000"/>
          <w:sz w:val="24"/>
          <w:szCs w:val="24"/>
          <w:lang w:eastAsia="it-IT"/>
        </w:rPr>
        <w:br/>
        <w:t xml:space="preserve">Sia benedetta tu sempre da Dio! </w:t>
      </w:r>
      <w:r w:rsidRPr="002D0F14">
        <w:rPr>
          <w:rFonts w:ascii="Times New Roman" w:eastAsia="Times New Roman" w:hAnsi="Times New Roman" w:cs="Times New Roman"/>
          <w:color w:val="000000"/>
          <w:sz w:val="24"/>
          <w:szCs w:val="24"/>
          <w:lang w:eastAsia="it-IT"/>
        </w:rPr>
        <w:br/>
        <w:t xml:space="preserve">Quando farai contento lo cor mio? </w:t>
      </w:r>
      <w:r w:rsidRPr="002D0F14">
        <w:rPr>
          <w:rFonts w:ascii="Times New Roman" w:eastAsia="Times New Roman" w:hAnsi="Times New Roman" w:cs="Times New Roman"/>
          <w:color w:val="000000"/>
          <w:sz w:val="24"/>
          <w:szCs w:val="24"/>
          <w:lang w:eastAsia="it-IT"/>
        </w:rPr>
        <w:br/>
      </w:r>
      <w:r w:rsidRPr="002D0F14">
        <w:rPr>
          <w:rFonts w:ascii="Times New Roman" w:eastAsia="Times New Roman" w:hAnsi="Times New Roman" w:cs="Times New Roman"/>
          <w:color w:val="000000"/>
          <w:sz w:val="24"/>
          <w:szCs w:val="24"/>
          <w:lang w:eastAsia="it-IT"/>
        </w:rPr>
        <w:br/>
      </w:r>
      <w:r w:rsidRPr="002D0F14">
        <w:rPr>
          <w:rFonts w:ascii="Times New Roman" w:eastAsia="Times New Roman" w:hAnsi="Times New Roman" w:cs="Times New Roman"/>
          <w:color w:val="000000"/>
          <w:sz w:val="24"/>
          <w:szCs w:val="24"/>
          <w:lang w:eastAsia="it-IT"/>
        </w:rPr>
        <w:br/>
      </w:r>
      <w:r w:rsidRPr="002D0F14">
        <w:rPr>
          <w:rFonts w:ascii="Times New Roman" w:eastAsia="Times New Roman" w:hAnsi="Times New Roman" w:cs="Times New Roman"/>
          <w:b/>
          <w:bCs/>
          <w:color w:val="000000"/>
          <w:sz w:val="24"/>
          <w:szCs w:val="24"/>
          <w:lang w:eastAsia="it-IT"/>
        </w:rPr>
        <w:t xml:space="preserve">Io mi viveva senza nullo amore </w:t>
      </w:r>
      <w:r w:rsidRPr="002D0F14">
        <w:rPr>
          <w:rFonts w:ascii="Times New Roman" w:eastAsia="Times New Roman" w:hAnsi="Times New Roman" w:cs="Times New Roman"/>
          <w:color w:val="000000"/>
          <w:sz w:val="24"/>
          <w:szCs w:val="24"/>
          <w:lang w:eastAsia="it-IT"/>
        </w:rPr>
        <w:br/>
      </w:r>
      <w:r w:rsidRPr="002D0F14">
        <w:rPr>
          <w:rFonts w:ascii="Times New Roman" w:eastAsia="Times New Roman" w:hAnsi="Times New Roman" w:cs="Times New Roman"/>
          <w:color w:val="000000"/>
          <w:sz w:val="24"/>
          <w:szCs w:val="24"/>
          <w:lang w:eastAsia="it-IT"/>
        </w:rPr>
        <w:br/>
        <w:t xml:space="preserve">Io mi viveva senza nullo amore, </w:t>
      </w:r>
      <w:r w:rsidRPr="002D0F14">
        <w:rPr>
          <w:rFonts w:ascii="Times New Roman" w:eastAsia="Times New Roman" w:hAnsi="Times New Roman" w:cs="Times New Roman"/>
          <w:color w:val="000000"/>
          <w:sz w:val="24"/>
          <w:szCs w:val="24"/>
          <w:lang w:eastAsia="it-IT"/>
        </w:rPr>
        <w:br/>
        <w:t xml:space="preserve">Non era donna a cui volesse bene. </w:t>
      </w:r>
      <w:r w:rsidRPr="002D0F14">
        <w:rPr>
          <w:rFonts w:ascii="Times New Roman" w:eastAsia="Times New Roman" w:hAnsi="Times New Roman" w:cs="Times New Roman"/>
          <w:color w:val="000000"/>
          <w:sz w:val="24"/>
          <w:szCs w:val="24"/>
          <w:lang w:eastAsia="it-IT"/>
        </w:rPr>
        <w:br/>
        <w:t xml:space="preserve">Denanti a me paristi, o nobel fiore, </w:t>
      </w:r>
      <w:r w:rsidRPr="002D0F14">
        <w:rPr>
          <w:rFonts w:ascii="Times New Roman" w:eastAsia="Times New Roman" w:hAnsi="Times New Roman" w:cs="Times New Roman"/>
          <w:color w:val="000000"/>
          <w:sz w:val="24"/>
          <w:szCs w:val="24"/>
          <w:lang w:eastAsia="it-IT"/>
        </w:rPr>
        <w:br/>
        <w:t xml:space="preserve">Per dare alla mia vita amare pene; </w:t>
      </w:r>
      <w:r w:rsidRPr="002D0F14">
        <w:rPr>
          <w:rFonts w:ascii="Times New Roman" w:eastAsia="Times New Roman" w:hAnsi="Times New Roman" w:cs="Times New Roman"/>
          <w:color w:val="000000"/>
          <w:sz w:val="24"/>
          <w:szCs w:val="24"/>
          <w:lang w:eastAsia="it-IT"/>
        </w:rPr>
        <w:br/>
        <w:t xml:space="preserve">E sì presto m'entrasti tu nel core </w:t>
      </w:r>
      <w:r w:rsidRPr="002D0F14">
        <w:rPr>
          <w:rFonts w:ascii="Times New Roman" w:eastAsia="Times New Roman" w:hAnsi="Times New Roman" w:cs="Times New Roman"/>
          <w:color w:val="000000"/>
          <w:sz w:val="24"/>
          <w:szCs w:val="24"/>
          <w:lang w:eastAsia="it-IT"/>
        </w:rPr>
        <w:br/>
      </w:r>
      <w:r w:rsidRPr="002D0F14">
        <w:rPr>
          <w:rFonts w:ascii="Times New Roman" w:eastAsia="Times New Roman" w:hAnsi="Times New Roman" w:cs="Times New Roman"/>
          <w:color w:val="000000"/>
          <w:sz w:val="24"/>
          <w:szCs w:val="24"/>
          <w:lang w:eastAsia="it-IT"/>
        </w:rPr>
        <w:lastRenderedPageBreak/>
        <w:t xml:space="preserve">Come saetta che dall'arco vene, </w:t>
      </w:r>
      <w:r w:rsidRPr="002D0F14">
        <w:rPr>
          <w:rFonts w:ascii="Times New Roman" w:eastAsia="Times New Roman" w:hAnsi="Times New Roman" w:cs="Times New Roman"/>
          <w:color w:val="000000"/>
          <w:sz w:val="24"/>
          <w:szCs w:val="24"/>
          <w:lang w:eastAsia="it-IT"/>
        </w:rPr>
        <w:br/>
        <w:t xml:space="preserve">E com'entrasti io presto serrai </w:t>
      </w:r>
      <w:r w:rsidRPr="002D0F14">
        <w:rPr>
          <w:rFonts w:ascii="Times New Roman" w:eastAsia="Times New Roman" w:hAnsi="Times New Roman" w:cs="Times New Roman"/>
          <w:color w:val="000000"/>
          <w:sz w:val="24"/>
          <w:szCs w:val="24"/>
          <w:lang w:eastAsia="it-IT"/>
        </w:rPr>
        <w:br/>
        <w:t xml:space="preserve">Perchè null'altra donna c'entri mai! </w:t>
      </w:r>
      <w:r w:rsidRPr="002D0F14">
        <w:rPr>
          <w:rFonts w:ascii="Times New Roman" w:eastAsia="Times New Roman" w:hAnsi="Times New Roman" w:cs="Times New Roman"/>
          <w:color w:val="000000"/>
          <w:sz w:val="24"/>
          <w:szCs w:val="24"/>
          <w:lang w:eastAsia="it-IT"/>
        </w:rPr>
        <w:br/>
      </w:r>
      <w:r w:rsidRPr="002D0F14">
        <w:rPr>
          <w:rFonts w:ascii="Times New Roman" w:eastAsia="Times New Roman" w:hAnsi="Times New Roman" w:cs="Times New Roman"/>
          <w:color w:val="000000"/>
          <w:sz w:val="24"/>
          <w:szCs w:val="24"/>
          <w:lang w:eastAsia="it-IT"/>
        </w:rPr>
        <w:br/>
      </w:r>
      <w:r w:rsidRPr="002D0F14">
        <w:rPr>
          <w:rFonts w:ascii="Times New Roman" w:eastAsia="Times New Roman" w:hAnsi="Times New Roman" w:cs="Times New Roman"/>
          <w:color w:val="000000"/>
          <w:sz w:val="24"/>
          <w:szCs w:val="24"/>
          <w:lang w:eastAsia="it-IT"/>
        </w:rPr>
        <w:br/>
      </w:r>
      <w:r w:rsidRPr="002D0F14">
        <w:rPr>
          <w:rFonts w:ascii="Times New Roman" w:eastAsia="Times New Roman" w:hAnsi="Times New Roman" w:cs="Times New Roman"/>
          <w:b/>
          <w:bCs/>
          <w:color w:val="000000"/>
          <w:sz w:val="24"/>
          <w:szCs w:val="24"/>
          <w:lang w:eastAsia="it-IT"/>
        </w:rPr>
        <w:t xml:space="preserve">E vengote a veder, perla lizadra </w:t>
      </w:r>
      <w:r w:rsidRPr="002D0F14">
        <w:rPr>
          <w:rFonts w:ascii="Times New Roman" w:eastAsia="Times New Roman" w:hAnsi="Times New Roman" w:cs="Times New Roman"/>
          <w:color w:val="000000"/>
          <w:sz w:val="24"/>
          <w:szCs w:val="24"/>
          <w:lang w:eastAsia="it-IT"/>
        </w:rPr>
        <w:br/>
      </w:r>
      <w:r w:rsidRPr="002D0F14">
        <w:rPr>
          <w:rFonts w:ascii="Times New Roman" w:eastAsia="Times New Roman" w:hAnsi="Times New Roman" w:cs="Times New Roman"/>
          <w:color w:val="000000"/>
          <w:sz w:val="24"/>
          <w:szCs w:val="24"/>
          <w:lang w:eastAsia="it-IT"/>
        </w:rPr>
        <w:br/>
        <w:t xml:space="preserve">E vengote a veder, perla lizadra, </w:t>
      </w:r>
      <w:r w:rsidRPr="002D0F14">
        <w:rPr>
          <w:rFonts w:ascii="Times New Roman" w:eastAsia="Times New Roman" w:hAnsi="Times New Roman" w:cs="Times New Roman"/>
          <w:color w:val="000000"/>
          <w:sz w:val="24"/>
          <w:szCs w:val="24"/>
          <w:lang w:eastAsia="it-IT"/>
        </w:rPr>
        <w:br/>
        <w:t xml:space="preserve">E vengote a veder, caro tesoro; </w:t>
      </w:r>
      <w:r w:rsidRPr="002D0F14">
        <w:rPr>
          <w:rFonts w:ascii="Times New Roman" w:eastAsia="Times New Roman" w:hAnsi="Times New Roman" w:cs="Times New Roman"/>
          <w:color w:val="000000"/>
          <w:sz w:val="24"/>
          <w:szCs w:val="24"/>
          <w:lang w:eastAsia="it-IT"/>
        </w:rPr>
        <w:br/>
        <w:t xml:space="preserve">Non sa'tu ben che tu se' quella ladra </w:t>
      </w:r>
      <w:r w:rsidRPr="002D0F14">
        <w:rPr>
          <w:rFonts w:ascii="Times New Roman" w:eastAsia="Times New Roman" w:hAnsi="Times New Roman" w:cs="Times New Roman"/>
          <w:color w:val="000000"/>
          <w:sz w:val="24"/>
          <w:szCs w:val="24"/>
          <w:lang w:eastAsia="it-IT"/>
        </w:rPr>
        <w:br/>
        <w:t xml:space="preserve">Che m'hai ferito il cor tanto che moro? </w:t>
      </w:r>
      <w:r w:rsidRPr="002D0F14">
        <w:rPr>
          <w:rFonts w:ascii="Times New Roman" w:eastAsia="Times New Roman" w:hAnsi="Times New Roman" w:cs="Times New Roman"/>
          <w:color w:val="000000"/>
          <w:sz w:val="24"/>
          <w:szCs w:val="24"/>
          <w:lang w:eastAsia="it-IT"/>
        </w:rPr>
        <w:br/>
        <w:t xml:space="preserve">Quando io passo per la to contrada </w:t>
      </w:r>
      <w:r w:rsidRPr="002D0F14">
        <w:rPr>
          <w:rFonts w:ascii="Times New Roman" w:eastAsia="Times New Roman" w:hAnsi="Times New Roman" w:cs="Times New Roman"/>
          <w:color w:val="000000"/>
          <w:sz w:val="24"/>
          <w:szCs w:val="24"/>
          <w:lang w:eastAsia="it-IT"/>
        </w:rPr>
        <w:br/>
        <w:t xml:space="preserve">Deh lassati vedere, o viso adorno! </w:t>
      </w:r>
      <w:r w:rsidRPr="002D0F14">
        <w:rPr>
          <w:rFonts w:ascii="Times New Roman" w:eastAsia="Times New Roman" w:hAnsi="Times New Roman" w:cs="Times New Roman"/>
          <w:color w:val="000000"/>
          <w:sz w:val="24"/>
          <w:szCs w:val="24"/>
          <w:lang w:eastAsia="it-IT"/>
        </w:rPr>
        <w:br/>
        <w:t xml:space="preserve">Quel giorno che ti vedo non potria </w:t>
      </w:r>
      <w:r w:rsidRPr="002D0F14">
        <w:rPr>
          <w:rFonts w:ascii="Times New Roman" w:eastAsia="Times New Roman" w:hAnsi="Times New Roman" w:cs="Times New Roman"/>
          <w:color w:val="000000"/>
          <w:sz w:val="24"/>
          <w:szCs w:val="24"/>
          <w:lang w:eastAsia="it-IT"/>
        </w:rPr>
        <w:br/>
        <w:t xml:space="preserve">Aver voglia nessuna, anima mia! </w:t>
      </w:r>
    </w:p>
    <w:p w:rsidR="002D0F14" w:rsidRDefault="002D0F14" w:rsidP="009709D6"/>
    <w:sectPr w:rsidR="002D0F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1C0"/>
    <w:rsid w:val="00023EF1"/>
    <w:rsid w:val="00064455"/>
    <w:rsid w:val="00126C04"/>
    <w:rsid w:val="002D0F14"/>
    <w:rsid w:val="00406BED"/>
    <w:rsid w:val="00537B01"/>
    <w:rsid w:val="006851C7"/>
    <w:rsid w:val="0078136A"/>
    <w:rsid w:val="007F7C88"/>
    <w:rsid w:val="00820714"/>
    <w:rsid w:val="0088127B"/>
    <w:rsid w:val="0088275C"/>
    <w:rsid w:val="00920C6F"/>
    <w:rsid w:val="009709D6"/>
    <w:rsid w:val="00A95AB0"/>
    <w:rsid w:val="00B279DC"/>
    <w:rsid w:val="00C471C0"/>
    <w:rsid w:val="00DE62A6"/>
    <w:rsid w:val="00E677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E62A6"/>
    <w:rPr>
      <w:color w:val="0000FF"/>
      <w:u w:val="single"/>
    </w:rPr>
  </w:style>
  <w:style w:type="character" w:styleId="Enfasigrassetto">
    <w:name w:val="Strong"/>
    <w:basedOn w:val="Carpredefinitoparagrafo"/>
    <w:uiPriority w:val="22"/>
    <w:qFormat/>
    <w:rsid w:val="00DE62A6"/>
    <w:rPr>
      <w:b/>
      <w:bCs/>
    </w:rPr>
  </w:style>
  <w:style w:type="character" w:styleId="Enfasicorsivo">
    <w:name w:val="Emphasis"/>
    <w:basedOn w:val="Carpredefinitoparagrafo"/>
    <w:uiPriority w:val="20"/>
    <w:qFormat/>
    <w:rsid w:val="00DE62A6"/>
    <w:rPr>
      <w:i/>
      <w:iCs/>
    </w:rPr>
  </w:style>
  <w:style w:type="character" w:customStyle="1" w:styleId="sc">
    <w:name w:val="sc"/>
    <w:basedOn w:val="Carpredefinitoparagrafo"/>
    <w:rsid w:val="00DE62A6"/>
  </w:style>
  <w:style w:type="paragraph" w:styleId="NormaleWeb">
    <w:name w:val="Normal (Web)"/>
    <w:basedOn w:val="Normale"/>
    <w:uiPriority w:val="99"/>
    <w:semiHidden/>
    <w:unhideWhenUsed/>
    <w:rsid w:val="00126C0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DE62A6"/>
    <w:rPr>
      <w:color w:val="0000FF"/>
      <w:u w:val="single"/>
    </w:rPr>
  </w:style>
  <w:style w:type="character" w:styleId="Enfasigrassetto">
    <w:name w:val="Strong"/>
    <w:basedOn w:val="Carpredefinitoparagrafo"/>
    <w:uiPriority w:val="22"/>
    <w:qFormat/>
    <w:rsid w:val="00DE62A6"/>
    <w:rPr>
      <w:b/>
      <w:bCs/>
    </w:rPr>
  </w:style>
  <w:style w:type="character" w:styleId="Enfasicorsivo">
    <w:name w:val="Emphasis"/>
    <w:basedOn w:val="Carpredefinitoparagrafo"/>
    <w:uiPriority w:val="20"/>
    <w:qFormat/>
    <w:rsid w:val="00DE62A6"/>
    <w:rPr>
      <w:i/>
      <w:iCs/>
    </w:rPr>
  </w:style>
  <w:style w:type="character" w:customStyle="1" w:styleId="sc">
    <w:name w:val="sc"/>
    <w:basedOn w:val="Carpredefinitoparagrafo"/>
    <w:rsid w:val="00DE62A6"/>
  </w:style>
  <w:style w:type="paragraph" w:styleId="NormaleWeb">
    <w:name w:val="Normal (Web)"/>
    <w:basedOn w:val="Normale"/>
    <w:uiPriority w:val="99"/>
    <w:semiHidden/>
    <w:unhideWhenUsed/>
    <w:rsid w:val="00126C0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60339">
      <w:bodyDiv w:val="1"/>
      <w:marLeft w:val="0"/>
      <w:marRight w:val="0"/>
      <w:marTop w:val="0"/>
      <w:marBottom w:val="0"/>
      <w:divBdr>
        <w:top w:val="none" w:sz="0" w:space="0" w:color="auto"/>
        <w:left w:val="none" w:sz="0" w:space="0" w:color="auto"/>
        <w:bottom w:val="none" w:sz="0" w:space="0" w:color="auto"/>
        <w:right w:val="none" w:sz="0" w:space="0" w:color="auto"/>
      </w:divBdr>
    </w:div>
    <w:div w:id="1571311090">
      <w:bodyDiv w:val="1"/>
      <w:marLeft w:val="0"/>
      <w:marRight w:val="0"/>
      <w:marTop w:val="0"/>
      <w:marBottom w:val="0"/>
      <w:divBdr>
        <w:top w:val="none" w:sz="0" w:space="0" w:color="auto"/>
        <w:left w:val="none" w:sz="0" w:space="0" w:color="auto"/>
        <w:bottom w:val="none" w:sz="0" w:space="0" w:color="auto"/>
        <w:right w:val="none" w:sz="0" w:space="0" w:color="auto"/>
      </w:divBdr>
      <w:divsChild>
        <w:div w:id="428046180">
          <w:marLeft w:val="0"/>
          <w:marRight w:val="0"/>
          <w:marTop w:val="0"/>
          <w:marBottom w:val="0"/>
          <w:divBdr>
            <w:top w:val="none" w:sz="0" w:space="0" w:color="auto"/>
            <w:left w:val="none" w:sz="0" w:space="0" w:color="auto"/>
            <w:bottom w:val="none" w:sz="0" w:space="0" w:color="auto"/>
            <w:right w:val="none" w:sz="0" w:space="0" w:color="auto"/>
          </w:divBdr>
          <w:divsChild>
            <w:div w:id="1782258974">
              <w:marLeft w:val="0"/>
              <w:marRight w:val="0"/>
              <w:marTop w:val="0"/>
              <w:marBottom w:val="0"/>
              <w:divBdr>
                <w:top w:val="none" w:sz="0" w:space="0" w:color="auto"/>
                <w:left w:val="none" w:sz="0" w:space="0" w:color="auto"/>
                <w:bottom w:val="none" w:sz="0" w:space="0" w:color="auto"/>
                <w:right w:val="none" w:sz="0" w:space="0" w:color="auto"/>
              </w:divBdr>
              <w:divsChild>
                <w:div w:id="717164755">
                  <w:marLeft w:val="0"/>
                  <w:marRight w:val="0"/>
                  <w:marTop w:val="0"/>
                  <w:marBottom w:val="0"/>
                  <w:divBdr>
                    <w:top w:val="none" w:sz="0" w:space="0" w:color="auto"/>
                    <w:left w:val="none" w:sz="0" w:space="0" w:color="auto"/>
                    <w:bottom w:val="none" w:sz="0" w:space="0" w:color="auto"/>
                    <w:right w:val="none" w:sz="0" w:space="0" w:color="auto"/>
                  </w:divBdr>
                  <w:divsChild>
                    <w:div w:id="1984458107">
                      <w:marLeft w:val="0"/>
                      <w:marRight w:val="0"/>
                      <w:marTop w:val="0"/>
                      <w:marBottom w:val="0"/>
                      <w:divBdr>
                        <w:top w:val="none" w:sz="0" w:space="0" w:color="auto"/>
                        <w:left w:val="none" w:sz="0" w:space="0" w:color="auto"/>
                        <w:bottom w:val="none" w:sz="0" w:space="0" w:color="auto"/>
                        <w:right w:val="none" w:sz="0" w:space="0" w:color="auto"/>
                      </w:divBdr>
                      <w:divsChild>
                        <w:div w:id="1362702863">
                          <w:marLeft w:val="0"/>
                          <w:marRight w:val="0"/>
                          <w:marTop w:val="0"/>
                          <w:marBottom w:val="0"/>
                          <w:divBdr>
                            <w:top w:val="none" w:sz="0" w:space="0" w:color="auto"/>
                            <w:left w:val="none" w:sz="0" w:space="0" w:color="auto"/>
                            <w:bottom w:val="none" w:sz="0" w:space="0" w:color="auto"/>
                            <w:right w:val="none" w:sz="0" w:space="0" w:color="auto"/>
                          </w:divBdr>
                          <w:divsChild>
                            <w:div w:id="1154486819">
                              <w:marLeft w:val="0"/>
                              <w:marRight w:val="0"/>
                              <w:marTop w:val="0"/>
                              <w:marBottom w:val="0"/>
                              <w:divBdr>
                                <w:top w:val="none" w:sz="0" w:space="0" w:color="auto"/>
                                <w:left w:val="none" w:sz="0" w:space="0" w:color="auto"/>
                                <w:bottom w:val="none" w:sz="0" w:space="0" w:color="auto"/>
                                <w:right w:val="none" w:sz="0" w:space="0" w:color="auto"/>
                              </w:divBdr>
                              <w:divsChild>
                                <w:div w:id="243540155">
                                  <w:marLeft w:val="0"/>
                                  <w:marRight w:val="0"/>
                                  <w:marTop w:val="0"/>
                                  <w:marBottom w:val="0"/>
                                  <w:divBdr>
                                    <w:top w:val="none" w:sz="0" w:space="0" w:color="auto"/>
                                    <w:left w:val="none" w:sz="0" w:space="0" w:color="auto"/>
                                    <w:bottom w:val="none" w:sz="0" w:space="0" w:color="auto"/>
                                    <w:right w:val="none" w:sz="0" w:space="0" w:color="auto"/>
                                  </w:divBdr>
                                  <w:divsChild>
                                    <w:div w:id="762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reccani.it/enciclopedia/consiglio-dei-dieci/" TargetMode="External"/><Relationship Id="rId5" Type="http://schemas.openxmlformats.org/officeDocument/2006/relationships/hyperlink" Target="http://www.treccani.it/enciclopedia/venezia/"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555</TotalTime>
  <Pages>9</Pages>
  <Words>1583</Words>
  <Characters>9024</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2016-10-19T08:10:00Z</dcterms:created>
  <dcterms:modified xsi:type="dcterms:W3CDTF">2016-10-19T21:13:00Z</dcterms:modified>
</cp:coreProperties>
</file>